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5" w:rsidRDefault="00A12EB5" w:rsidP="00CF04A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CURRICULUM VITAE</w:t>
      </w:r>
    </w:p>
    <w:p w:rsidR="00C82397" w:rsidRDefault="00C82397" w:rsidP="00A12EB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12EB5" w:rsidRDefault="00A12EB5" w:rsidP="00A12EB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Name:  RAVI SINGH YADAV           </w:t>
      </w:r>
    </w:p>
    <w:p w:rsidR="00A12EB5" w:rsidRDefault="00A12EB5" w:rsidP="00A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Phone no: +91 </w:t>
      </w:r>
      <w:r w:rsidR="00EA2DCE">
        <w:rPr>
          <w:rFonts w:ascii="Times New Roman" w:hAnsi="Times New Roman" w:cs="Times New Roman"/>
          <w:b/>
          <w:bCs/>
          <w:sz w:val="24"/>
          <w:szCs w:val="24"/>
          <w:lang w:val="en-GB"/>
        </w:rPr>
        <w:t>8127088923</w:t>
      </w:r>
    </w:p>
    <w:p w:rsidR="00A12EB5" w:rsidRDefault="00A12EB5" w:rsidP="00A12E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GB"/>
          </w:rPr>
          <w:t>ravi.geca@gmail.com</w:t>
        </w:r>
      </w:hyperlink>
    </w:p>
    <w:p w:rsidR="00A12EB5" w:rsidRDefault="00A12EB5" w:rsidP="00923CF0">
      <w:pPr>
        <w:spacing w:after="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Statement of Purpose</w:t>
      </w:r>
    </w:p>
    <w:p w:rsidR="00A12EB5" w:rsidRDefault="00A12EB5" w:rsidP="00923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graduate degree in Mechanical engineering is given me an analytical bent of mind. My main objective to focus on providing a rigorous and challenging education, along with the confidence, tools and skills required to build and advance toward a framework of success.</w:t>
      </w:r>
    </w:p>
    <w:p w:rsidR="00A12EB5" w:rsidRDefault="00A12EB5" w:rsidP="00A12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B5" w:rsidRDefault="00A12EB5" w:rsidP="00A12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Areas of Expertise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Engineering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Machinery Maintenance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&amp; Commissioning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 &amp; Preventive Maintenance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Maintenance &amp; Management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Hydro-pneumatic Machinery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Planning / Management</w:t>
      </w:r>
    </w:p>
    <w:p w:rsidR="00A12EB5" w:rsidRDefault="00A12EB5" w:rsidP="00A12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Management</w:t>
      </w:r>
    </w:p>
    <w:p w:rsidR="00A12EB5" w:rsidRDefault="00A12EB5" w:rsidP="00A12EB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12EB5" w:rsidRDefault="00A12EB5" w:rsidP="00923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Experience </w:t>
      </w:r>
    </w:p>
    <w:p w:rsidR="00A12EB5" w:rsidRDefault="00A12EB5" w:rsidP="00923C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Company- MIRZA INTERNATIONAL LTD.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– Maintenance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 Maintenance Engineer/ Project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period- June 2011- present</w:t>
      </w:r>
    </w:p>
    <w:p w:rsidR="00A12EB5" w:rsidRDefault="00A12EB5" w:rsidP="00A12E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A12E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description- 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for plc based heavy mass production machine (lines)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Optimum utilization of man machine &amp; material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new ideas to improve machine performance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shooting of lines related problem during production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production achievements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Insuring smooth functioning of lines throughout the shift by interacting with QC &amp; other department. 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control charts for study and control of process employed by manufacturer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bidi="en-US"/>
        </w:rPr>
        <w:t>Key role in managing cost reduction in Maintenance spare consumable and Production consumables by effectively implementing Preventive maintenance activities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Key role in planning &amp; scheduling annual maintenance calendar along with overseeing Plant up-keeping activities including Civil, Painting, Plumbing, Building Maintenance etc</w:t>
      </w:r>
    </w:p>
    <w:p w:rsidR="00A12EB5" w:rsidRDefault="00A12EB5" w:rsidP="00A12E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handling over shift summary to shift manager</w:t>
      </w:r>
    </w:p>
    <w:p w:rsidR="00A12EB5" w:rsidRDefault="00A12EB5" w:rsidP="00A12EB5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923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Professional Trainings</w:t>
      </w:r>
    </w:p>
    <w:p w:rsidR="00A12EB5" w:rsidRDefault="00A12EB5" w:rsidP="00923C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internship from ORDNANCE EQUIPMENT FACTORY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- Manufacturing of Arms and Assembling 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Duration- 1 month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923C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internship from HISDUSTAN AERONAUTICS LIMITED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– Overview of Engine &amp; Hydraulics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Duration- 1 month</w:t>
      </w:r>
    </w:p>
    <w:p w:rsidR="00923CF0" w:rsidRDefault="00923CF0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923CF0">
      <w:pPr>
        <w:spacing w:after="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Qualification</w:t>
      </w:r>
    </w:p>
    <w:p w:rsidR="00A12EB5" w:rsidRDefault="00A12EB5" w:rsidP="00923CF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(2007-2011)</w:t>
      </w:r>
    </w:p>
    <w:p w:rsidR="00A12EB5" w:rsidRDefault="00A12EB5" w:rsidP="00923CF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Branch- Mechanical Engineering</w:t>
      </w:r>
    </w:p>
    <w:p w:rsidR="00A12EB5" w:rsidRDefault="00A12EB5" w:rsidP="00923CF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title- Regenerative braking system</w:t>
      </w:r>
    </w:p>
    <w:p w:rsidR="00A12EB5" w:rsidRDefault="00A12EB5" w:rsidP="00923CF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R.I.E.T. KANPUR</w:t>
      </w:r>
    </w:p>
    <w:p w:rsidR="00A12EB5" w:rsidRDefault="00A12EB5" w:rsidP="00923CF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923CF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S.G.M. Inter college, Kanpur  (2006)</w:t>
      </w:r>
    </w:p>
    <w:p w:rsidR="00A12EB5" w:rsidRDefault="00A12EB5" w:rsidP="00923CF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923CF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S.G.M. Inter college, Kanpur  (2004)</w:t>
      </w:r>
    </w:p>
    <w:p w:rsidR="00923CF0" w:rsidRDefault="00923CF0" w:rsidP="00A12EB5"/>
    <w:p w:rsidR="00A12EB5" w:rsidRDefault="00A12EB5" w:rsidP="00923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curriculum activities </w:t>
      </w:r>
    </w:p>
    <w:p w:rsidR="00A12EB5" w:rsidRDefault="00A12EB5" w:rsidP="00923C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Vice-captain of winning cricket team in AMBROSIA-08 held in R.I.E.T.</w:t>
      </w:r>
    </w:p>
    <w:p w:rsidR="00A12EB5" w:rsidRDefault="00A12EB5" w:rsidP="00923C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prize in SCIENCE MODEL  (class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2EB5" w:rsidRDefault="00A12EB5" w:rsidP="00923C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 in ENGLISH WRITING COMPETITION ( class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2EB5" w:rsidRDefault="00A12EB5" w:rsidP="00A12E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A12EB5">
      <w:pPr>
        <w:pStyle w:val="ListParagraph"/>
        <w:ind w:left="2160"/>
        <w:rPr>
          <w:rFonts w:ascii="Arial" w:hAnsi="Arial" w:cs="Arial"/>
        </w:rPr>
      </w:pPr>
    </w:p>
    <w:p w:rsidR="00A12EB5" w:rsidRDefault="00A12EB5" w:rsidP="00923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Dossier</w:t>
      </w:r>
    </w:p>
    <w:p w:rsidR="00A12EB5" w:rsidRDefault="00A12EB5" w:rsidP="00923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                  : 28-07-</w:t>
      </w:r>
      <w:r w:rsidR="000035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A12EB5" w:rsidRDefault="00A12EB5" w:rsidP="00923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Proficiency      : English &amp; Hindi</w:t>
      </w:r>
    </w:p>
    <w:p w:rsidR="00A12EB5" w:rsidRDefault="00A12EB5" w:rsidP="00923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    : Single</w:t>
      </w:r>
    </w:p>
    <w:p w:rsidR="00A12EB5" w:rsidRDefault="00A12EB5" w:rsidP="00923C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            : M-279/1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Keshavpuram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Awas-Vikas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Kanpur </w:t>
      </w:r>
    </w:p>
    <w:p w:rsidR="00A12EB5" w:rsidRDefault="00A12EB5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Pin-208019</w:t>
      </w:r>
    </w:p>
    <w:p w:rsidR="00923CF0" w:rsidRDefault="00923CF0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23CF0" w:rsidRDefault="00923CF0" w:rsidP="00923C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2EB5" w:rsidRDefault="00A12EB5" w:rsidP="00A12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Declaration: </w:t>
      </w:r>
      <w:r>
        <w:rPr>
          <w:rFonts w:ascii="Times New Roman" w:hAnsi="Times New Roman" w:cs="Times New Roman"/>
          <w:sz w:val="24"/>
          <w:szCs w:val="24"/>
        </w:rPr>
        <w:t>I hereby declare that the information furnished above is true and the best of my                        knowledge</w:t>
      </w:r>
    </w:p>
    <w:p w:rsidR="00A12EB5" w:rsidRDefault="00A12EB5" w:rsidP="00A12EB5">
      <w:pPr>
        <w:rPr>
          <w:rFonts w:ascii="Times New Roman" w:hAnsi="Times New Roman" w:cs="Times New Roman"/>
          <w:sz w:val="24"/>
          <w:szCs w:val="24"/>
        </w:rPr>
      </w:pPr>
    </w:p>
    <w:p w:rsidR="00117605" w:rsidRPr="00A12EB5" w:rsidRDefault="00A12EB5" w:rsidP="00A12E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(RAVI SINGH YADAV)</w:t>
      </w:r>
    </w:p>
    <w:sectPr w:rsidR="00117605" w:rsidRPr="00A12EB5" w:rsidSect="00CF0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16"/>
    <w:multiLevelType w:val="hybridMultilevel"/>
    <w:tmpl w:val="3C3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1B1C"/>
    <w:multiLevelType w:val="hybridMultilevel"/>
    <w:tmpl w:val="6A0CE7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7855"/>
    <w:multiLevelType w:val="hybridMultilevel"/>
    <w:tmpl w:val="55BE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31C96"/>
    <w:multiLevelType w:val="hybridMultilevel"/>
    <w:tmpl w:val="C9EE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13A18"/>
    <w:multiLevelType w:val="hybridMultilevel"/>
    <w:tmpl w:val="EE62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33D54"/>
    <w:multiLevelType w:val="hybridMultilevel"/>
    <w:tmpl w:val="8830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EB5"/>
    <w:rsid w:val="000035F4"/>
    <w:rsid w:val="00117605"/>
    <w:rsid w:val="006E4536"/>
    <w:rsid w:val="00923CF0"/>
    <w:rsid w:val="009348E9"/>
    <w:rsid w:val="009C26E4"/>
    <w:rsid w:val="00A12EB5"/>
    <w:rsid w:val="00B21629"/>
    <w:rsid w:val="00B71CDF"/>
    <w:rsid w:val="00C82397"/>
    <w:rsid w:val="00CB12AF"/>
    <w:rsid w:val="00CF04A4"/>
    <w:rsid w:val="00E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2EB5"/>
    <w:rPr>
      <w:strike w:val="0"/>
      <w:dstrike w:val="0"/>
      <w:color w:val="3B599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ge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Singh</dc:creator>
  <cp:lastModifiedBy>ravi</cp:lastModifiedBy>
  <cp:revision>2</cp:revision>
  <dcterms:created xsi:type="dcterms:W3CDTF">2017-03-25T19:02:00Z</dcterms:created>
  <dcterms:modified xsi:type="dcterms:W3CDTF">2017-03-25T19:02:00Z</dcterms:modified>
</cp:coreProperties>
</file>