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F3DB" w14:textId="77777777" w:rsidR="00214E65" w:rsidRPr="00F06D03" w:rsidRDefault="00D82AB0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C6ECC9" wp14:editId="0376D455">
            <wp:simplePos x="0" y="0"/>
            <wp:positionH relativeFrom="margin">
              <wp:posOffset>4105275</wp:posOffset>
            </wp:positionH>
            <wp:positionV relativeFrom="margin">
              <wp:posOffset>-9525</wp:posOffset>
            </wp:positionV>
            <wp:extent cx="1323975" cy="1362075"/>
            <wp:effectExtent l="19050" t="0" r="9525" b="0"/>
            <wp:wrapSquare wrapText="bothSides"/>
            <wp:docPr id="1" name="Picture 1" descr="E:\Documents\My Doc\DSC_02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My Doc\DSC_022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65" w:rsidRPr="00F06D03">
        <w:rPr>
          <w:rFonts w:ascii="Times New Roman" w:hAnsi="Times New Roman" w:cs="Times New Roman"/>
          <w:b/>
          <w:sz w:val="24"/>
          <w:szCs w:val="24"/>
        </w:rPr>
        <w:t>PRAVEEN</w:t>
      </w:r>
      <w:r w:rsidR="00214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6D04F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S/o Mr. Wazir Singh</w:t>
      </w:r>
    </w:p>
    <w:p w14:paraId="14A21F93" w14:textId="77777777"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4A6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Ashok Vihar</w:t>
      </w:r>
    </w:p>
    <w:p w14:paraId="2AA1F8B6" w14:textId="77777777"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Azad </w:t>
      </w:r>
      <w:r w:rsidR="004A6CD0">
        <w:rPr>
          <w:rFonts w:ascii="Times New Roman" w:hAnsi="Times New Roman" w:cs="Times New Roman"/>
          <w:sz w:val="24"/>
          <w:szCs w:val="24"/>
        </w:rPr>
        <w:t>Nagar, Hisar</w:t>
      </w:r>
    </w:p>
    <w:p w14:paraId="22CF1B56" w14:textId="77777777" w:rsidR="00DE3C5B" w:rsidRPr="00DE3C5B" w:rsidRDefault="00FE62D8" w:rsidP="00DE3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Haryana</w:t>
      </w:r>
      <w:r w:rsidR="00DE3C5B" w:rsidRPr="00DE3C5B">
        <w:rPr>
          <w:rFonts w:ascii="Times New Roman" w:hAnsi="Times New Roman" w:cs="Times New Roman"/>
          <w:sz w:val="24"/>
          <w:szCs w:val="24"/>
        </w:rPr>
        <w:t>-1250</w:t>
      </w:r>
      <w:r w:rsidR="000727C4">
        <w:rPr>
          <w:rFonts w:ascii="Times New Roman" w:hAnsi="Times New Roman" w:cs="Times New Roman"/>
          <w:sz w:val="24"/>
          <w:szCs w:val="24"/>
        </w:rPr>
        <w:t>01</w:t>
      </w:r>
    </w:p>
    <w:p w14:paraId="7E587513" w14:textId="77777777" w:rsidR="00214E65" w:rsidRDefault="00692C97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8650110610</w:t>
      </w:r>
    </w:p>
    <w:p w14:paraId="22905B02" w14:textId="77777777" w:rsidR="00214E65" w:rsidRPr="006D35DC" w:rsidRDefault="00EE241B" w:rsidP="00214E65">
      <w:pPr>
        <w:spacing w:after="0"/>
      </w:pPr>
      <w:hyperlink r:id="rId8" w:history="1">
        <w:r w:rsidR="00214E65">
          <w:rPr>
            <w:rStyle w:val="Hyperlink"/>
            <w:rFonts w:ascii="Times New Roman" w:hAnsi="Times New Roman" w:cs="Times New Roman"/>
            <w:sz w:val="24"/>
            <w:szCs w:val="24"/>
          </w:rPr>
          <w:t>praveenkumarkharb@gmail.com</w:t>
        </w:r>
      </w:hyperlink>
    </w:p>
    <w:p w14:paraId="17000E02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611A1" w14:textId="77777777"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677F4273" w14:textId="77777777" w:rsidR="00BB2729" w:rsidRDefault="00995B48" w:rsidP="004A4C27">
      <w:pPr>
        <w:tabs>
          <w:tab w:val="left" w:pos="1870"/>
        </w:tabs>
        <w:spacing w:before="6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B66" w:rsidRPr="00BB2729">
        <w:rPr>
          <w:rFonts w:ascii="Times New Roman" w:hAnsi="Times New Roman" w:cs="Times New Roman"/>
          <w:sz w:val="24"/>
          <w:szCs w:val="24"/>
        </w:rPr>
        <w:t>Seeking an environment that offers challenges, continuous learning, stimulates creativity &amp; originality while boosting professional growth.</w:t>
      </w:r>
      <w:r w:rsidR="00214E65" w:rsidRPr="00BB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52473" w14:textId="77777777" w:rsidR="005C4F21" w:rsidRPr="004A4C27" w:rsidRDefault="00214E65" w:rsidP="004A4C27">
      <w:pPr>
        <w:tabs>
          <w:tab w:val="left" w:pos="1870"/>
        </w:tabs>
        <w:spacing w:before="6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21" w:rsidRPr="00CF5FAC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63F40E1E" w14:textId="46FC68B4" w:rsidR="005C4F21" w:rsidRPr="002344CB" w:rsidRDefault="00102673" w:rsidP="002344CB">
      <w:pPr>
        <w:tabs>
          <w:tab w:val="left" w:pos="1870"/>
        </w:tabs>
        <w:spacing w:before="60" w:after="60"/>
        <w:ind w:lef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Apprentice</w:t>
      </w:r>
      <w:bookmarkStart w:id="0" w:name="_GoBack"/>
      <w:bookmarkEnd w:id="0"/>
      <w:r w:rsidR="005C4F21" w:rsidRPr="002344CB">
        <w:rPr>
          <w:rFonts w:ascii="Times New Roman" w:eastAsia="Times New Roman" w:hAnsi="Times New Roman" w:cs="Times New Roman"/>
          <w:sz w:val="24"/>
          <w:szCs w:val="24"/>
        </w:rPr>
        <w:t xml:space="preserve"> Trainee at </w:t>
      </w:r>
      <w:r w:rsidR="005C4F21" w:rsidRPr="002344CB">
        <w:rPr>
          <w:rFonts w:ascii="Times New Roman" w:eastAsia="Times New Roman" w:hAnsi="Times New Roman" w:cs="Times New Roman"/>
          <w:b/>
          <w:sz w:val="24"/>
          <w:szCs w:val="24"/>
        </w:rPr>
        <w:t>Q.H.TALBROS</w:t>
      </w:r>
      <w:r w:rsidR="007C42B8" w:rsidRPr="00234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8D5" w:rsidRPr="002344CB">
        <w:rPr>
          <w:rFonts w:ascii="Times New Roman" w:eastAsia="Times New Roman" w:hAnsi="Times New Roman" w:cs="Times New Roman"/>
          <w:b/>
          <w:sz w:val="24"/>
          <w:szCs w:val="24"/>
        </w:rPr>
        <w:t xml:space="preserve">LTD </w:t>
      </w:r>
      <w:r w:rsidR="00ED18D5" w:rsidRPr="002344CB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46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968" w:rsidRPr="00B40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62B0A" w:rsidRPr="002344CB">
        <w:rPr>
          <w:rFonts w:ascii="Times New Roman" w:eastAsia="Times New Roman" w:hAnsi="Times New Roman" w:cs="Times New Roman"/>
          <w:sz w:val="24"/>
          <w:szCs w:val="24"/>
        </w:rPr>
        <w:t xml:space="preserve"> may 2016</w:t>
      </w:r>
    </w:p>
    <w:p w14:paraId="24CE7389" w14:textId="77777777" w:rsidR="000B6191" w:rsidRPr="00AF4D39" w:rsidRDefault="000B6191" w:rsidP="00D019C2">
      <w:pPr>
        <w:tabs>
          <w:tab w:val="left" w:pos="1870"/>
        </w:tabs>
        <w:ind w:hanging="1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QH Talbros Limited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a leading Auto Ancillary unit manufacturing Steering &amp; Suspension Components for four wheelers.</w:t>
      </w:r>
      <w:r w:rsidR="00D252F5" w:rsidRPr="00D2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company came into operation in the year 1986. The cliental of the company comprises of </w:t>
      </w: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Maruti Udyog Ltd., Tata Motors, Mahindra &amp; Mahindra, Ashok Leyland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name a few.</w:t>
      </w:r>
    </w:p>
    <w:p w14:paraId="1F33120F" w14:textId="77777777" w:rsidR="00AF4D39" w:rsidRDefault="00AF4D39" w:rsidP="00AF4D39">
      <w:pPr>
        <w:tabs>
          <w:tab w:val="left" w:pos="1870"/>
        </w:tabs>
        <w:spacing w:after="0" w:line="360" w:lineRule="auto"/>
        <w:ind w:hanging="125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F4D3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JOB RESPONSIBILITIES</w:t>
      </w:r>
    </w:p>
    <w:p w14:paraId="05488146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Preparing incoming inspection standard and sampling plan as per IS 2500.</w:t>
      </w:r>
    </w:p>
    <w:p w14:paraId="49941A45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 xml:space="preserve">Prepare and updating DOL list on monthly basis. </w:t>
      </w:r>
    </w:p>
    <w:p w14:paraId="51C0999D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Inspecting various types of incoming materials </w:t>
      </w:r>
      <w:r w:rsidR="00592348">
        <w:rPr>
          <w:szCs w:val="24"/>
        </w:rPr>
        <w:t>in the company.</w:t>
      </w:r>
    </w:p>
    <w:p w14:paraId="64D1FFFD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Coordinate for immediate containment actions for supplier quality issues.</w:t>
      </w:r>
    </w:p>
    <w:p w14:paraId="67567296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Coordinate with all suppliers for onsite reworks / segregation and maintain data.</w:t>
      </w:r>
    </w:p>
    <w:p w14:paraId="7A76D0FC" w14:textId="77777777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>Participate in rejection / scarp review meeting and monitor skill versatility matrices of the incoming inspection team members.</w:t>
      </w:r>
    </w:p>
    <w:p w14:paraId="3B3C5459" w14:textId="02B7391E" w:rsidR="00AF4D39" w:rsidRPr="00AF4D39" w:rsidRDefault="00AF4D39" w:rsidP="00AF4D39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 w:rsidRPr="00AF4D39">
        <w:rPr>
          <w:szCs w:val="24"/>
        </w:rPr>
        <w:t xml:space="preserve">Responsible for distribute job responsibilities to team </w:t>
      </w:r>
      <w:r w:rsidRPr="000C47EF">
        <w:rPr>
          <w:szCs w:val="24"/>
        </w:rPr>
        <w:t>members</w:t>
      </w:r>
      <w:r w:rsidRPr="00AF4D39">
        <w:rPr>
          <w:szCs w:val="24"/>
        </w:rPr>
        <w:t xml:space="preserve"> to resolve issue based urgency of internal &amp; external customers.</w:t>
      </w:r>
    </w:p>
    <w:p w14:paraId="147CBD77" w14:textId="77777777" w:rsidR="00AF4D39" w:rsidRDefault="00BA3388" w:rsidP="00657EA5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szCs w:val="24"/>
        </w:rPr>
        <w:t>Conduct</w:t>
      </w:r>
      <w:r w:rsidR="00B600D9">
        <w:rPr>
          <w:szCs w:val="24"/>
        </w:rPr>
        <w:t xml:space="preserve"> </w:t>
      </w:r>
      <w:r w:rsidR="006C5DEC">
        <w:rPr>
          <w:szCs w:val="24"/>
        </w:rPr>
        <w:t>5-S</w:t>
      </w:r>
      <w:r w:rsidR="00CA663E">
        <w:rPr>
          <w:szCs w:val="24"/>
        </w:rPr>
        <w:t>,</w:t>
      </w:r>
      <w:r w:rsidR="00B600D9">
        <w:rPr>
          <w:szCs w:val="24"/>
        </w:rPr>
        <w:t xml:space="preserve"> </w:t>
      </w:r>
      <w:r>
        <w:rPr>
          <w:szCs w:val="24"/>
        </w:rPr>
        <w:t xml:space="preserve">PPAP, Layout, </w:t>
      </w:r>
      <w:r w:rsidR="00923274">
        <w:rPr>
          <w:szCs w:val="24"/>
        </w:rPr>
        <w:t xml:space="preserve">8-D, Supplier Audits, </w:t>
      </w:r>
      <w:r w:rsidR="00AA37BC">
        <w:rPr>
          <w:szCs w:val="24"/>
        </w:rPr>
        <w:t>Handling customer complaints.</w:t>
      </w:r>
    </w:p>
    <w:p w14:paraId="107D3D9F" w14:textId="77777777" w:rsidR="0050165E" w:rsidRPr="00AF4D39" w:rsidRDefault="0050165E" w:rsidP="00AF4D39">
      <w:pPr>
        <w:pStyle w:val="BodyText"/>
        <w:suppressAutoHyphens/>
        <w:spacing w:after="0" w:line="276" w:lineRule="auto"/>
        <w:ind w:left="720"/>
        <w:jc w:val="both"/>
        <w:rPr>
          <w:szCs w:val="24"/>
        </w:rPr>
      </w:pPr>
    </w:p>
    <w:p w14:paraId="2FB1C9DD" w14:textId="77777777"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p w14:paraId="5299F99A" w14:textId="77777777" w:rsidR="00214E65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572"/>
        <w:gridCol w:w="2657"/>
        <w:gridCol w:w="1259"/>
        <w:gridCol w:w="1883"/>
      </w:tblGrid>
      <w:tr w:rsidR="00214E65" w:rsidRPr="00214E65" w14:paraId="49F01984" w14:textId="77777777" w:rsidTr="00214E65">
        <w:tc>
          <w:tcPr>
            <w:tcW w:w="1848" w:type="dxa"/>
          </w:tcPr>
          <w:p w14:paraId="78096C5F" w14:textId="77777777"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14:paraId="1C8F7A24" w14:textId="77777777"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49" w:type="dxa"/>
          </w:tcPr>
          <w:p w14:paraId="474D73D8" w14:textId="77777777"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49" w:type="dxa"/>
          </w:tcPr>
          <w:p w14:paraId="01620B3A" w14:textId="77777777"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14:paraId="295556CF" w14:textId="77777777" w:rsidR="00214E65" w:rsidRPr="00214E65" w:rsidRDefault="00214E65" w:rsidP="0028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14E65" w:rsidRPr="00214E65" w14:paraId="5B69D6FD" w14:textId="77777777" w:rsidTr="00214E65">
        <w:tc>
          <w:tcPr>
            <w:tcW w:w="1848" w:type="dxa"/>
          </w:tcPr>
          <w:p w14:paraId="1B0FCBE3" w14:textId="77777777" w:rsid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sz w:val="24"/>
                <w:szCs w:val="24"/>
              </w:rPr>
              <w:t>B.Tech (ME)</w:t>
            </w:r>
          </w:p>
          <w:p w14:paraId="480D870D" w14:textId="77777777" w:rsidR="00214E65" w:rsidRPr="00214E65" w:rsidRDefault="00635EA2" w:rsidP="00A7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4A02D16B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Era University, Dehradun</w:t>
            </w:r>
          </w:p>
        </w:tc>
        <w:tc>
          <w:tcPr>
            <w:tcW w:w="1849" w:type="dxa"/>
          </w:tcPr>
          <w:p w14:paraId="6928CB96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Deemed University</w:t>
            </w:r>
          </w:p>
        </w:tc>
        <w:tc>
          <w:tcPr>
            <w:tcW w:w="1849" w:type="dxa"/>
          </w:tcPr>
          <w:p w14:paraId="5D1731E7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2011-15</w:t>
            </w:r>
          </w:p>
        </w:tc>
        <w:tc>
          <w:tcPr>
            <w:tcW w:w="1849" w:type="dxa"/>
          </w:tcPr>
          <w:p w14:paraId="5DE240C9" w14:textId="77777777" w:rsidR="00214E65" w:rsidRDefault="00632BCA" w:rsidP="0063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715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14:paraId="4BDC3F01" w14:textId="77777777" w:rsidR="00D644A6" w:rsidRPr="00214E65" w:rsidRDefault="00D644A6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65" w:rsidRPr="00214E65" w14:paraId="3D921F26" w14:textId="77777777" w:rsidTr="00214E65">
        <w:tc>
          <w:tcPr>
            <w:tcW w:w="1848" w:type="dxa"/>
          </w:tcPr>
          <w:p w14:paraId="066988A5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48" w:type="dxa"/>
          </w:tcPr>
          <w:p w14:paraId="19ABE887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Godwin Public School, Meerut</w:t>
            </w:r>
          </w:p>
        </w:tc>
        <w:tc>
          <w:tcPr>
            <w:tcW w:w="1849" w:type="dxa"/>
          </w:tcPr>
          <w:p w14:paraId="73043A90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14:paraId="04479702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9" w:type="dxa"/>
          </w:tcPr>
          <w:p w14:paraId="4978E265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214E65" w:rsidRPr="00214E65" w14:paraId="40600D5D" w14:textId="77777777" w:rsidTr="00214E65">
        <w:tc>
          <w:tcPr>
            <w:tcW w:w="1848" w:type="dxa"/>
          </w:tcPr>
          <w:p w14:paraId="29C1C235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1848" w:type="dxa"/>
          </w:tcPr>
          <w:p w14:paraId="09443716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Public School,</w:t>
            </w:r>
            <w:r w:rsidRPr="00F06D03">
              <w:rPr>
                <w:rFonts w:ascii="Times New Roman" w:hAnsi="Times New Roman" w:cs="Times New Roman"/>
                <w:sz w:val="24"/>
                <w:szCs w:val="24"/>
              </w:rPr>
              <w:t xml:space="preserve"> Meerut Cantt</w:t>
            </w:r>
          </w:p>
        </w:tc>
        <w:tc>
          <w:tcPr>
            <w:tcW w:w="1849" w:type="dxa"/>
          </w:tcPr>
          <w:p w14:paraId="1901F394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14:paraId="7AEA2B29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14:paraId="0486BF28" w14:textId="77777777" w:rsidR="00214E65" w:rsidRPr="00214E65" w:rsidRDefault="00214E65" w:rsidP="0015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</w:tr>
    </w:tbl>
    <w:p w14:paraId="3FED8C97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SUMMER TRAINING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17375499" w14:textId="77777777" w:rsidR="00214E65" w:rsidRPr="00F06D03" w:rsidRDefault="00214E65" w:rsidP="00214E6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Project Title  :  Study of Basics of HMT Machine Tools.</w:t>
      </w:r>
    </w:p>
    <w:p w14:paraId="40B53FF5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Organization :  HMT Machine Tools Ltd, Pinjore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D03">
        <w:rPr>
          <w:rFonts w:ascii="Times New Roman" w:hAnsi="Times New Roman" w:cs="Times New Roman"/>
          <w:sz w:val="24"/>
          <w:szCs w:val="24"/>
        </w:rPr>
        <w:t>Haryana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D03">
        <w:rPr>
          <w:rFonts w:ascii="Times New Roman" w:hAnsi="Times New Roman" w:cs="Times New Roman"/>
          <w:sz w:val="24"/>
          <w:szCs w:val="24"/>
        </w:rPr>
        <w:t>.</w:t>
      </w:r>
    </w:p>
    <w:p w14:paraId="046373B2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  :  Trainee.</w:t>
      </w:r>
    </w:p>
    <w:p w14:paraId="765A3765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Period            :  4 weeks.</w:t>
      </w:r>
    </w:p>
    <w:p w14:paraId="7E0C25AF" w14:textId="77777777" w:rsidR="00214E65" w:rsidRPr="00F06D03" w:rsidRDefault="00214E65" w:rsidP="00214E6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Project Title  :  Study of Diesel Engine.</w:t>
      </w:r>
    </w:p>
    <w:p w14:paraId="330E9E7D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Organization :  Uttarakhand Transport Corporation, Dehradun.</w:t>
      </w:r>
    </w:p>
    <w:p w14:paraId="52E2FB40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  :  Trainee.</w:t>
      </w:r>
    </w:p>
    <w:p w14:paraId="68CD97EB" w14:textId="77777777"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Period            :  4 weeks.</w:t>
      </w:r>
    </w:p>
    <w:p w14:paraId="324A1220" w14:textId="77777777"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623D9" w14:textId="77777777" w:rsidR="00843853" w:rsidRDefault="00843853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A2DF3" w14:textId="77777777" w:rsidR="00782EFA" w:rsidRPr="00F06D03" w:rsidRDefault="00782EFA" w:rsidP="00782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ACADEMIC PROJECT UNDERTAKEN:</w:t>
      </w:r>
    </w:p>
    <w:p w14:paraId="4F818F41" w14:textId="77777777" w:rsidR="00782EFA" w:rsidRPr="00A74A3B" w:rsidRDefault="00782EFA" w:rsidP="00782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Four Wheel </w:t>
      </w:r>
      <w:r w:rsidR="00060331">
        <w:rPr>
          <w:rFonts w:ascii="Times New Roman" w:hAnsi="Times New Roman" w:cs="Times New Roman"/>
          <w:sz w:val="24"/>
          <w:szCs w:val="24"/>
        </w:rPr>
        <w:t xml:space="preserve">In-Phase &amp; Counter-Phase </w:t>
      </w:r>
      <w:r w:rsidRPr="00F06D03">
        <w:rPr>
          <w:rFonts w:ascii="Times New Roman" w:hAnsi="Times New Roman" w:cs="Times New Roman"/>
          <w:sz w:val="24"/>
          <w:szCs w:val="24"/>
        </w:rPr>
        <w:t>Steering System</w:t>
      </w:r>
    </w:p>
    <w:p w14:paraId="3861917F" w14:textId="77777777" w:rsidR="00A74A3B" w:rsidRPr="00A74A3B" w:rsidRDefault="00A74A3B" w:rsidP="00EE2A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Power Generation by Speed Breaker</w:t>
      </w:r>
    </w:p>
    <w:p w14:paraId="121789A9" w14:textId="77777777" w:rsidR="00782EFA" w:rsidRDefault="00782EFA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8C7AD" w14:textId="77777777" w:rsidR="00BD144E" w:rsidRDefault="00BD144E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E102EC" w14:textId="77777777" w:rsidR="004A6CD0" w:rsidRDefault="004A6CD0" w:rsidP="004A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14:paraId="3E3A1816" w14:textId="77777777"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MS Office Tools like Powerpoint,Word,Excel,etc</w:t>
      </w:r>
    </w:p>
    <w:p w14:paraId="55BAE39A" w14:textId="77777777"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Internet &amp; its use.</w:t>
      </w:r>
    </w:p>
    <w:p w14:paraId="7DBA5C17" w14:textId="77777777" w:rsidR="004A6CD0" w:rsidRPr="00FB1AC9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Understanding of operating systems, Windows 2000/NT/XP configuration options and troubleshooting</w:t>
      </w:r>
    </w:p>
    <w:p w14:paraId="716BD3B1" w14:textId="77777777" w:rsidR="004A6CD0" w:rsidRPr="00940C9F" w:rsidRDefault="004A6CD0" w:rsidP="004A6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Basic knowledge of software like solid works, CNC programming, </w:t>
      </w:r>
    </w:p>
    <w:p w14:paraId="50A51886" w14:textId="77777777" w:rsidR="004A6CD0" w:rsidRDefault="004A6CD0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AAA3D2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ACHIEVEMENTS</w:t>
      </w:r>
    </w:p>
    <w:p w14:paraId="755B92A4" w14:textId="77777777" w:rsidR="00214E65" w:rsidRPr="00F06D03" w:rsidRDefault="00214E65" w:rsidP="00214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“Bharat Scouts &amp; Guides” certified candidate.</w:t>
      </w:r>
    </w:p>
    <w:p w14:paraId="5515983C" w14:textId="77777777" w:rsidR="00214E65" w:rsidRPr="00F06D03" w:rsidRDefault="002A2EC6" w:rsidP="00214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“Full Attendance”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certified candidate. </w:t>
      </w:r>
    </w:p>
    <w:p w14:paraId="387E1CF9" w14:textId="77777777" w:rsidR="00214E65" w:rsidRPr="000839D9" w:rsidRDefault="00214E65" w:rsidP="00214E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Scored a city level rank 184 in</w:t>
      </w:r>
      <w:r w:rsidR="00043269">
        <w:rPr>
          <w:rFonts w:ascii="Times New Roman" w:hAnsi="Times New Roman" w:cs="Times New Roman"/>
          <w:sz w:val="24"/>
          <w:szCs w:val="24"/>
        </w:rPr>
        <w:t xml:space="preserve"> aptitude test</w:t>
      </w:r>
      <w:r w:rsidRPr="00F06D03">
        <w:rPr>
          <w:rFonts w:ascii="Times New Roman" w:hAnsi="Times New Roman" w:cs="Times New Roman"/>
          <w:sz w:val="24"/>
          <w:szCs w:val="24"/>
        </w:rPr>
        <w:t xml:space="preserve"> “Matrix”.</w:t>
      </w:r>
    </w:p>
    <w:p w14:paraId="592A5ADE" w14:textId="77777777" w:rsidR="00214E65" w:rsidRPr="000839D9" w:rsidRDefault="00214E65" w:rsidP="00214E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ECCB64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</w:t>
      </w:r>
    </w:p>
    <w:p w14:paraId="3F43A5E0" w14:textId="77777777" w:rsidR="00214E65" w:rsidRPr="00F06D03" w:rsidRDefault="00214E65" w:rsidP="00214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Reading </w:t>
      </w:r>
      <w:r w:rsidR="007677E2" w:rsidRPr="00F06D03">
        <w:rPr>
          <w:rFonts w:ascii="Times New Roman" w:hAnsi="Times New Roman" w:cs="Times New Roman"/>
          <w:sz w:val="24"/>
          <w:szCs w:val="24"/>
        </w:rPr>
        <w:t>Newspaper</w:t>
      </w:r>
      <w:r w:rsidR="007677E2">
        <w:rPr>
          <w:rFonts w:ascii="Times New Roman" w:hAnsi="Times New Roman" w:cs="Times New Roman"/>
          <w:sz w:val="24"/>
          <w:szCs w:val="24"/>
        </w:rPr>
        <w:t>, Magazine etc</w:t>
      </w:r>
    </w:p>
    <w:p w14:paraId="213F6775" w14:textId="77777777" w:rsidR="00214E65" w:rsidRPr="00F06D03" w:rsidRDefault="00214E65" w:rsidP="00214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Travelling</w:t>
      </w:r>
    </w:p>
    <w:p w14:paraId="1870A842" w14:textId="77777777" w:rsidR="00214E65" w:rsidRPr="000839D9" w:rsidRDefault="00DC5D7C" w:rsidP="00DC5D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Television</w:t>
      </w:r>
    </w:p>
    <w:p w14:paraId="34F39AA8" w14:textId="77777777" w:rsidR="00214E65" w:rsidRPr="00F06D03" w:rsidRDefault="00214E65" w:rsidP="00214E6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80FF18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EXTRA CURRICULAR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03"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6FC6E9F2" w14:textId="77777777" w:rsidR="00214E65" w:rsidRPr="00F06D03" w:rsidRDefault="00214E65" w:rsidP="00214E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Volunteer in college/school fests.</w:t>
      </w:r>
    </w:p>
    <w:p w14:paraId="3D09EBE4" w14:textId="77777777" w:rsidR="00214E65" w:rsidRDefault="00214E65" w:rsidP="00214E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Experience in HMT Tractors Ltd, Pinjore.</w:t>
      </w:r>
    </w:p>
    <w:p w14:paraId="40AB5C53" w14:textId="77777777" w:rsidR="00214E65" w:rsidRPr="00F06D03" w:rsidRDefault="00214E65" w:rsidP="00214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901B578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STRENGTHS</w:t>
      </w:r>
    </w:p>
    <w:p w14:paraId="219B83DA" w14:textId="77777777"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Good Grasping and learning skills.</w:t>
      </w:r>
    </w:p>
    <w:p w14:paraId="661E1211" w14:textId="77777777"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Optimism, patience,</w:t>
      </w:r>
      <w:r w:rsidRPr="00143797">
        <w:rPr>
          <w:sz w:val="24"/>
          <w:szCs w:val="24"/>
        </w:rPr>
        <w:t xml:space="preserve"> </w:t>
      </w:r>
      <w:r w:rsidRPr="00143797">
        <w:rPr>
          <w:rFonts w:ascii="Times New Roman" w:eastAsia="Times New Roman" w:hAnsi="Times New Roman" w:cs="Times New Roman"/>
          <w:sz w:val="24"/>
          <w:szCs w:val="24"/>
        </w:rPr>
        <w:t>punctuality, leadership.</w:t>
      </w:r>
    </w:p>
    <w:p w14:paraId="2AA80825" w14:textId="77777777" w:rsidR="00214E65" w:rsidRPr="00143797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Positive attitude towards problem solving.</w:t>
      </w:r>
    </w:p>
    <w:p w14:paraId="0B4D317C" w14:textId="77777777" w:rsidR="00214E65" w:rsidRDefault="00214E65" w:rsidP="00214E65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after="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43797">
        <w:rPr>
          <w:rFonts w:ascii="Times New Roman" w:eastAsia="Times New Roman" w:hAnsi="Times New Roman" w:cs="Times New Roman"/>
          <w:sz w:val="24"/>
          <w:szCs w:val="24"/>
        </w:rPr>
        <w:t>Willingness to learn and Enthusiastic in team work</w:t>
      </w:r>
    </w:p>
    <w:p w14:paraId="2B7024CF" w14:textId="77777777" w:rsidR="00214E65" w:rsidRDefault="00214E65" w:rsidP="00214E65">
      <w:pPr>
        <w:pStyle w:val="ListParagraph"/>
        <w:tabs>
          <w:tab w:val="left" w:pos="1636"/>
        </w:tabs>
        <w:suppressAutoHyphens/>
        <w:spacing w:before="6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0840ECF9" w14:textId="77777777" w:rsidR="00214E65" w:rsidRPr="00F06D03" w:rsidRDefault="00214E65" w:rsidP="00214E65">
      <w:pPr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b/>
          <w:sz w:val="24"/>
          <w:szCs w:val="24"/>
        </w:rPr>
        <w:t>DETAILS</w:t>
      </w:r>
    </w:p>
    <w:p w14:paraId="3DCFC2C8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6D03">
        <w:rPr>
          <w:rFonts w:ascii="Times New Roman" w:hAnsi="Times New Roman" w:cs="Times New Roman"/>
          <w:sz w:val="24"/>
          <w:szCs w:val="24"/>
        </w:rPr>
        <w:t>Date of birth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17</w:t>
      </w:r>
      <w:r w:rsidRPr="00F06D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6D03">
        <w:rPr>
          <w:rFonts w:ascii="Times New Roman" w:hAnsi="Times New Roman" w:cs="Times New Roman"/>
          <w:sz w:val="24"/>
          <w:szCs w:val="24"/>
        </w:rPr>
        <w:t xml:space="preserve"> April 1993</w:t>
      </w:r>
    </w:p>
    <w:p w14:paraId="66704094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Father’s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Mr. Wazir Singh</w:t>
      </w:r>
    </w:p>
    <w:p w14:paraId="7B6A6A5E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Mother’s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Mrs. Kelo Devi</w:t>
      </w:r>
    </w:p>
    <w:p w14:paraId="3C7F9AF9" w14:textId="77777777" w:rsidR="00214E65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Languages Known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English, Hindi.</w:t>
      </w:r>
    </w:p>
    <w:p w14:paraId="066921FF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9D775" w14:textId="77777777" w:rsidR="00214E65" w:rsidRPr="00F06D03" w:rsidRDefault="00214E65" w:rsidP="0021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Date</w:t>
      </w:r>
      <w:r w:rsidR="0097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03">
        <w:rPr>
          <w:rFonts w:ascii="Times New Roman" w:hAnsi="Times New Roman" w:cs="Times New Roman"/>
          <w:b/>
          <w:sz w:val="24"/>
          <w:szCs w:val="24"/>
        </w:rPr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</w:p>
    <w:p w14:paraId="4DDB503C" w14:textId="77777777" w:rsidR="00F0782E" w:rsidRDefault="00214E65" w:rsidP="00B9211D">
      <w:pPr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Place:</w:t>
      </w:r>
      <w:r w:rsidRPr="00F06D03">
        <w:rPr>
          <w:rFonts w:ascii="Times New Roman" w:hAnsi="Times New Roman" w:cs="Times New Roman"/>
          <w:sz w:val="24"/>
          <w:szCs w:val="24"/>
        </w:rPr>
        <w:t xml:space="preserve"> </w:t>
      </w:r>
      <w:r w:rsidR="00987FE8">
        <w:rPr>
          <w:rFonts w:ascii="Times New Roman" w:hAnsi="Times New Roman" w:cs="Times New Roman"/>
          <w:sz w:val="24"/>
          <w:szCs w:val="24"/>
        </w:rPr>
        <w:t>Gurgaon</w:t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Pr="00F06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921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A1F87E" w14:textId="77777777" w:rsidR="00214E65" w:rsidRPr="00B0061D" w:rsidRDefault="00214E65" w:rsidP="00B00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Praveen</w:t>
      </w:r>
    </w:p>
    <w:sectPr w:rsidR="00214E65" w:rsidRPr="00B0061D" w:rsidSect="00AA1531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E753" w14:textId="77777777" w:rsidR="00EE241B" w:rsidRDefault="00EE241B" w:rsidP="00143968">
      <w:pPr>
        <w:spacing w:after="0" w:line="240" w:lineRule="auto"/>
      </w:pPr>
      <w:r>
        <w:separator/>
      </w:r>
    </w:p>
  </w:endnote>
  <w:endnote w:type="continuationSeparator" w:id="0">
    <w:p w14:paraId="2AB23B07" w14:textId="77777777" w:rsidR="00EE241B" w:rsidRDefault="00EE241B" w:rsidP="0014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FB1C" w14:textId="77777777" w:rsidR="00EE241B" w:rsidRDefault="00EE241B" w:rsidP="00143968">
      <w:pPr>
        <w:spacing w:after="0" w:line="240" w:lineRule="auto"/>
      </w:pPr>
      <w:r>
        <w:separator/>
      </w:r>
    </w:p>
  </w:footnote>
  <w:footnote w:type="continuationSeparator" w:id="0">
    <w:p w14:paraId="489858A9" w14:textId="77777777" w:rsidR="00EE241B" w:rsidRDefault="00EE241B" w:rsidP="0014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95D"/>
    <w:multiLevelType w:val="hybridMultilevel"/>
    <w:tmpl w:val="CB98F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3F1"/>
    <w:multiLevelType w:val="hybridMultilevel"/>
    <w:tmpl w:val="869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D98"/>
    <w:multiLevelType w:val="hybridMultilevel"/>
    <w:tmpl w:val="252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91D"/>
    <w:multiLevelType w:val="hybridMultilevel"/>
    <w:tmpl w:val="CFD4919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4DA57C7E"/>
    <w:multiLevelType w:val="hybridMultilevel"/>
    <w:tmpl w:val="5EA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5D16"/>
    <w:multiLevelType w:val="hybridMultilevel"/>
    <w:tmpl w:val="AE7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64CC"/>
    <w:multiLevelType w:val="hybridMultilevel"/>
    <w:tmpl w:val="87404A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6E614B7D"/>
    <w:multiLevelType w:val="hybridMultilevel"/>
    <w:tmpl w:val="B3D80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6082"/>
    <w:multiLevelType w:val="hybridMultilevel"/>
    <w:tmpl w:val="89389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714BA"/>
    <w:multiLevelType w:val="hybridMultilevel"/>
    <w:tmpl w:val="BA1AF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5"/>
    <w:rsid w:val="00002020"/>
    <w:rsid w:val="000262CF"/>
    <w:rsid w:val="00043269"/>
    <w:rsid w:val="00045C55"/>
    <w:rsid w:val="00060331"/>
    <w:rsid w:val="000610BF"/>
    <w:rsid w:val="000727C4"/>
    <w:rsid w:val="000B6191"/>
    <w:rsid w:val="000C47EF"/>
    <w:rsid w:val="000E73E7"/>
    <w:rsid w:val="00102673"/>
    <w:rsid w:val="001037AD"/>
    <w:rsid w:val="00105A23"/>
    <w:rsid w:val="00143968"/>
    <w:rsid w:val="00157251"/>
    <w:rsid w:val="001E27DC"/>
    <w:rsid w:val="001F2AFB"/>
    <w:rsid w:val="00203195"/>
    <w:rsid w:val="00204E7D"/>
    <w:rsid w:val="00214E65"/>
    <w:rsid w:val="002344CB"/>
    <w:rsid w:val="002925D6"/>
    <w:rsid w:val="002A2EC6"/>
    <w:rsid w:val="00323B66"/>
    <w:rsid w:val="0033787A"/>
    <w:rsid w:val="00340898"/>
    <w:rsid w:val="003735D7"/>
    <w:rsid w:val="0038276E"/>
    <w:rsid w:val="003A6013"/>
    <w:rsid w:val="003F1B17"/>
    <w:rsid w:val="00451B54"/>
    <w:rsid w:val="00465979"/>
    <w:rsid w:val="004A4C27"/>
    <w:rsid w:val="004A6CD0"/>
    <w:rsid w:val="004B33C8"/>
    <w:rsid w:val="004C0523"/>
    <w:rsid w:val="0050165E"/>
    <w:rsid w:val="0051225E"/>
    <w:rsid w:val="00532FCF"/>
    <w:rsid w:val="00592348"/>
    <w:rsid w:val="0059492C"/>
    <w:rsid w:val="005B6791"/>
    <w:rsid w:val="005C0544"/>
    <w:rsid w:val="005C4F21"/>
    <w:rsid w:val="005D1042"/>
    <w:rsid w:val="005D5BF7"/>
    <w:rsid w:val="005E02D6"/>
    <w:rsid w:val="005F0FD5"/>
    <w:rsid w:val="00632BCA"/>
    <w:rsid w:val="00635EA2"/>
    <w:rsid w:val="006422A8"/>
    <w:rsid w:val="00657EA5"/>
    <w:rsid w:val="00671F26"/>
    <w:rsid w:val="00692C97"/>
    <w:rsid w:val="006A33C3"/>
    <w:rsid w:val="006C5DEC"/>
    <w:rsid w:val="0071162A"/>
    <w:rsid w:val="00737429"/>
    <w:rsid w:val="007677E2"/>
    <w:rsid w:val="007772F7"/>
    <w:rsid w:val="00782EFA"/>
    <w:rsid w:val="0079498D"/>
    <w:rsid w:val="007C42B8"/>
    <w:rsid w:val="007D3558"/>
    <w:rsid w:val="007D4208"/>
    <w:rsid w:val="007F13DC"/>
    <w:rsid w:val="008135A3"/>
    <w:rsid w:val="008159D1"/>
    <w:rsid w:val="008419F0"/>
    <w:rsid w:val="00843853"/>
    <w:rsid w:val="00844AEB"/>
    <w:rsid w:val="00847359"/>
    <w:rsid w:val="00910EA4"/>
    <w:rsid w:val="00923274"/>
    <w:rsid w:val="009344D5"/>
    <w:rsid w:val="00935AAA"/>
    <w:rsid w:val="00944521"/>
    <w:rsid w:val="00956508"/>
    <w:rsid w:val="00962B0A"/>
    <w:rsid w:val="00971F94"/>
    <w:rsid w:val="00987FE8"/>
    <w:rsid w:val="00995B48"/>
    <w:rsid w:val="009D7F64"/>
    <w:rsid w:val="009E15BE"/>
    <w:rsid w:val="009F4AF5"/>
    <w:rsid w:val="009F542F"/>
    <w:rsid w:val="009F5F92"/>
    <w:rsid w:val="00A05EE4"/>
    <w:rsid w:val="00A070EF"/>
    <w:rsid w:val="00A376E3"/>
    <w:rsid w:val="00A562FC"/>
    <w:rsid w:val="00A7158C"/>
    <w:rsid w:val="00A74A3B"/>
    <w:rsid w:val="00A763EB"/>
    <w:rsid w:val="00AA37BC"/>
    <w:rsid w:val="00AD5048"/>
    <w:rsid w:val="00AF4D39"/>
    <w:rsid w:val="00B0061D"/>
    <w:rsid w:val="00B36F23"/>
    <w:rsid w:val="00B40D47"/>
    <w:rsid w:val="00B54B91"/>
    <w:rsid w:val="00B600D9"/>
    <w:rsid w:val="00B64AB9"/>
    <w:rsid w:val="00B9211D"/>
    <w:rsid w:val="00BA3388"/>
    <w:rsid w:val="00BA4B36"/>
    <w:rsid w:val="00BB2729"/>
    <w:rsid w:val="00BD144E"/>
    <w:rsid w:val="00C046EC"/>
    <w:rsid w:val="00C054D0"/>
    <w:rsid w:val="00C21ABF"/>
    <w:rsid w:val="00C324BB"/>
    <w:rsid w:val="00C378AA"/>
    <w:rsid w:val="00C46A76"/>
    <w:rsid w:val="00C514C0"/>
    <w:rsid w:val="00C83390"/>
    <w:rsid w:val="00CA5EF6"/>
    <w:rsid w:val="00CA663E"/>
    <w:rsid w:val="00CF00B6"/>
    <w:rsid w:val="00CF1FE2"/>
    <w:rsid w:val="00CF5FAC"/>
    <w:rsid w:val="00D019C2"/>
    <w:rsid w:val="00D20DCD"/>
    <w:rsid w:val="00D252F5"/>
    <w:rsid w:val="00D36B7A"/>
    <w:rsid w:val="00D36D85"/>
    <w:rsid w:val="00D644A6"/>
    <w:rsid w:val="00D7382C"/>
    <w:rsid w:val="00D82AB0"/>
    <w:rsid w:val="00DC5D7C"/>
    <w:rsid w:val="00DE3C5B"/>
    <w:rsid w:val="00ED18D5"/>
    <w:rsid w:val="00ED312D"/>
    <w:rsid w:val="00EE241B"/>
    <w:rsid w:val="00EE2A20"/>
    <w:rsid w:val="00F00291"/>
    <w:rsid w:val="00F0782E"/>
    <w:rsid w:val="00F303FE"/>
    <w:rsid w:val="00F57E32"/>
    <w:rsid w:val="00F802E5"/>
    <w:rsid w:val="00FA2982"/>
    <w:rsid w:val="00FB0DF8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5CF6"/>
  <w15:docId w15:val="{4EB1E1EA-4915-4498-99A0-944C9E7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E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65"/>
    <w:pPr>
      <w:ind w:left="720"/>
      <w:contextualSpacing/>
    </w:pPr>
  </w:style>
  <w:style w:type="table" w:styleId="TableGrid">
    <w:name w:val="Table Grid"/>
    <w:basedOn w:val="TableNormal"/>
    <w:uiPriority w:val="59"/>
    <w:rsid w:val="0021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B6191"/>
  </w:style>
  <w:style w:type="paragraph" w:styleId="BodyText">
    <w:name w:val="Body Text"/>
    <w:basedOn w:val="Normal"/>
    <w:link w:val="BodyTextChar"/>
    <w:rsid w:val="00AF4D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D3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C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CD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9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96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3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kumarkharb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praveenkumarkharb@gmail.com</cp:lastModifiedBy>
  <cp:revision>28</cp:revision>
  <dcterms:created xsi:type="dcterms:W3CDTF">2016-12-03T17:50:00Z</dcterms:created>
  <dcterms:modified xsi:type="dcterms:W3CDTF">2017-04-03T15:51:00Z</dcterms:modified>
</cp:coreProperties>
</file>