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8" w:rsidRPr="00FA0DE5" w:rsidRDefault="00935894">
      <w:pPr>
        <w:rPr>
          <w:i/>
          <w:sz w:val="18"/>
          <w:szCs w:val="18"/>
        </w:rPr>
      </w:pPr>
    </w:p>
    <w:p w:rsidR="00C05996" w:rsidRPr="00FA0DE5" w:rsidRDefault="00C05996" w:rsidP="006D5F9C">
      <w:pPr>
        <w:shd w:val="clear" w:color="auto" w:fill="FFFFFF"/>
        <w:spacing w:after="0" w:line="244" w:lineRule="atLeast"/>
        <w:ind w:left="5760" w:firstLine="528"/>
        <w:jc w:val="center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Mobile: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="00C22613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+919458645033</w:t>
      </w:r>
      <w:r w:rsidR="0090443D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/+9170537523</w:t>
      </w:r>
      <w:r w:rsidR="00C71666"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94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5F9C"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Email: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</w:t>
      </w:r>
      <w:r w:rsidR="004E52F6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mdkhalid213</w:t>
      </w: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@gmail.com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Md </w:t>
      </w:r>
      <w:r w:rsidR="004E52F6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Khalid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D9D9D9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Career objective: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To have a growth oriented and challenging career, where I can contribute my knowledge and skills to the organization and enhance my experience through continuous learning and teamwork.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E5E5E5"/>
        <w:spacing w:after="120" w:line="244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  <w:t>Academic Qualification:</w:t>
      </w:r>
    </w:p>
    <w:tbl>
      <w:tblPr>
        <w:tblStyle w:val="TableGrid"/>
        <w:tblpPr w:leftFromText="171" w:rightFromText="171" w:topFromText="360" w:bottomFromText="360" w:vertAnchor="text"/>
        <w:tblW w:w="937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278"/>
        <w:gridCol w:w="1710"/>
        <w:gridCol w:w="1710"/>
        <w:gridCol w:w="1193"/>
        <w:gridCol w:w="1237"/>
        <w:gridCol w:w="2250"/>
      </w:tblGrid>
      <w:tr w:rsidR="00E86B3C" w:rsidRPr="00FA0DE5" w:rsidTr="00FA0DE5">
        <w:trPr>
          <w:trHeight w:val="432"/>
        </w:trPr>
        <w:tc>
          <w:tcPr>
            <w:tcW w:w="1278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Course</w:t>
            </w:r>
          </w:p>
        </w:tc>
        <w:tc>
          <w:tcPr>
            <w:tcW w:w="1710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University</w:t>
            </w: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/</w:t>
            </w:r>
            <w:r w:rsidR="00C0737A"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 xml:space="preserve">   </w:t>
            </w:r>
          </w:p>
          <w:p w:rsidR="00C0737A" w:rsidRPr="00FA0DE5" w:rsidRDefault="00C0737A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Board</w:t>
            </w:r>
          </w:p>
        </w:tc>
        <w:tc>
          <w:tcPr>
            <w:tcW w:w="1710" w:type="dxa"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Institute</w:t>
            </w:r>
          </w:p>
        </w:tc>
        <w:tc>
          <w:tcPr>
            <w:tcW w:w="1193" w:type="dxa"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Session</w:t>
            </w:r>
          </w:p>
        </w:tc>
        <w:tc>
          <w:tcPr>
            <w:tcW w:w="1237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Year of passing</w:t>
            </w:r>
          </w:p>
        </w:tc>
        <w:tc>
          <w:tcPr>
            <w:tcW w:w="2250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b/>
                <w:bCs/>
                <w:color w:val="444444"/>
                <w:sz w:val="18"/>
                <w:szCs w:val="18"/>
                <w:bdr w:val="none" w:sz="0" w:space="0" w:color="auto" w:frame="1"/>
              </w:rPr>
              <w:t>Percentage/CGPA</w:t>
            </w:r>
          </w:p>
        </w:tc>
      </w:tr>
      <w:tr w:rsidR="00E86B3C" w:rsidRPr="00FA0DE5" w:rsidTr="00FA0DE5">
        <w:trPr>
          <w:trHeight w:val="1288"/>
        </w:trPr>
        <w:tc>
          <w:tcPr>
            <w:tcW w:w="1278" w:type="dxa"/>
            <w:hideMark/>
          </w:tcPr>
          <w:p w:rsidR="0075089C" w:rsidRPr="00FA0DE5" w:rsidRDefault="00E86B3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proofErr w:type="spellStart"/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B.Tech</w:t>
            </w:r>
            <w:proofErr w:type="spellEnd"/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- Mechanic </w:t>
            </w:r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Engineering</w:t>
            </w:r>
          </w:p>
        </w:tc>
        <w:tc>
          <w:tcPr>
            <w:tcW w:w="1710" w:type="dxa"/>
            <w:hideMark/>
          </w:tcPr>
          <w:p w:rsidR="00FA0DE5" w:rsidRDefault="0075089C" w:rsidP="00E86B3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MD</w:t>
            </w: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 </w:t>
            </w: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Universit</w:t>
            </w:r>
            <w:r w:rsidR="00E86B3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y</w:t>
            </w:r>
            <w:r w:rsid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</w:t>
            </w:r>
          </w:p>
          <w:p w:rsidR="0075089C" w:rsidRPr="00FA0DE5" w:rsidRDefault="00FA0DE5" w:rsidP="00E86B3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Rohatak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Harayana</w:t>
            </w:r>
            <w:proofErr w:type="spellEnd"/>
          </w:p>
        </w:tc>
        <w:tc>
          <w:tcPr>
            <w:tcW w:w="1710" w:type="dxa"/>
          </w:tcPr>
          <w:p w:rsidR="00FA0DE5" w:rsidRDefault="00FA0DE5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Suraj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 College o</w:t>
            </w:r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f Engineering &amp; Technology</w:t>
            </w: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</w:t>
            </w:r>
          </w:p>
          <w:p w:rsidR="00FA0DE5" w:rsidRDefault="00FA0DE5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Mahendergarh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</w:t>
            </w:r>
          </w:p>
          <w:p w:rsidR="0075089C" w:rsidRPr="00FA0DE5" w:rsidRDefault="00FA0DE5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Harayana</w:t>
            </w:r>
            <w:proofErr w:type="spellEnd"/>
          </w:p>
        </w:tc>
        <w:tc>
          <w:tcPr>
            <w:tcW w:w="1193" w:type="dxa"/>
          </w:tcPr>
          <w:p w:rsidR="0075089C" w:rsidRPr="00FA0DE5" w:rsidRDefault="0075089C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2012-</w:t>
            </w:r>
            <w:r w:rsidR="00E86B3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2016</w:t>
            </w:r>
          </w:p>
        </w:tc>
        <w:tc>
          <w:tcPr>
            <w:tcW w:w="1237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2016</w:t>
            </w:r>
          </w:p>
        </w:tc>
        <w:tc>
          <w:tcPr>
            <w:tcW w:w="2250" w:type="dxa"/>
            <w:hideMark/>
          </w:tcPr>
          <w:p w:rsidR="0075089C" w:rsidRPr="00FA0DE5" w:rsidRDefault="004E52F6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71.55</w:t>
            </w:r>
          </w:p>
        </w:tc>
      </w:tr>
      <w:tr w:rsidR="00E86B3C" w:rsidRPr="00FA0DE5" w:rsidTr="00FA0DE5">
        <w:trPr>
          <w:trHeight w:val="694"/>
        </w:trPr>
        <w:tc>
          <w:tcPr>
            <w:tcW w:w="1278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Higher Secondary</w:t>
            </w:r>
          </w:p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(Class XII-PCM)</w:t>
            </w:r>
          </w:p>
        </w:tc>
        <w:tc>
          <w:tcPr>
            <w:tcW w:w="1710" w:type="dxa"/>
            <w:hideMark/>
          </w:tcPr>
          <w:p w:rsidR="0075089C" w:rsidRPr="00FA0DE5" w:rsidRDefault="0075089C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Bihar School Exam </w:t>
            </w:r>
            <w:proofErr w:type="spellStart"/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Board</w:t>
            </w:r>
            <w:r w:rsid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,Patna</w:t>
            </w:r>
            <w:proofErr w:type="spellEnd"/>
            <w:r w:rsid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</w:t>
            </w:r>
          </w:p>
        </w:tc>
        <w:tc>
          <w:tcPr>
            <w:tcW w:w="1710" w:type="dxa"/>
          </w:tcPr>
          <w:p w:rsidR="0075089C" w:rsidRPr="00FA0DE5" w:rsidRDefault="001B4823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STSM</w:t>
            </w:r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 College </w:t>
            </w:r>
            <w:proofErr w:type="spellStart"/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Panwari</w:t>
            </w:r>
            <w:proofErr w:type="spellEnd"/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 , </w:t>
            </w:r>
            <w:proofErr w:type="spellStart"/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Bhojpur</w:t>
            </w:r>
            <w:r w:rsid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,Bihar</w:t>
            </w:r>
            <w:proofErr w:type="spellEnd"/>
          </w:p>
        </w:tc>
        <w:tc>
          <w:tcPr>
            <w:tcW w:w="1193" w:type="dxa"/>
          </w:tcPr>
          <w:p w:rsidR="0075089C" w:rsidRPr="00FA0DE5" w:rsidRDefault="00E86B3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2009-2011</w:t>
            </w:r>
          </w:p>
        </w:tc>
        <w:tc>
          <w:tcPr>
            <w:tcW w:w="1237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2011</w:t>
            </w:r>
          </w:p>
        </w:tc>
        <w:tc>
          <w:tcPr>
            <w:tcW w:w="2250" w:type="dxa"/>
            <w:hideMark/>
          </w:tcPr>
          <w:p w:rsidR="0075089C" w:rsidRPr="00FA0DE5" w:rsidRDefault="004E52F6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65.</w:t>
            </w:r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00</w:t>
            </w:r>
          </w:p>
        </w:tc>
      </w:tr>
      <w:tr w:rsidR="00E86B3C" w:rsidRPr="00FA0DE5" w:rsidTr="00FA0DE5">
        <w:trPr>
          <w:trHeight w:val="847"/>
        </w:trPr>
        <w:tc>
          <w:tcPr>
            <w:tcW w:w="1278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Class X</w:t>
            </w:r>
          </w:p>
        </w:tc>
        <w:tc>
          <w:tcPr>
            <w:tcW w:w="1710" w:type="dxa"/>
            <w:hideMark/>
          </w:tcPr>
          <w:p w:rsidR="0075089C" w:rsidRPr="00FA0DE5" w:rsidRDefault="0075089C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Bihar School Exam </w:t>
            </w:r>
            <w:proofErr w:type="spellStart"/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Board</w:t>
            </w:r>
            <w:r w:rsid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,Patna</w:t>
            </w:r>
            <w:proofErr w:type="spellEnd"/>
          </w:p>
        </w:tc>
        <w:tc>
          <w:tcPr>
            <w:tcW w:w="1710" w:type="dxa"/>
          </w:tcPr>
          <w:p w:rsidR="00FA0DE5" w:rsidRDefault="0075089C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 xml:space="preserve">High School, </w:t>
            </w:r>
            <w:proofErr w:type="spellStart"/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Dhanchhuhan</w:t>
            </w:r>
            <w:proofErr w:type="spellEnd"/>
            <w:r w:rsid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,</w:t>
            </w:r>
          </w:p>
          <w:p w:rsidR="0075089C" w:rsidRPr="00FA0DE5" w:rsidRDefault="00FA0DE5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Bhojpur,Bihar</w:t>
            </w:r>
            <w:proofErr w:type="spellEnd"/>
          </w:p>
        </w:tc>
        <w:tc>
          <w:tcPr>
            <w:tcW w:w="1193" w:type="dxa"/>
          </w:tcPr>
          <w:p w:rsidR="0075089C" w:rsidRPr="00FA0DE5" w:rsidRDefault="00E86B3C" w:rsidP="0075089C">
            <w:pPr>
              <w:spacing w:line="244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200</w:t>
            </w:r>
            <w:r w:rsidR="00FA0DE5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8-2009</w:t>
            </w:r>
          </w:p>
        </w:tc>
        <w:tc>
          <w:tcPr>
            <w:tcW w:w="1237" w:type="dxa"/>
            <w:hideMark/>
          </w:tcPr>
          <w:p w:rsidR="0075089C" w:rsidRPr="00FA0DE5" w:rsidRDefault="0075089C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2009</w:t>
            </w:r>
          </w:p>
        </w:tc>
        <w:tc>
          <w:tcPr>
            <w:tcW w:w="2250" w:type="dxa"/>
            <w:hideMark/>
          </w:tcPr>
          <w:p w:rsidR="0075089C" w:rsidRPr="00FA0DE5" w:rsidRDefault="004E52F6" w:rsidP="0075089C">
            <w:pPr>
              <w:spacing w:line="24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49.8</w:t>
            </w:r>
            <w:r w:rsidR="0075089C" w:rsidRPr="00FA0DE5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</w:tbl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ind w:firstLine="630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D9D9D9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Software proficiency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1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Software kn</w:t>
      </w:r>
      <w:r w:rsidR="001137F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own: Auto Cad, </w:t>
      </w:r>
      <w:proofErr w:type="spellStart"/>
      <w:r w:rsidR="001137F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SolidWorks</w:t>
      </w:r>
      <w:proofErr w:type="spellEnd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, Automation Studio.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</w:t>
      </w:r>
    </w:p>
    <w:p w:rsidR="00C05996" w:rsidRPr="00FA0DE5" w:rsidRDefault="00C05996" w:rsidP="00C05996">
      <w:pPr>
        <w:pStyle w:val="ListParagraph"/>
        <w:numPr>
          <w:ilvl w:val="0"/>
          <w:numId w:val="1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Office suite: MS-office.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E5E5E5"/>
        <w:spacing w:after="0" w:line="244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  <w:t>Area of Interest: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2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Manufacturing Technology</w:t>
      </w:r>
    </w:p>
    <w:p w:rsidR="00C05996" w:rsidRPr="00FA0DE5" w:rsidRDefault="00C05996" w:rsidP="00C05996">
      <w:pPr>
        <w:pStyle w:val="ListParagraph"/>
        <w:numPr>
          <w:ilvl w:val="0"/>
          <w:numId w:val="2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Automobile Engineering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D9D9D9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Mini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Project: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3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Project Area            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  <w:t> :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Manufacturing Technology</w:t>
      </w:r>
    </w:p>
    <w:p w:rsidR="00C05996" w:rsidRPr="00FA0DE5" w:rsidRDefault="00C05996" w:rsidP="00C05996">
      <w:pPr>
        <w:pStyle w:val="ListParagraph"/>
        <w:numPr>
          <w:ilvl w:val="0"/>
          <w:numId w:val="3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Project Title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  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  <w:t xml:space="preserve">           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  <w:t xml:space="preserve"> 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“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Design and fabrication of Reciprocating Saw”</w:t>
      </w:r>
    </w:p>
    <w:p w:rsidR="00C05996" w:rsidRPr="00FA0DE5" w:rsidRDefault="00C05996" w:rsidP="00C05996">
      <w:pPr>
        <w:pStyle w:val="ListParagraph"/>
        <w:numPr>
          <w:ilvl w:val="0"/>
          <w:numId w:val="3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Project  Role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   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   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  <w:t xml:space="preserve"> :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Team Member</w:t>
      </w:r>
    </w:p>
    <w:p w:rsidR="00C05996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144B9C" w:rsidRDefault="00144B9C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144B9C" w:rsidRDefault="00144B9C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144B9C" w:rsidRDefault="00144B9C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144B9C" w:rsidRPr="00FA0DE5" w:rsidRDefault="00144B9C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CCCCCC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lastRenderedPageBreak/>
        <w:t>Main Project:</w:t>
      </w:r>
    </w:p>
    <w:p w:rsidR="00C05996" w:rsidRPr="00FA0DE5" w:rsidRDefault="00C05996" w:rsidP="00C05996">
      <w:pPr>
        <w:pStyle w:val="ListParagraph"/>
        <w:shd w:val="clear" w:color="auto" w:fill="FFFFFF"/>
        <w:spacing w:after="0" w:line="244" w:lineRule="atLeast"/>
        <w:ind w:left="66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shd w:val="clear" w:color="auto" w:fill="FFFFFF"/>
        <w:spacing w:after="0" w:line="244" w:lineRule="atLeast"/>
        <w:ind w:left="665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4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Project Area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                         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ab/>
      </w:r>
      <w:proofErr w:type="gramStart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="001137F5" w:rsidRPr="004F6B01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Design</w:t>
      </w:r>
      <w:proofErr w:type="gramEnd"/>
      <w:r w:rsidR="001137F5" w:rsidRPr="004F6B01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 xml:space="preserve"> of Wheel Fitter Tool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.</w:t>
      </w:r>
    </w:p>
    <w:p w:rsidR="00C05996" w:rsidRPr="00FA0DE5" w:rsidRDefault="00C05996" w:rsidP="00C05996">
      <w:pPr>
        <w:pStyle w:val="ListParagraph"/>
        <w:numPr>
          <w:ilvl w:val="0"/>
          <w:numId w:val="4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Project Role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                          </w:t>
      </w:r>
      <w:proofErr w:type="gramStart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Done</w:t>
      </w:r>
      <w:proofErr w:type="gramEnd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the Analysis and helped in fabrication.</w:t>
      </w:r>
    </w:p>
    <w:p w:rsidR="00C05996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</w:pPr>
    </w:p>
    <w:p w:rsidR="004F6B01" w:rsidRPr="00FA0DE5" w:rsidRDefault="004F6B01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D9D9D9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Training and Workshops undergone: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Implant training:</w:t>
      </w:r>
    </w:p>
    <w:p w:rsidR="00C05996" w:rsidRPr="00FA0DE5" w:rsidRDefault="00C05996" w:rsidP="00C05996">
      <w:pPr>
        <w:pStyle w:val="ListParagraph"/>
        <w:numPr>
          <w:ilvl w:val="0"/>
          <w:numId w:val="6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Organization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            :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PEE ESS DISHNET PVT.LTD, </w:t>
      </w:r>
      <w:proofErr w:type="spellStart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Jharmajri,Teh.Nalagarh,Distt.Solan</w:t>
      </w:r>
      <w:proofErr w:type="spellEnd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(H.P.)                          </w:t>
      </w:r>
    </w:p>
    <w:p w:rsidR="00C05996" w:rsidRPr="00FA0DE5" w:rsidRDefault="00C05996" w:rsidP="00C05996">
      <w:pPr>
        <w:pStyle w:val="ListParagraph"/>
        <w:numPr>
          <w:ilvl w:val="0"/>
          <w:numId w:val="6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Duration                  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42 days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  (4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  <w:vertAlign w:val="superscript"/>
        </w:rPr>
        <w:t>th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sem</w:t>
      </w:r>
      <w:proofErr w:type="spellEnd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)           </w:t>
      </w:r>
    </w:p>
    <w:p w:rsidR="00C05996" w:rsidRPr="00FA0DE5" w:rsidRDefault="00C05996" w:rsidP="00C05996">
      <w:pPr>
        <w:pStyle w:val="ListParagraph"/>
        <w:numPr>
          <w:ilvl w:val="0"/>
          <w:numId w:val="6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Knowledge Gained  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Learnt about various machining processes</w:t>
      </w:r>
    </w:p>
    <w:p w:rsidR="00C05996" w:rsidRPr="00FA0DE5" w:rsidRDefault="00317901" w:rsidP="00C05996">
      <w:pPr>
        <w:pStyle w:val="ListParagraph"/>
        <w:numPr>
          <w:ilvl w:val="0"/>
          <w:numId w:val="6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Compa</w:t>
      </w:r>
      <w:r w:rsidR="004E52F6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ny                  : HEMA ENGINEERING</w:t>
      </w:r>
      <w:r w:rsidR="00C05996"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INDUSTRIES LIMITED DHARUHERA(H.R)</w:t>
      </w:r>
    </w:p>
    <w:p w:rsidR="00C05996" w:rsidRPr="00FA0DE5" w:rsidRDefault="00C05996" w:rsidP="00C05996">
      <w:pPr>
        <w:pStyle w:val="ListParagraph"/>
        <w:numPr>
          <w:ilvl w:val="0"/>
          <w:numId w:val="6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Duration                   : 4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  <w:vertAlign w:val="superscript"/>
        </w:rPr>
        <w:t xml:space="preserve"> 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Months </w:t>
      </w: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(8</w:t>
      </w: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  <w:vertAlign w:val="superscript"/>
        </w:rPr>
        <w:t>th</w:t>
      </w: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sem</w:t>
      </w:r>
      <w:proofErr w:type="spellEnd"/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  <w:bdr w:val="none" w:sz="0" w:space="0" w:color="auto" w:frame="1"/>
        </w:rPr>
        <w:t>)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</w:t>
      </w:r>
    </w:p>
    <w:p w:rsidR="00C05996" w:rsidRPr="00FA0DE5" w:rsidRDefault="00C05996" w:rsidP="00C059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more"/>
      <w:bookmarkEnd w:id="0"/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E5E5E5"/>
        <w:spacing w:after="0" w:line="244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  <w:t>Achievements and Extra-curricular activities: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7"/>
        </w:numPr>
        <w:shd w:val="clear" w:color="auto" w:fill="FFFFFF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Participated and won prizes in English essay competition at school level.</w:t>
      </w:r>
    </w:p>
    <w:p w:rsidR="00C05996" w:rsidRPr="00FA0DE5" w:rsidRDefault="00C05996" w:rsidP="00C05996">
      <w:pPr>
        <w:pStyle w:val="ListParagraph"/>
        <w:numPr>
          <w:ilvl w:val="0"/>
          <w:numId w:val="7"/>
        </w:numPr>
        <w:shd w:val="clear" w:color="auto" w:fill="FFFFFF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Participated and won prizes in drawing competition conducted by Road safety Educational &amp; Research Service Society - at school level.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D9D9D9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Personal Trait: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8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Creative and logical</w:t>
      </w:r>
    </w:p>
    <w:p w:rsidR="00C05996" w:rsidRPr="00FA0DE5" w:rsidRDefault="00C05996" w:rsidP="00C05996">
      <w:pPr>
        <w:pStyle w:val="ListParagraph"/>
        <w:numPr>
          <w:ilvl w:val="0"/>
          <w:numId w:val="8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Problem solving ability</w:t>
      </w:r>
    </w:p>
    <w:p w:rsidR="00C05996" w:rsidRPr="00FA0DE5" w:rsidRDefault="00C05996" w:rsidP="00C05996">
      <w:pPr>
        <w:pStyle w:val="ListParagraph"/>
        <w:numPr>
          <w:ilvl w:val="0"/>
          <w:numId w:val="8"/>
        </w:num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Co-operative and keen observer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D9D9D9"/>
        <w:spacing w:after="0" w:line="244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Hobbies:</w:t>
      </w:r>
    </w:p>
    <w:p w:rsidR="00C05996" w:rsidRPr="00FA0DE5" w:rsidRDefault="00C05996" w:rsidP="00C0599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Gardening</w:t>
      </w:r>
    </w:p>
    <w:p w:rsidR="00C05996" w:rsidRPr="00FA0DE5" w:rsidRDefault="00C05996" w:rsidP="00C0599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Playing Volleyball</w:t>
      </w:r>
    </w:p>
    <w:p w:rsidR="00C05996" w:rsidRPr="00FA0DE5" w:rsidRDefault="00C05996" w:rsidP="00C0599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000000"/>
          <w:sz w:val="18"/>
          <w:szCs w:val="18"/>
        </w:rPr>
        <w:t>Interacting with people</w:t>
      </w:r>
    </w:p>
    <w:p w:rsidR="00C05996" w:rsidRPr="00FA0DE5" w:rsidRDefault="00C05996" w:rsidP="00C0599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000000"/>
          <w:sz w:val="18"/>
          <w:szCs w:val="18"/>
        </w:rPr>
        <w:t>Playing Cricket &amp; Football</w:t>
      </w:r>
    </w:p>
    <w:p w:rsidR="00C05996" w:rsidRPr="004F6B01" w:rsidRDefault="00C05996" w:rsidP="004F6B0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000000"/>
          <w:sz w:val="18"/>
          <w:szCs w:val="18"/>
        </w:rPr>
        <w:t>Traveling </w:t>
      </w:r>
      <w:r w:rsidRPr="004F6B01">
        <w:rPr>
          <w:rFonts w:ascii="Helvetica" w:eastAsia="Times New Roman" w:hAnsi="Helvetica" w:cs="Helvetica"/>
          <w:color w:val="000000"/>
          <w:sz w:val="18"/>
          <w:szCs w:val="18"/>
        </w:rPr>
        <w:br/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</w:p>
    <w:p w:rsidR="00C05996" w:rsidRPr="00FA0DE5" w:rsidRDefault="00C05996" w:rsidP="00C05996">
      <w:pPr>
        <w:shd w:val="clear" w:color="auto" w:fill="E5E5E5"/>
        <w:spacing w:after="0" w:line="244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  <w:t>Personal Profile: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</w:pPr>
    </w:p>
    <w:p w:rsidR="00C05996" w:rsidRPr="00FA0DE5" w:rsidRDefault="00C05996" w:rsidP="00C05996">
      <w:pPr>
        <w:pStyle w:val="ListParagraph"/>
        <w:numPr>
          <w:ilvl w:val="0"/>
          <w:numId w:val="10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Date o</w:t>
      </w:r>
      <w:r w:rsidR="00C5348D"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f Birth                   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> </w:t>
      </w:r>
      <w:r w:rsidR="00A273D6"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1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  <w:vertAlign w:val="superscript"/>
        </w:rPr>
        <w:t>st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March199</w:t>
      </w:r>
      <w:r w:rsidR="004E52F6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5</w:t>
      </w:r>
    </w:p>
    <w:p w:rsidR="00C05996" w:rsidRPr="00FA0DE5" w:rsidRDefault="00C05996" w:rsidP="00C05996">
      <w:pPr>
        <w:pStyle w:val="ListParagraph"/>
        <w:numPr>
          <w:ilvl w:val="0"/>
          <w:numId w:val="10"/>
        </w:num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Gende</w:t>
      </w:r>
      <w:r w:rsidR="00C5348D"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r                           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   </w:t>
      </w:r>
      <w:r w:rsidR="005C5B3E"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Male</w:t>
      </w:r>
    </w:p>
    <w:p w:rsidR="00C05996" w:rsidRPr="00FA0DE5" w:rsidRDefault="00C05996" w:rsidP="00C05996">
      <w:pPr>
        <w:pStyle w:val="ListParagraph"/>
        <w:numPr>
          <w:ilvl w:val="0"/>
          <w:numId w:val="10"/>
        </w:num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Marital status                        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Single</w:t>
      </w:r>
    </w:p>
    <w:p w:rsidR="00C05996" w:rsidRPr="00FA0DE5" w:rsidRDefault="00C05996" w:rsidP="00C05996">
      <w:pPr>
        <w:pStyle w:val="ListParagraph"/>
        <w:numPr>
          <w:ilvl w:val="0"/>
          <w:numId w:val="10"/>
        </w:num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Languages Known               </w:t>
      </w:r>
      <w:r w:rsidR="005C5B3E"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: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English ,Hindi and Urdu (Read and Write)</w:t>
      </w:r>
    </w:p>
    <w:p w:rsidR="00C05996" w:rsidRPr="00FA0DE5" w:rsidRDefault="00C05996" w:rsidP="00C05996">
      <w:pPr>
        <w:pStyle w:val="ListParagraph"/>
        <w:numPr>
          <w:ilvl w:val="0"/>
          <w:numId w:val="10"/>
        </w:numPr>
        <w:shd w:val="clear" w:color="auto" w:fill="FFFFFF"/>
        <w:spacing w:after="0" w:line="244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Permanent Address           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 :</w:t>
      </w:r>
      <w:proofErr w:type="spellStart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Vill</w:t>
      </w:r>
      <w:proofErr w:type="spellEnd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- Chhaterpura, Po- </w:t>
      </w:r>
      <w:proofErr w:type="spellStart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Kolodihri</w:t>
      </w:r>
      <w:proofErr w:type="spellEnd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, Ps- </w:t>
      </w:r>
      <w:proofErr w:type="spellStart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Chouri</w:t>
      </w:r>
      <w:proofErr w:type="spellEnd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, </w:t>
      </w:r>
    </w:p>
    <w:p w:rsidR="00C05996" w:rsidRPr="00FA0DE5" w:rsidRDefault="00C05996" w:rsidP="00C05996">
      <w:pPr>
        <w:pStyle w:val="ListParagraph"/>
        <w:shd w:val="clear" w:color="auto" w:fill="FFFFFF"/>
        <w:spacing w:after="0" w:line="244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</w:pP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                 </w:t>
      </w:r>
      <w:r w:rsidR="007E4086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                           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Dist</w:t>
      </w:r>
      <w:proofErr w:type="gramStart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-  </w:t>
      </w:r>
      <w:proofErr w:type="spellStart"/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>Bhojpur</w:t>
      </w:r>
      <w:proofErr w:type="spellEnd"/>
      <w:proofErr w:type="gramEnd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(</w:t>
      </w:r>
      <w:proofErr w:type="spellStart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Arrah</w:t>
      </w:r>
      <w:proofErr w:type="spellEnd"/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) </w:t>
      </w:r>
      <w:r w:rsidRPr="00FA0DE5">
        <w:rPr>
          <w:rFonts w:ascii="Times New Roman" w:eastAsia="Times New Roman" w:hAnsi="Times New Roman" w:cs="Times New Roman"/>
          <w:bCs/>
          <w:color w:val="444444"/>
          <w:sz w:val="18"/>
          <w:szCs w:val="18"/>
          <w:bdr w:val="none" w:sz="0" w:space="0" w:color="auto" w:frame="1"/>
        </w:rPr>
        <w:t>State- Bihar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   </w:t>
      </w:r>
    </w:p>
    <w:p w:rsidR="00C05996" w:rsidRPr="00FA0DE5" w:rsidRDefault="00C05996" w:rsidP="00C05996">
      <w:pPr>
        <w:pStyle w:val="ListParagraph"/>
        <w:shd w:val="clear" w:color="auto" w:fill="FFFFFF"/>
        <w:spacing w:after="0" w:line="244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    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</w:pPr>
    </w:p>
    <w:p w:rsidR="00C05996" w:rsidRPr="00FA0DE5" w:rsidRDefault="00C05996" w:rsidP="00C05996">
      <w:pPr>
        <w:shd w:val="clear" w:color="auto" w:fill="FFFFFF"/>
        <w:spacing w:after="0" w:line="244" w:lineRule="atLeast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</w:t>
      </w:r>
    </w:p>
    <w:p w:rsidR="00C05996" w:rsidRPr="00FA0DE5" w:rsidRDefault="00C05996" w:rsidP="00C05996">
      <w:pPr>
        <w:shd w:val="clear" w:color="auto" w:fill="FFFFFF"/>
        <w:spacing w:after="0" w:line="244" w:lineRule="atLeast"/>
        <w:jc w:val="both"/>
        <w:textAlignment w:val="baseline"/>
        <w:rPr>
          <w:rFonts w:ascii="Open Sans" w:eastAsia="Times New Roman" w:hAnsi="Open Sans" w:cs="Times New Roman"/>
          <w:color w:val="444444"/>
          <w:sz w:val="18"/>
          <w:szCs w:val="18"/>
        </w:rPr>
      </w:pP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 xml:space="preserve">PLACE: </w:t>
      </w:r>
      <w:r w:rsidRPr="00FA0DE5">
        <w:rPr>
          <w:rFonts w:ascii="Times New Roman" w:eastAsia="Times New Roman" w:hAnsi="Times New Roman" w:cs="Times New Roman"/>
          <w:bCs/>
          <w:color w:val="444444"/>
          <w:sz w:val="18"/>
          <w:szCs w:val="18"/>
          <w:bdr w:val="none" w:sz="0" w:space="0" w:color="auto" w:frame="1"/>
        </w:rPr>
        <w:t>Bihar</w:t>
      </w:r>
      <w:r w:rsidRPr="00FA0DE5">
        <w:rPr>
          <w:rFonts w:ascii="Times New Roman" w:eastAsia="Times New Roman" w:hAnsi="Times New Roman" w:cs="Times New Roman"/>
          <w:b/>
          <w:bCs/>
          <w:color w:val="444444"/>
          <w:sz w:val="18"/>
          <w:szCs w:val="18"/>
          <w:bdr w:val="none" w:sz="0" w:space="0" w:color="auto" w:frame="1"/>
        </w:rPr>
        <w:t>   </w:t>
      </w:r>
      <w:r w:rsidRPr="00FA0DE5">
        <w:rPr>
          <w:rFonts w:ascii="Times New Roman" w:eastAsia="Times New Roman" w:hAnsi="Times New Roman" w:cs="Times New Roman"/>
          <w:color w:val="444444"/>
          <w:sz w:val="18"/>
          <w:szCs w:val="18"/>
          <w:bdr w:val="none" w:sz="0" w:space="0" w:color="auto" w:frame="1"/>
        </w:rPr>
        <w:t xml:space="preserve">                                                                      </w:t>
      </w:r>
      <w:r w:rsidRPr="00FA0DE5">
        <w:rPr>
          <w:rFonts w:ascii="inherit" w:eastAsia="Times New Roman" w:hAnsi="inherit" w:cs="Times New Roman"/>
          <w:b/>
          <w:bCs/>
          <w:color w:val="444444"/>
          <w:sz w:val="18"/>
          <w:szCs w:val="18"/>
          <w:bdr w:val="none" w:sz="0" w:space="0" w:color="auto" w:frame="1"/>
        </w:rPr>
        <w:t>SIGNATURE: </w:t>
      </w:r>
    </w:p>
    <w:p w:rsidR="00C05996" w:rsidRPr="00FA0DE5" w:rsidRDefault="00C05996">
      <w:pPr>
        <w:rPr>
          <w:sz w:val="18"/>
          <w:szCs w:val="18"/>
        </w:rPr>
      </w:pPr>
    </w:p>
    <w:sectPr w:rsidR="00C05996" w:rsidRPr="00FA0DE5" w:rsidSect="00625A19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D0"/>
    <w:multiLevelType w:val="hybridMultilevel"/>
    <w:tmpl w:val="54220E14"/>
    <w:lvl w:ilvl="0" w:tplc="8B6C4DDE">
      <w:start w:val="1"/>
      <w:numFmt w:val="bullet"/>
      <w:lvlText w:val=""/>
      <w:lvlJc w:val="left"/>
      <w:pPr>
        <w:ind w:left="665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>
    <w:nsid w:val="0A7611D9"/>
    <w:multiLevelType w:val="hybridMultilevel"/>
    <w:tmpl w:val="74927C08"/>
    <w:lvl w:ilvl="0" w:tplc="AF1AECF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A7A700C"/>
    <w:multiLevelType w:val="hybridMultilevel"/>
    <w:tmpl w:val="69762BFA"/>
    <w:lvl w:ilvl="0" w:tplc="8C2036CA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AF273B1"/>
    <w:multiLevelType w:val="hybridMultilevel"/>
    <w:tmpl w:val="860E59BC"/>
    <w:lvl w:ilvl="0" w:tplc="1CF89A92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D3A4712"/>
    <w:multiLevelType w:val="hybridMultilevel"/>
    <w:tmpl w:val="74427C84"/>
    <w:lvl w:ilvl="0" w:tplc="344E0E2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0C70C2E"/>
    <w:multiLevelType w:val="hybridMultilevel"/>
    <w:tmpl w:val="06182F9C"/>
    <w:lvl w:ilvl="0" w:tplc="BC22D4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9738B"/>
    <w:multiLevelType w:val="hybridMultilevel"/>
    <w:tmpl w:val="13FCECF6"/>
    <w:lvl w:ilvl="0" w:tplc="5AAA8D0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54F2FA7"/>
    <w:multiLevelType w:val="hybridMultilevel"/>
    <w:tmpl w:val="1166FAE2"/>
    <w:lvl w:ilvl="0" w:tplc="39B687DC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6334193"/>
    <w:multiLevelType w:val="hybridMultilevel"/>
    <w:tmpl w:val="22580BA0"/>
    <w:lvl w:ilvl="0" w:tplc="55308E34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9">
    <w:nsid w:val="79352B2A"/>
    <w:multiLevelType w:val="hybridMultilevel"/>
    <w:tmpl w:val="059A1E86"/>
    <w:lvl w:ilvl="0" w:tplc="634A9CDE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05996"/>
    <w:rsid w:val="00003323"/>
    <w:rsid w:val="00026B20"/>
    <w:rsid w:val="00094FC0"/>
    <w:rsid w:val="000C0215"/>
    <w:rsid w:val="000E6329"/>
    <w:rsid w:val="001137F5"/>
    <w:rsid w:val="00144B9C"/>
    <w:rsid w:val="001B4823"/>
    <w:rsid w:val="001D7ACD"/>
    <w:rsid w:val="002D1190"/>
    <w:rsid w:val="00317901"/>
    <w:rsid w:val="004E52F6"/>
    <w:rsid w:val="004F6B01"/>
    <w:rsid w:val="00541109"/>
    <w:rsid w:val="005520B3"/>
    <w:rsid w:val="0057762A"/>
    <w:rsid w:val="005C5B3E"/>
    <w:rsid w:val="00625A19"/>
    <w:rsid w:val="006848C0"/>
    <w:rsid w:val="006B287B"/>
    <w:rsid w:val="006D2F1E"/>
    <w:rsid w:val="006D5F9C"/>
    <w:rsid w:val="007003A2"/>
    <w:rsid w:val="00723511"/>
    <w:rsid w:val="00744633"/>
    <w:rsid w:val="0075089C"/>
    <w:rsid w:val="007E4086"/>
    <w:rsid w:val="008B2734"/>
    <w:rsid w:val="008D3AB3"/>
    <w:rsid w:val="0090443D"/>
    <w:rsid w:val="00922A0F"/>
    <w:rsid w:val="00935894"/>
    <w:rsid w:val="00A273D6"/>
    <w:rsid w:val="00AC505E"/>
    <w:rsid w:val="00AF2D24"/>
    <w:rsid w:val="00BE3A79"/>
    <w:rsid w:val="00C05996"/>
    <w:rsid w:val="00C0737A"/>
    <w:rsid w:val="00C22613"/>
    <w:rsid w:val="00C365E7"/>
    <w:rsid w:val="00C462F4"/>
    <w:rsid w:val="00C5348D"/>
    <w:rsid w:val="00C71666"/>
    <w:rsid w:val="00DA635B"/>
    <w:rsid w:val="00E42B7C"/>
    <w:rsid w:val="00E73DF1"/>
    <w:rsid w:val="00E86B3C"/>
    <w:rsid w:val="00EF592B"/>
    <w:rsid w:val="00F90F1F"/>
    <w:rsid w:val="00FA0DE5"/>
    <w:rsid w:val="00FA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96"/>
    <w:pPr>
      <w:ind w:left="720"/>
      <w:contextualSpacing/>
    </w:pPr>
  </w:style>
  <w:style w:type="table" w:styleId="TableGrid">
    <w:name w:val="Table Grid"/>
    <w:basedOn w:val="TableNormal"/>
    <w:uiPriority w:val="59"/>
    <w:rsid w:val="00C0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Khalid</dc:creator>
  <cp:lastModifiedBy>Md Khalid</cp:lastModifiedBy>
  <cp:revision>9</cp:revision>
  <cp:lastPrinted>2016-07-16T08:53:00Z</cp:lastPrinted>
  <dcterms:created xsi:type="dcterms:W3CDTF">2016-11-06T17:35:00Z</dcterms:created>
  <dcterms:modified xsi:type="dcterms:W3CDTF">2017-01-28T14:50:00Z</dcterms:modified>
</cp:coreProperties>
</file>