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A7" w:rsidRDefault="00A135A7" w:rsidP="00CF3C88">
      <w:pPr>
        <w:pStyle w:val="Objective"/>
        <w:spacing w:line="276" w:lineRule="auto"/>
        <w:jc w:val="both"/>
        <w:rPr>
          <w:rFonts w:ascii="Arial" w:hAnsi="Arial" w:cs="Arial"/>
          <w:sz w:val="8"/>
          <w:szCs w:val="18"/>
        </w:rPr>
      </w:pPr>
    </w:p>
    <w:p w:rsidR="00757BCF" w:rsidRPr="00716253" w:rsidRDefault="00E92E3A" w:rsidP="00CF3C8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32"/>
          <w:szCs w:val="32"/>
        </w:rPr>
        <w:t>Mr</w:t>
      </w:r>
      <w:r w:rsidR="00111F4C">
        <w:rPr>
          <w:rFonts w:ascii="Calibri" w:hAnsi="Calibri"/>
          <w:b/>
          <w:bCs/>
          <w:sz w:val="32"/>
          <w:szCs w:val="32"/>
        </w:rPr>
        <w:t>.</w:t>
      </w:r>
      <w:r w:rsidR="00DE21C9">
        <w:rPr>
          <w:rFonts w:ascii="Calibri" w:hAnsi="Calibri"/>
          <w:b/>
          <w:bCs/>
          <w:sz w:val="32"/>
          <w:szCs w:val="32"/>
        </w:rPr>
        <w:t xml:space="preserve"> </w:t>
      </w:r>
      <w:r w:rsidR="00111F4C">
        <w:rPr>
          <w:rFonts w:ascii="Calibri" w:hAnsi="Calibri"/>
          <w:b/>
          <w:bCs/>
          <w:sz w:val="32"/>
          <w:szCs w:val="32"/>
        </w:rPr>
        <w:t>D S Manohara</w:t>
      </w:r>
      <w:r w:rsidR="00154B70" w:rsidRPr="00DD5B37">
        <w:rPr>
          <w:rFonts w:ascii="Calibri" w:hAnsi="Calibri"/>
          <w:b/>
          <w:bCs/>
          <w:sz w:val="32"/>
          <w:szCs w:val="32"/>
        </w:rPr>
        <w:tab/>
      </w:r>
      <w:r w:rsidR="00154B70" w:rsidRPr="00DD5B37">
        <w:rPr>
          <w:rFonts w:ascii="Calibri" w:hAnsi="Calibri"/>
          <w:b/>
          <w:bCs/>
          <w:sz w:val="32"/>
          <w:szCs w:val="32"/>
        </w:rPr>
        <w:tab/>
      </w:r>
      <w:r w:rsidR="00154B70" w:rsidRPr="00DD5B37">
        <w:rPr>
          <w:rFonts w:ascii="Calibri" w:hAnsi="Calibri"/>
          <w:b/>
          <w:bCs/>
          <w:sz w:val="32"/>
          <w:szCs w:val="32"/>
        </w:rPr>
        <w:tab/>
      </w:r>
      <w:r w:rsidR="00154B70" w:rsidRPr="00DD5B37">
        <w:rPr>
          <w:rFonts w:ascii="Calibri" w:hAnsi="Calibri"/>
          <w:b/>
          <w:bCs/>
          <w:sz w:val="32"/>
          <w:szCs w:val="32"/>
        </w:rPr>
        <w:tab/>
      </w:r>
      <w:r w:rsidR="00154B70" w:rsidRPr="00DD5B37">
        <w:rPr>
          <w:rFonts w:ascii="Calibri" w:hAnsi="Calibri"/>
          <w:b/>
          <w:bCs/>
          <w:sz w:val="32"/>
          <w:szCs w:val="32"/>
        </w:rPr>
        <w:tab/>
      </w:r>
      <w:r w:rsidR="00154B70" w:rsidRPr="00DD5B37">
        <w:rPr>
          <w:rFonts w:ascii="Calibri" w:hAnsi="Calibri"/>
          <w:b/>
          <w:bCs/>
          <w:sz w:val="32"/>
          <w:szCs w:val="32"/>
        </w:rPr>
        <w:tab/>
      </w:r>
    </w:p>
    <w:p w:rsidR="00757BCF" w:rsidRDefault="007F77C8" w:rsidP="00CF3C8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111F4C">
        <w:rPr>
          <w:rFonts w:ascii="Calibri" w:hAnsi="Calibri"/>
          <w:sz w:val="22"/>
          <w:szCs w:val="22"/>
        </w:rPr>
        <w:t>Suprabhatha”, #5</w:t>
      </w:r>
      <w:r>
        <w:rPr>
          <w:rFonts w:ascii="Calibri" w:hAnsi="Calibri"/>
          <w:sz w:val="22"/>
          <w:szCs w:val="22"/>
        </w:rPr>
        <w:t>,</w:t>
      </w:r>
      <w:r w:rsidR="00111F4C">
        <w:rPr>
          <w:rFonts w:ascii="Calibri" w:hAnsi="Calibri"/>
          <w:sz w:val="22"/>
          <w:szCs w:val="22"/>
        </w:rPr>
        <w:t>3</w:t>
      </w:r>
      <w:r w:rsidR="00111F4C">
        <w:rPr>
          <w:rFonts w:ascii="Calibri" w:hAnsi="Calibri"/>
          <w:sz w:val="22"/>
          <w:szCs w:val="22"/>
          <w:vertAlign w:val="superscript"/>
        </w:rPr>
        <w:t>rd</w:t>
      </w:r>
      <w:r w:rsidR="00786836">
        <w:rPr>
          <w:rFonts w:ascii="Calibri" w:hAnsi="Calibri"/>
          <w:sz w:val="22"/>
          <w:szCs w:val="22"/>
        </w:rPr>
        <w:t xml:space="preserve"> CROSS,  </w:t>
      </w:r>
      <w:r w:rsidR="00B07285">
        <w:rPr>
          <w:rFonts w:ascii="Calibri" w:hAnsi="Calibri"/>
          <w:sz w:val="22"/>
          <w:szCs w:val="22"/>
        </w:rPr>
        <w:tab/>
      </w:r>
      <w:r w:rsidR="00B07285">
        <w:rPr>
          <w:rFonts w:ascii="Calibri" w:hAnsi="Calibri"/>
          <w:sz w:val="22"/>
          <w:szCs w:val="22"/>
        </w:rPr>
        <w:tab/>
      </w:r>
      <w:r w:rsidR="00DE21C9"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="00757BCF">
        <w:rPr>
          <w:rFonts w:ascii="Calibri" w:hAnsi="Calibri"/>
          <w:sz w:val="22"/>
          <w:szCs w:val="22"/>
        </w:rPr>
        <w:t xml:space="preserve">  Phone no: </w:t>
      </w:r>
      <w:r w:rsidR="00111F4C">
        <w:rPr>
          <w:rFonts w:ascii="Calibri" w:hAnsi="Calibri"/>
          <w:sz w:val="22"/>
          <w:szCs w:val="22"/>
        </w:rPr>
        <w:t>9738418583</w:t>
      </w:r>
    </w:p>
    <w:p w:rsidR="00854A75" w:rsidRDefault="00111F4C" w:rsidP="00CF3C8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PNB</w:t>
      </w:r>
      <w:r w:rsidR="00786836">
        <w:rPr>
          <w:rFonts w:ascii="Calibri" w:hAnsi="Calibri"/>
          <w:sz w:val="22"/>
          <w:szCs w:val="22"/>
        </w:rPr>
        <w:t xml:space="preserve"> Layout</w:t>
      </w:r>
      <w:r>
        <w:rPr>
          <w:rFonts w:ascii="Calibri" w:hAnsi="Calibri"/>
          <w:sz w:val="22"/>
          <w:szCs w:val="22"/>
        </w:rPr>
        <w:t xml:space="preserve">, </w:t>
      </w:r>
      <w:r w:rsidR="00A31D6C">
        <w:rPr>
          <w:rFonts w:ascii="Calibri" w:hAnsi="Calibri"/>
          <w:sz w:val="22"/>
          <w:szCs w:val="22"/>
        </w:rPr>
        <w:tab/>
      </w:r>
    </w:p>
    <w:p w:rsidR="00E92E3A" w:rsidRDefault="00111F4C" w:rsidP="00CF3C8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konanakunte</w:t>
      </w:r>
      <w:r>
        <w:rPr>
          <w:rFonts w:ascii="Calibri" w:hAnsi="Calibri"/>
          <w:sz w:val="22"/>
          <w:szCs w:val="22"/>
        </w:rPr>
        <w:tab/>
      </w:r>
      <w:r w:rsidR="00DE21C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 w:rsidR="00757BCF"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 xml:space="preserve"> dsmanohara@gmail.com</w:t>
      </w:r>
    </w:p>
    <w:p w:rsidR="00757BCF" w:rsidRDefault="00111F4C" w:rsidP="00CF3C8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Bengaluru- 560062</w:t>
      </w:r>
    </w:p>
    <w:p w:rsidR="00BE441A" w:rsidRDefault="00BE441A" w:rsidP="00CF3C88">
      <w:pPr>
        <w:spacing w:line="276" w:lineRule="auto"/>
        <w:rPr>
          <w:rFonts w:ascii="Calibri" w:hAnsi="Calibri"/>
          <w:sz w:val="22"/>
          <w:szCs w:val="22"/>
        </w:rPr>
      </w:pPr>
    </w:p>
    <w:p w:rsidR="00BE441A" w:rsidRPr="00716253" w:rsidRDefault="00BE441A" w:rsidP="00CF3C88">
      <w:pPr>
        <w:spacing w:line="276" w:lineRule="auto"/>
        <w:rPr>
          <w:rFonts w:ascii="Calibri" w:hAnsi="Calibri"/>
          <w:sz w:val="22"/>
          <w:szCs w:val="22"/>
        </w:rPr>
      </w:pPr>
    </w:p>
    <w:p w:rsidR="00154B70" w:rsidRPr="00716253" w:rsidRDefault="00154B70" w:rsidP="00CF3C88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60"/>
      </w:tblGrid>
      <w:tr w:rsidR="00154B70" w:rsidRPr="00D31F5B">
        <w:trPr>
          <w:trHeight w:val="296"/>
        </w:trPr>
        <w:tc>
          <w:tcPr>
            <w:tcW w:w="9360" w:type="dxa"/>
            <w:shd w:val="clear" w:color="000000" w:fill="A5A5A5"/>
            <w:noWrap/>
            <w:vAlign w:val="bottom"/>
          </w:tcPr>
          <w:p w:rsidR="00154B70" w:rsidRPr="00D31F5B" w:rsidRDefault="00154B70" w:rsidP="00CF3C88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IN"/>
              </w:rPr>
              <w:t>Objective</w:t>
            </w:r>
          </w:p>
        </w:tc>
      </w:tr>
    </w:tbl>
    <w:p w:rsidR="00154B70" w:rsidRDefault="00154B70" w:rsidP="00CF3C88">
      <w:pPr>
        <w:pStyle w:val="Objective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E441A" w:rsidRDefault="00111F4C" w:rsidP="00111F4C">
      <w:r>
        <w:t>To</w:t>
      </w:r>
      <w:r w:rsidR="00DE21C9">
        <w:t xml:space="preserve"> </w:t>
      </w:r>
      <w:r>
        <w:t>utilize my knowledge acquired, work for the success of the organization and grow as an individual</w:t>
      </w:r>
      <w:r w:rsidR="00655F96">
        <w:t>.</w:t>
      </w:r>
    </w:p>
    <w:p w:rsidR="00111F4C" w:rsidRPr="00343BEE" w:rsidRDefault="00111F4C" w:rsidP="00111F4C"/>
    <w:p w:rsidR="00571B2A" w:rsidRDefault="00571B2A" w:rsidP="00CF3C88">
      <w:pPr>
        <w:pStyle w:val="HeadingAllCaps"/>
        <w:spacing w:line="276" w:lineRule="auto"/>
        <w:ind w:hanging="266"/>
        <w:rPr>
          <w:rFonts w:ascii="Arial" w:hAnsi="Arial" w:cs="Arial"/>
          <w:bCs/>
          <w:sz w:val="18"/>
          <w:szCs w:val="18"/>
        </w:rPr>
      </w:pPr>
    </w:p>
    <w:p w:rsidR="008F39A8" w:rsidRPr="00AD36F5" w:rsidRDefault="008F39A8" w:rsidP="00CF3C88">
      <w:pPr>
        <w:pStyle w:val="HeadingAllCaps"/>
        <w:spacing w:line="276" w:lineRule="auto"/>
        <w:ind w:hanging="266"/>
        <w:rPr>
          <w:rFonts w:ascii="Arial" w:hAnsi="Arial" w:cs="Arial"/>
          <w:bCs/>
          <w:sz w:val="18"/>
          <w:szCs w:val="18"/>
        </w:rPr>
      </w:pPr>
    </w:p>
    <w:p w:rsidR="004E7DBA" w:rsidRDefault="004E7DBA" w:rsidP="00CF3C88">
      <w:pPr>
        <w:pStyle w:val="HeadingAllCaps"/>
        <w:spacing w:line="276" w:lineRule="auto"/>
        <w:ind w:hanging="266"/>
        <w:rPr>
          <w:rFonts w:ascii="Arial" w:hAnsi="Arial" w:cs="Arial"/>
          <w:b/>
          <w:iCs/>
          <w:sz w:val="18"/>
          <w:szCs w:val="18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60"/>
      </w:tblGrid>
      <w:tr w:rsidR="001E3F76" w:rsidRPr="00D31F5B" w:rsidTr="00BA687C">
        <w:trPr>
          <w:trHeight w:val="296"/>
        </w:trPr>
        <w:tc>
          <w:tcPr>
            <w:tcW w:w="9360" w:type="dxa"/>
            <w:shd w:val="clear" w:color="000000" w:fill="A5A5A5"/>
            <w:noWrap/>
            <w:vAlign w:val="bottom"/>
          </w:tcPr>
          <w:p w:rsidR="001E3F76" w:rsidRPr="00D31F5B" w:rsidRDefault="001E3F76" w:rsidP="00BA687C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Education Qualifications</w:t>
            </w:r>
          </w:p>
        </w:tc>
      </w:tr>
    </w:tbl>
    <w:p w:rsidR="008C2957" w:rsidRPr="006764F2" w:rsidRDefault="008C2957" w:rsidP="00CF3C88">
      <w:pPr>
        <w:spacing w:line="276" w:lineRule="auto"/>
        <w:ind w:left="142" w:hanging="142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068"/>
        <w:gridCol w:w="3543"/>
        <w:gridCol w:w="2262"/>
        <w:gridCol w:w="1017"/>
        <w:gridCol w:w="686"/>
      </w:tblGrid>
      <w:tr w:rsidR="001E3F76" w:rsidRPr="006764F2" w:rsidTr="001E3F76">
        <w:trPr>
          <w:trHeight w:val="327"/>
        </w:trPr>
        <w:tc>
          <w:tcPr>
            <w:tcW w:w="1080" w:type="pct"/>
            <w:shd w:val="clear" w:color="000000" w:fill="F2F2F2"/>
            <w:vAlign w:val="bottom"/>
          </w:tcPr>
          <w:p w:rsidR="001E3F76" w:rsidRPr="006764F2" w:rsidRDefault="001E3F76" w:rsidP="00CF3C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6764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>Degree</w:t>
            </w:r>
          </w:p>
        </w:tc>
        <w:tc>
          <w:tcPr>
            <w:tcW w:w="1850" w:type="pct"/>
            <w:shd w:val="clear" w:color="000000" w:fill="F2F2F2"/>
            <w:vAlign w:val="bottom"/>
          </w:tcPr>
          <w:p w:rsidR="001E3F76" w:rsidRPr="006764F2" w:rsidRDefault="001E3F76" w:rsidP="00CF3C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6764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>Institute/ University</w:t>
            </w:r>
          </w:p>
        </w:tc>
        <w:tc>
          <w:tcPr>
            <w:tcW w:w="1181" w:type="pct"/>
            <w:shd w:val="clear" w:color="000000" w:fill="F2F2F2"/>
            <w:vAlign w:val="bottom"/>
          </w:tcPr>
          <w:p w:rsidR="001E3F76" w:rsidRPr="006764F2" w:rsidRDefault="001E3F76" w:rsidP="00CF3C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6764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>Specialization</w:t>
            </w:r>
          </w:p>
        </w:tc>
        <w:tc>
          <w:tcPr>
            <w:tcW w:w="531" w:type="pct"/>
            <w:shd w:val="clear" w:color="000000" w:fill="F2F2F2"/>
            <w:vAlign w:val="bottom"/>
          </w:tcPr>
          <w:p w:rsidR="001E3F76" w:rsidRPr="006764F2" w:rsidRDefault="001E3F76" w:rsidP="00CF3C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6764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>Year</w:t>
            </w:r>
          </w:p>
        </w:tc>
        <w:tc>
          <w:tcPr>
            <w:tcW w:w="358" w:type="pct"/>
            <w:shd w:val="clear" w:color="000000" w:fill="F2F2F2"/>
          </w:tcPr>
          <w:p w:rsidR="001E3F76" w:rsidRPr="006764F2" w:rsidRDefault="001E3F76" w:rsidP="00CF3C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>%</w:t>
            </w:r>
          </w:p>
        </w:tc>
      </w:tr>
      <w:tr w:rsidR="001E3F76" w:rsidRPr="006764F2" w:rsidTr="001E3F76">
        <w:trPr>
          <w:trHeight w:val="457"/>
        </w:trPr>
        <w:tc>
          <w:tcPr>
            <w:tcW w:w="1080" w:type="pct"/>
            <w:shd w:val="clear" w:color="auto" w:fill="auto"/>
            <w:vAlign w:val="center"/>
          </w:tcPr>
          <w:p w:rsidR="001E3F76" w:rsidRPr="001E3F76" w:rsidRDefault="00111F4C" w:rsidP="001E3F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</w:pPr>
            <w:r w:rsidRPr="001E3F7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IN"/>
              </w:rPr>
              <w:t>B.E</w:t>
            </w:r>
            <w:r w:rsidR="00AE16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IN"/>
              </w:rPr>
              <w:t>.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1E3F76" w:rsidRPr="007461EC" w:rsidRDefault="00080D9E" w:rsidP="00080D9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DAYANANDA SAGAR ACADEMY OF TECHNOLOGY &amp; MANAGEMENT</w:t>
            </w:r>
            <w:r w:rsidR="00DE21C9"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, BENGALURU</w:t>
            </w:r>
            <w:r w:rsidR="001E3F76"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 xml:space="preserve"> (VTU)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E3F76" w:rsidRPr="001E3F76" w:rsidRDefault="00111F4C" w:rsidP="001E3F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  <w:t>MECHANICAL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1E3F76" w:rsidRPr="006764F2" w:rsidRDefault="00111F4C" w:rsidP="00CF3C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N" w:eastAsia="en-IN"/>
              </w:rPr>
              <w:t>2011-2015</w:t>
            </w:r>
          </w:p>
        </w:tc>
        <w:tc>
          <w:tcPr>
            <w:tcW w:w="358" w:type="pct"/>
            <w:vAlign w:val="center"/>
          </w:tcPr>
          <w:p w:rsidR="001E3F76" w:rsidRDefault="009B3387" w:rsidP="001E3F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71.30</w:t>
            </w:r>
          </w:p>
        </w:tc>
      </w:tr>
      <w:tr w:rsidR="001E3F76" w:rsidRPr="006764F2" w:rsidTr="001E3F76">
        <w:trPr>
          <w:trHeight w:val="447"/>
        </w:trPr>
        <w:tc>
          <w:tcPr>
            <w:tcW w:w="1080" w:type="pct"/>
            <w:shd w:val="clear" w:color="auto" w:fill="auto"/>
            <w:vAlign w:val="center"/>
          </w:tcPr>
          <w:p w:rsidR="001E3F76" w:rsidRPr="001E3F76" w:rsidRDefault="00111F4C" w:rsidP="001E3F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IN"/>
              </w:rPr>
              <w:t>Pre-University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1E3F76" w:rsidRDefault="00111F4C" w:rsidP="001E3F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Jyothy</w:t>
            </w:r>
            <w:r w:rsidR="00DE21C9"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Kendriya</w:t>
            </w:r>
            <w:r w:rsidR="00DE21C9"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 xml:space="preserve"> Vidyalaya, Bengaluru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 xml:space="preserve"> 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E3F76" w:rsidRPr="001E3F76" w:rsidRDefault="001E3F76" w:rsidP="001E3F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</w:pPr>
            <w:r w:rsidRPr="001E3F76"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  <w:t>PCM</w:t>
            </w:r>
            <w:r w:rsidR="00111F4C"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  <w:t>E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1E3F76" w:rsidRDefault="00111F4C" w:rsidP="00CF3C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2009-2011</w:t>
            </w:r>
          </w:p>
        </w:tc>
        <w:tc>
          <w:tcPr>
            <w:tcW w:w="358" w:type="pct"/>
            <w:vAlign w:val="center"/>
          </w:tcPr>
          <w:p w:rsidR="001E3F76" w:rsidRDefault="00111F4C" w:rsidP="001E3F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76.83</w:t>
            </w:r>
          </w:p>
        </w:tc>
      </w:tr>
      <w:tr w:rsidR="001E3F76" w:rsidRPr="006764F2" w:rsidTr="001E3F76">
        <w:trPr>
          <w:trHeight w:val="447"/>
        </w:trPr>
        <w:tc>
          <w:tcPr>
            <w:tcW w:w="1080" w:type="pct"/>
            <w:shd w:val="clear" w:color="auto" w:fill="auto"/>
            <w:vAlign w:val="center"/>
          </w:tcPr>
          <w:p w:rsidR="001E3F76" w:rsidRPr="001E3F76" w:rsidRDefault="001E3F76" w:rsidP="001E3F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IN"/>
              </w:rPr>
            </w:pPr>
            <w:r w:rsidRPr="001E3F7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IN"/>
              </w:rPr>
              <w:t>SSLC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1E3F76" w:rsidRDefault="004A1CE9" w:rsidP="001E3F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Bangalore Higher Secondary School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E3F76" w:rsidRPr="001E3F76" w:rsidRDefault="001E3F76" w:rsidP="001E3F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</w:pPr>
            <w:r w:rsidRPr="001E3F76"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  <w:t>--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1E3F76" w:rsidRDefault="004A1CE9" w:rsidP="001E3F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2006-2009</w:t>
            </w:r>
          </w:p>
        </w:tc>
        <w:tc>
          <w:tcPr>
            <w:tcW w:w="358" w:type="pct"/>
            <w:vAlign w:val="center"/>
          </w:tcPr>
          <w:p w:rsidR="001E3F76" w:rsidRDefault="004A1CE9" w:rsidP="001E3F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IN"/>
              </w:rPr>
              <w:t>80.16</w:t>
            </w:r>
          </w:p>
        </w:tc>
      </w:tr>
    </w:tbl>
    <w:p w:rsidR="004E7DBA" w:rsidRDefault="004E7DBA" w:rsidP="00CF3C88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:rsidR="008C2957" w:rsidRDefault="008C2957" w:rsidP="00CF3C88">
      <w:pPr>
        <w:spacing w:line="276" w:lineRule="auto"/>
        <w:rPr>
          <w:rFonts w:ascii="Arial" w:hAnsi="Arial" w:cs="Arial"/>
          <w:sz w:val="20"/>
          <w:szCs w:val="20"/>
        </w:rPr>
      </w:pPr>
    </w:p>
    <w:p w:rsidR="00BE441A" w:rsidRPr="00395BEB" w:rsidRDefault="00BE441A" w:rsidP="00CF3C8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02"/>
      </w:tblGrid>
      <w:tr w:rsidR="008C2957" w:rsidRPr="00D31F5B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8C2957" w:rsidRPr="00D31F5B" w:rsidRDefault="008C2957" w:rsidP="00CF3C88">
            <w:pPr>
              <w:tabs>
                <w:tab w:val="left" w:pos="9267"/>
              </w:tabs>
              <w:spacing w:line="276" w:lineRule="auto"/>
              <w:ind w:left="-93" w:right="102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TECHNICAL SKILLS</w:t>
            </w:r>
          </w:p>
        </w:tc>
      </w:tr>
    </w:tbl>
    <w:p w:rsidR="008C2957" w:rsidRPr="00786836" w:rsidRDefault="008C2957" w:rsidP="00CF3C88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</w:p>
    <w:p w:rsidR="004A1CE9" w:rsidRDefault="00495773" w:rsidP="00CF3C88">
      <w:pPr>
        <w:spacing w:line="276" w:lineRule="auto"/>
        <w:rPr>
          <w:bCs/>
          <w:sz w:val="22"/>
          <w:szCs w:val="22"/>
        </w:rPr>
      </w:pPr>
      <w:r w:rsidRPr="00786836">
        <w:rPr>
          <w:bCs/>
          <w:sz w:val="22"/>
          <w:szCs w:val="22"/>
        </w:rPr>
        <w:t>♦</w:t>
      </w:r>
      <w:r w:rsidR="004A5800">
        <w:rPr>
          <w:bCs/>
          <w:sz w:val="22"/>
          <w:szCs w:val="22"/>
        </w:rPr>
        <w:t xml:space="preserve">    </w:t>
      </w:r>
      <w:r w:rsidR="00DE21C9">
        <w:rPr>
          <w:bCs/>
          <w:sz w:val="22"/>
          <w:szCs w:val="22"/>
        </w:rPr>
        <w:t>Software skills</w:t>
      </w:r>
      <w:r w:rsidR="00DE21C9">
        <w:rPr>
          <w:bCs/>
          <w:sz w:val="22"/>
          <w:szCs w:val="22"/>
        </w:rPr>
        <w:tab/>
        <w:t xml:space="preserve">    </w:t>
      </w:r>
      <w:r w:rsidRPr="00786836">
        <w:rPr>
          <w:bCs/>
          <w:sz w:val="22"/>
          <w:szCs w:val="22"/>
        </w:rPr>
        <w:t>-:</w:t>
      </w:r>
      <w:r w:rsidR="004A1CE9">
        <w:rPr>
          <w:bCs/>
          <w:sz w:val="22"/>
          <w:szCs w:val="22"/>
        </w:rPr>
        <w:t xml:space="preserve"> </w:t>
      </w:r>
      <w:r w:rsidR="00DE21C9">
        <w:rPr>
          <w:bCs/>
          <w:sz w:val="22"/>
          <w:szCs w:val="22"/>
        </w:rPr>
        <w:t xml:space="preserve"> </w:t>
      </w:r>
      <w:r w:rsidR="004A1CE9">
        <w:rPr>
          <w:bCs/>
          <w:sz w:val="22"/>
          <w:szCs w:val="22"/>
        </w:rPr>
        <w:t>Solid edge,</w:t>
      </w:r>
      <w:r w:rsidR="00CC4D23">
        <w:rPr>
          <w:bCs/>
          <w:sz w:val="22"/>
          <w:szCs w:val="22"/>
        </w:rPr>
        <w:t xml:space="preserve"> CATIA V5, NX CAD 7.5 (Unigraphics) .</w:t>
      </w:r>
    </w:p>
    <w:p w:rsidR="0050222C" w:rsidRDefault="0050222C" w:rsidP="0050222C">
      <w:pPr>
        <w:spacing w:line="276" w:lineRule="auto"/>
        <w:rPr>
          <w:bCs/>
          <w:sz w:val="22"/>
          <w:szCs w:val="22"/>
        </w:rPr>
      </w:pPr>
    </w:p>
    <w:p w:rsidR="00BE441A" w:rsidRDefault="00BE441A" w:rsidP="0050222C">
      <w:pPr>
        <w:spacing w:line="276" w:lineRule="auto"/>
        <w:rPr>
          <w:bCs/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02"/>
      </w:tblGrid>
      <w:tr w:rsidR="00636CF9" w:rsidRPr="006764F2" w:rsidTr="00BA687C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636CF9" w:rsidRPr="00636CF9" w:rsidRDefault="00636CF9" w:rsidP="00BA687C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IN" w:eastAsia="en-IN"/>
              </w:rPr>
            </w:pPr>
            <w:r w:rsidRPr="00636CF9">
              <w:rPr>
                <w:rFonts w:ascii="Calibri" w:hAnsi="Calibri" w:cs="Calibri"/>
                <w:b/>
                <w:sz w:val="22"/>
                <w:szCs w:val="22"/>
              </w:rPr>
              <w:t>CO- CURRICULAR ACTIVITIES</w:t>
            </w:r>
          </w:p>
        </w:tc>
      </w:tr>
    </w:tbl>
    <w:p w:rsidR="00655F96" w:rsidRPr="00DE21C9" w:rsidRDefault="00655F96" w:rsidP="00DC3665">
      <w:pPr>
        <w:pStyle w:val="BodyText"/>
        <w:suppressAutoHyphens/>
        <w:spacing w:after="220"/>
        <w:ind w:right="-360"/>
        <w:jc w:val="left"/>
        <w:rPr>
          <w:rFonts w:cs="Times New Roman"/>
          <w:b/>
          <w:sz w:val="24"/>
        </w:rPr>
      </w:pPr>
    </w:p>
    <w:p w:rsidR="004A1CE9" w:rsidRPr="00DE21C9" w:rsidRDefault="00636CF9" w:rsidP="00DC3665">
      <w:pPr>
        <w:pStyle w:val="BodyText"/>
        <w:suppressAutoHyphens/>
        <w:spacing w:after="220"/>
        <w:ind w:right="-360"/>
        <w:jc w:val="left"/>
        <w:rPr>
          <w:rFonts w:cs="Times New Roman"/>
          <w:b/>
          <w:sz w:val="24"/>
        </w:rPr>
      </w:pPr>
      <w:r w:rsidRPr="00DE21C9">
        <w:rPr>
          <w:rFonts w:cs="Times New Roman"/>
          <w:b/>
          <w:sz w:val="24"/>
        </w:rPr>
        <w:t>♦</w:t>
      </w:r>
      <w:r w:rsidR="004A5800">
        <w:rPr>
          <w:rFonts w:cs="Times New Roman"/>
          <w:b/>
          <w:sz w:val="24"/>
        </w:rPr>
        <w:t xml:space="preserve">  </w:t>
      </w:r>
      <w:r w:rsidR="00655F96" w:rsidRPr="00DE21C9">
        <w:rPr>
          <w:rFonts w:cs="Times New Roman"/>
          <w:b/>
          <w:sz w:val="24"/>
        </w:rPr>
        <w:t>College Fest coordinator, I</w:t>
      </w:r>
      <w:r w:rsidR="004A1CE9" w:rsidRPr="00DE21C9">
        <w:rPr>
          <w:rFonts w:cs="Times New Roman"/>
          <w:b/>
          <w:sz w:val="24"/>
        </w:rPr>
        <w:t>ndustrial visit coordinator</w:t>
      </w:r>
    </w:p>
    <w:p w:rsidR="00854A75" w:rsidRPr="00854A75" w:rsidRDefault="003E6FBA" w:rsidP="00854A75">
      <w:pPr>
        <w:pStyle w:val="BodyText"/>
        <w:suppressAutoHyphens/>
        <w:spacing w:after="220"/>
        <w:ind w:right="-360"/>
        <w:jc w:val="left"/>
        <w:rPr>
          <w:b/>
          <w:sz w:val="22"/>
          <w:szCs w:val="22"/>
        </w:rPr>
      </w:pPr>
      <w:r w:rsidRPr="00786836">
        <w:rPr>
          <w:sz w:val="22"/>
          <w:szCs w:val="22"/>
        </w:rPr>
        <w:t>♦</w:t>
      </w:r>
      <w:r w:rsidR="00854A75" w:rsidRPr="00854A75">
        <w:rPr>
          <w:b/>
          <w:sz w:val="22"/>
          <w:szCs w:val="22"/>
        </w:rPr>
        <w:t xml:space="preserve"> </w:t>
      </w:r>
      <w:r w:rsidR="004A5800">
        <w:rPr>
          <w:b/>
          <w:sz w:val="22"/>
          <w:szCs w:val="22"/>
        </w:rPr>
        <w:t xml:space="preserve"> </w:t>
      </w:r>
      <w:r w:rsidR="00854A75" w:rsidRPr="00854A75">
        <w:rPr>
          <w:b/>
          <w:sz w:val="22"/>
          <w:szCs w:val="22"/>
        </w:rPr>
        <w:t xml:space="preserve">Represented </w:t>
      </w:r>
      <w:r w:rsidR="00DE21C9" w:rsidRPr="00854A75">
        <w:rPr>
          <w:b/>
          <w:sz w:val="22"/>
          <w:szCs w:val="22"/>
        </w:rPr>
        <w:t>College</w:t>
      </w:r>
      <w:r w:rsidR="00854A75" w:rsidRPr="00854A75">
        <w:rPr>
          <w:b/>
          <w:sz w:val="22"/>
          <w:szCs w:val="22"/>
        </w:rPr>
        <w:t xml:space="preserve"> in VTU inter co</w:t>
      </w:r>
      <w:r w:rsidR="00655F96">
        <w:rPr>
          <w:b/>
          <w:sz w:val="22"/>
          <w:szCs w:val="22"/>
        </w:rPr>
        <w:t xml:space="preserve">llege Volleyball tournament for </w:t>
      </w:r>
      <w:r w:rsidR="00E06813">
        <w:rPr>
          <w:b/>
          <w:sz w:val="22"/>
          <w:szCs w:val="22"/>
        </w:rPr>
        <w:t>three</w:t>
      </w:r>
      <w:bookmarkStart w:id="0" w:name="_GoBack"/>
      <w:bookmarkEnd w:id="0"/>
      <w:r w:rsidR="00854A75" w:rsidRPr="00854A75">
        <w:rPr>
          <w:b/>
          <w:sz w:val="22"/>
          <w:szCs w:val="22"/>
        </w:rPr>
        <w:t xml:space="preserve"> years.</w:t>
      </w:r>
    </w:p>
    <w:p w:rsidR="00DE21C9" w:rsidRDefault="003E6FBA" w:rsidP="00854A75">
      <w:pPr>
        <w:pStyle w:val="BodyText"/>
        <w:suppressAutoHyphens/>
        <w:spacing w:after="220"/>
        <w:ind w:right="-360"/>
        <w:jc w:val="left"/>
        <w:rPr>
          <w:b/>
          <w:sz w:val="22"/>
          <w:szCs w:val="22"/>
        </w:rPr>
      </w:pPr>
      <w:r w:rsidRPr="00786836">
        <w:rPr>
          <w:sz w:val="22"/>
          <w:szCs w:val="22"/>
        </w:rPr>
        <w:t>♦</w:t>
      </w:r>
      <w:r w:rsidR="004A5800">
        <w:rPr>
          <w:sz w:val="22"/>
          <w:szCs w:val="22"/>
        </w:rPr>
        <w:t xml:space="preserve">  </w:t>
      </w:r>
      <w:r w:rsidR="00854A75" w:rsidRPr="00854A75">
        <w:rPr>
          <w:b/>
          <w:sz w:val="22"/>
          <w:szCs w:val="22"/>
        </w:rPr>
        <w:t xml:space="preserve">Represented </w:t>
      </w:r>
      <w:r w:rsidR="00DE21C9" w:rsidRPr="00854A75">
        <w:rPr>
          <w:b/>
          <w:sz w:val="22"/>
          <w:szCs w:val="22"/>
        </w:rPr>
        <w:t>College</w:t>
      </w:r>
      <w:r w:rsidR="00854A75" w:rsidRPr="00854A75">
        <w:rPr>
          <w:b/>
          <w:sz w:val="22"/>
          <w:szCs w:val="22"/>
        </w:rPr>
        <w:t xml:space="preserve"> in VTU</w:t>
      </w:r>
      <w:r w:rsidR="00DE21C9">
        <w:rPr>
          <w:b/>
          <w:sz w:val="22"/>
          <w:szCs w:val="22"/>
        </w:rPr>
        <w:t xml:space="preserve"> </w:t>
      </w:r>
      <w:r w:rsidR="00854A75" w:rsidRPr="00854A75">
        <w:rPr>
          <w:b/>
          <w:sz w:val="22"/>
          <w:szCs w:val="22"/>
        </w:rPr>
        <w:t>Best physique competition.</w:t>
      </w:r>
    </w:p>
    <w:p w:rsidR="004A5800" w:rsidRDefault="004A5800" w:rsidP="00854A75">
      <w:pPr>
        <w:pStyle w:val="BodyText"/>
        <w:suppressAutoHyphens/>
        <w:spacing w:after="220"/>
        <w:ind w:right="-360"/>
        <w:jc w:val="left"/>
        <w:rPr>
          <w:b/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02"/>
      </w:tblGrid>
      <w:tr w:rsidR="0055097A" w:rsidRPr="006764F2" w:rsidTr="00BA4E98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55097A" w:rsidRPr="00636CF9" w:rsidRDefault="0055097A" w:rsidP="00BA4E98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WORKSHOPS</w:t>
            </w:r>
          </w:p>
        </w:tc>
      </w:tr>
    </w:tbl>
    <w:p w:rsidR="00316DFB" w:rsidRDefault="00316DFB" w:rsidP="00854A75">
      <w:pPr>
        <w:pStyle w:val="BodyText"/>
        <w:suppressAutoHyphens/>
        <w:spacing w:after="220"/>
        <w:ind w:right="-360"/>
        <w:jc w:val="left"/>
        <w:rPr>
          <w:b/>
          <w:sz w:val="22"/>
          <w:szCs w:val="22"/>
        </w:rPr>
      </w:pPr>
    </w:p>
    <w:p w:rsidR="0055097A" w:rsidRDefault="0055097A" w:rsidP="00854A75">
      <w:pPr>
        <w:pStyle w:val="BodyText"/>
        <w:suppressAutoHyphens/>
        <w:spacing w:after="220"/>
        <w:ind w:right="-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Basic automotive workshop- G D Naidu Institute Coimbatore (2014)</w:t>
      </w:r>
    </w:p>
    <w:p w:rsidR="0055097A" w:rsidRPr="0055097A" w:rsidRDefault="0055097A" w:rsidP="00854A75">
      <w:pPr>
        <w:pStyle w:val="BodyText"/>
        <w:suppressAutoHyphens/>
        <w:spacing w:after="220"/>
        <w:ind w:right="-360"/>
        <w:jc w:val="left"/>
        <w:rPr>
          <w:sz w:val="22"/>
          <w:szCs w:val="22"/>
        </w:rPr>
      </w:pPr>
      <w:r>
        <w:rPr>
          <w:sz w:val="22"/>
          <w:szCs w:val="22"/>
        </w:rPr>
        <w:t>Topics covered- Brake system, Suspension system, Transmission, dismantling and assembly of various engines.</w:t>
      </w:r>
    </w:p>
    <w:p w:rsidR="00316DFB" w:rsidRDefault="00316DFB" w:rsidP="00854A75">
      <w:pPr>
        <w:pStyle w:val="BodyText"/>
        <w:suppressAutoHyphens/>
        <w:spacing w:after="220"/>
        <w:ind w:right="-360"/>
        <w:jc w:val="left"/>
        <w:rPr>
          <w:b/>
          <w:sz w:val="22"/>
          <w:szCs w:val="22"/>
        </w:rPr>
      </w:pPr>
    </w:p>
    <w:p w:rsidR="00316DFB" w:rsidRDefault="00316DFB" w:rsidP="00854A75">
      <w:pPr>
        <w:pStyle w:val="BodyText"/>
        <w:suppressAutoHyphens/>
        <w:spacing w:after="220"/>
        <w:ind w:right="-360"/>
        <w:jc w:val="left"/>
        <w:rPr>
          <w:b/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02"/>
      </w:tblGrid>
      <w:tr w:rsidR="00DE21C9" w:rsidRPr="006764F2" w:rsidTr="00921E49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DE21C9" w:rsidRPr="00636CF9" w:rsidRDefault="00DE21C9" w:rsidP="00921E49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PROJECT  WORK</w:t>
            </w:r>
          </w:p>
        </w:tc>
      </w:tr>
    </w:tbl>
    <w:p w:rsidR="00DE21C9" w:rsidRDefault="00DE21C9" w:rsidP="00DE21C9">
      <w:pPr>
        <w:pStyle w:val="BodyText"/>
        <w:suppressAutoHyphens/>
        <w:spacing w:after="220"/>
        <w:ind w:right="-36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E441A" w:rsidRPr="00091CBF" w:rsidRDefault="00883BE1" w:rsidP="00854A75">
      <w:pPr>
        <w:pStyle w:val="BodyText"/>
        <w:suppressAutoHyphens/>
        <w:spacing w:after="220"/>
        <w:ind w:right="-360"/>
        <w:jc w:val="left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Defect cost reduction in the manufacturing of </w:t>
      </w:r>
      <w:r w:rsidR="00864C13">
        <w:rPr>
          <w:b/>
          <w:sz w:val="24"/>
          <w:szCs w:val="22"/>
        </w:rPr>
        <w:t>spark</w:t>
      </w:r>
      <w:r>
        <w:rPr>
          <w:b/>
          <w:sz w:val="24"/>
          <w:szCs w:val="22"/>
        </w:rPr>
        <w:t xml:space="preserve"> plug insulator</w:t>
      </w:r>
      <w:r w:rsidRPr="00883BE1">
        <w:rPr>
          <w:sz w:val="24"/>
          <w:szCs w:val="22"/>
        </w:rPr>
        <w:t>-</w:t>
      </w:r>
      <w:r>
        <w:rPr>
          <w:sz w:val="24"/>
          <w:szCs w:val="22"/>
        </w:rPr>
        <w:t>(</w:t>
      </w:r>
      <w:r w:rsidRPr="00883BE1">
        <w:rPr>
          <w:sz w:val="24"/>
          <w:szCs w:val="22"/>
        </w:rPr>
        <w:t xml:space="preserve"> visvesvaraya technological university</w:t>
      </w:r>
      <w:r>
        <w:rPr>
          <w:sz w:val="24"/>
          <w:szCs w:val="22"/>
        </w:rPr>
        <w:t>)</w:t>
      </w:r>
      <w:r w:rsidR="00316DFB">
        <w:rPr>
          <w:sz w:val="24"/>
          <w:szCs w:val="22"/>
        </w:rPr>
        <w:t xml:space="preserve"> </w:t>
      </w:r>
      <w:r w:rsidR="00316DFB" w:rsidRPr="00F3765B">
        <w:rPr>
          <w:b/>
          <w:sz w:val="24"/>
          <w:szCs w:val="22"/>
        </w:rPr>
        <w:t>Bosch.</w:t>
      </w:r>
      <w:r w:rsidR="00316DFB">
        <w:rPr>
          <w:sz w:val="24"/>
          <w:szCs w:val="22"/>
        </w:rPr>
        <w:t xml:space="preserve"> Ltd Naganathapura, Bengaluru.</w:t>
      </w:r>
      <w:r w:rsidR="00091CBF">
        <w:rPr>
          <w:sz w:val="24"/>
          <w:szCs w:val="22"/>
        </w:rPr>
        <w:t xml:space="preserve"> (</w:t>
      </w:r>
      <w:r w:rsidR="00091CBF">
        <w:rPr>
          <w:b/>
          <w:sz w:val="24"/>
          <w:szCs w:val="22"/>
        </w:rPr>
        <w:t>2015)</w:t>
      </w:r>
    </w:p>
    <w:p w:rsidR="00F3765B" w:rsidRDefault="00F3765B" w:rsidP="00854A75">
      <w:pPr>
        <w:pStyle w:val="BodyText"/>
        <w:suppressAutoHyphens/>
        <w:spacing w:after="220"/>
        <w:ind w:right="-360"/>
        <w:jc w:val="left"/>
        <w:rPr>
          <w:sz w:val="24"/>
          <w:szCs w:val="22"/>
        </w:rPr>
      </w:pPr>
      <w:r>
        <w:rPr>
          <w:sz w:val="24"/>
          <w:szCs w:val="22"/>
        </w:rPr>
        <w:t>Analysed the entire manufacturing process of sparkplug insulator. Came up with suggestions to reduce defect cost by</w:t>
      </w:r>
    </w:p>
    <w:p w:rsidR="00883BE1" w:rsidRPr="00883BE1" w:rsidRDefault="00F3765B" w:rsidP="00854A75">
      <w:pPr>
        <w:pStyle w:val="BodyText"/>
        <w:suppressAutoHyphens/>
        <w:spacing w:after="220"/>
        <w:ind w:right="-360"/>
        <w:jc w:val="left"/>
        <w:rPr>
          <w:sz w:val="24"/>
          <w:szCs w:val="22"/>
        </w:rPr>
      </w:pPr>
      <w:r>
        <w:rPr>
          <w:sz w:val="24"/>
          <w:szCs w:val="22"/>
        </w:rPr>
        <w:t>Redesigning</w:t>
      </w:r>
      <w:r w:rsidR="00883BE1">
        <w:rPr>
          <w:sz w:val="24"/>
          <w:szCs w:val="22"/>
        </w:rPr>
        <w:t xml:space="preserve"> the unloading arm, </w:t>
      </w:r>
      <w:r>
        <w:rPr>
          <w:sz w:val="24"/>
          <w:szCs w:val="22"/>
        </w:rPr>
        <w:t>changing</w:t>
      </w:r>
      <w:r w:rsidR="00883BE1">
        <w:rPr>
          <w:sz w:val="24"/>
          <w:szCs w:val="22"/>
        </w:rPr>
        <w:t xml:space="preserve"> the conv</w:t>
      </w:r>
      <w:r>
        <w:rPr>
          <w:sz w:val="24"/>
          <w:szCs w:val="22"/>
        </w:rPr>
        <w:t>eyor belt material and optimizing</w:t>
      </w:r>
      <w:r w:rsidR="00316DFB">
        <w:rPr>
          <w:sz w:val="24"/>
          <w:szCs w:val="22"/>
        </w:rPr>
        <w:t xml:space="preserve"> the</w:t>
      </w:r>
      <w:r w:rsidR="00883BE1">
        <w:rPr>
          <w:sz w:val="24"/>
          <w:szCs w:val="22"/>
        </w:rPr>
        <w:t xml:space="preserve"> binder solution and b</w:t>
      </w:r>
      <w:r w:rsidR="00316DFB">
        <w:rPr>
          <w:sz w:val="24"/>
          <w:szCs w:val="22"/>
        </w:rPr>
        <w:t>rought down the overall defects.</w:t>
      </w:r>
    </w:p>
    <w:p w:rsidR="00DC3665" w:rsidRDefault="00DC3665" w:rsidP="00DC3665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02"/>
      </w:tblGrid>
      <w:tr w:rsidR="00DC3665" w:rsidRPr="00D31F5B" w:rsidTr="00BA687C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DC3665" w:rsidRPr="00D31F5B" w:rsidRDefault="00DC3665" w:rsidP="00BA687C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HOBBIES</w:t>
            </w:r>
          </w:p>
        </w:tc>
      </w:tr>
    </w:tbl>
    <w:p w:rsidR="0050222C" w:rsidRDefault="0050222C" w:rsidP="00DC3665">
      <w:pPr>
        <w:pStyle w:val="BulletList1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:rsidR="00DC3665" w:rsidRPr="00786836" w:rsidRDefault="00DC3665" w:rsidP="00DC3665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</w:rPr>
        <w:t xml:space="preserve">♦ </w:t>
      </w:r>
      <w:r w:rsidR="004A1CE9">
        <w:rPr>
          <w:rFonts w:ascii="Times New Roman" w:hAnsi="Times New Roman"/>
          <w:sz w:val="22"/>
          <w:szCs w:val="22"/>
        </w:rPr>
        <w:t>Watching movies</w:t>
      </w:r>
      <w:r w:rsidR="00854A75">
        <w:rPr>
          <w:rFonts w:ascii="Times New Roman" w:hAnsi="Times New Roman"/>
          <w:sz w:val="22"/>
          <w:szCs w:val="22"/>
        </w:rPr>
        <w:t>, TV series</w:t>
      </w:r>
      <w:r w:rsidR="00DE21C9">
        <w:rPr>
          <w:rFonts w:ascii="Times New Roman" w:hAnsi="Times New Roman"/>
          <w:sz w:val="22"/>
          <w:szCs w:val="22"/>
        </w:rPr>
        <w:t xml:space="preserve">    </w:t>
      </w:r>
      <w:r w:rsidRPr="00786836">
        <w:rPr>
          <w:rFonts w:ascii="Times New Roman" w:hAnsi="Times New Roman"/>
          <w:sz w:val="22"/>
          <w:szCs w:val="22"/>
        </w:rPr>
        <w:t xml:space="preserve">♦ </w:t>
      </w:r>
      <w:r w:rsidR="004A1CE9">
        <w:rPr>
          <w:rFonts w:ascii="Times New Roman" w:hAnsi="Times New Roman"/>
          <w:sz w:val="22"/>
          <w:szCs w:val="22"/>
        </w:rPr>
        <w:t>playing sports</w:t>
      </w:r>
    </w:p>
    <w:p w:rsidR="00DC3665" w:rsidRDefault="00DC3665" w:rsidP="00DC3665">
      <w:pPr>
        <w:pStyle w:val="BulletList1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:rsidR="00DC3665" w:rsidRPr="006764F2" w:rsidRDefault="00DC3665" w:rsidP="00DC3665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:rsidR="00AF741A" w:rsidRDefault="00AF741A" w:rsidP="00CF3C88">
      <w:pPr>
        <w:spacing w:line="276" w:lineRule="auto"/>
        <w:rPr>
          <w:rFonts w:ascii="Arial" w:hAnsi="Arial" w:cs="Arial"/>
          <w:sz w:val="18"/>
          <w:szCs w:val="18"/>
        </w:rPr>
      </w:pPr>
    </w:p>
    <w:p w:rsidR="00BE441A" w:rsidRDefault="00BE441A" w:rsidP="00CF3C88">
      <w:pPr>
        <w:spacing w:line="276" w:lineRule="auto"/>
        <w:rPr>
          <w:rFonts w:ascii="Arial" w:hAnsi="Arial" w:cs="Arial"/>
          <w:sz w:val="18"/>
          <w:szCs w:val="18"/>
        </w:rPr>
      </w:pPr>
    </w:p>
    <w:p w:rsidR="00BE441A" w:rsidRPr="006764F2" w:rsidRDefault="00BE441A" w:rsidP="00CF3C88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02"/>
      </w:tblGrid>
      <w:tr w:rsidR="00B179F5" w:rsidRPr="006764F2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B179F5" w:rsidRPr="006764F2" w:rsidRDefault="00B179F5" w:rsidP="00CF3C88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IN" w:eastAsia="en-IN"/>
              </w:rPr>
              <w:t>Personal Details</w:t>
            </w:r>
          </w:p>
        </w:tc>
      </w:tr>
    </w:tbl>
    <w:p w:rsidR="00822EB4" w:rsidRPr="00786836" w:rsidRDefault="00822EB4" w:rsidP="00CF3C88">
      <w:pPr>
        <w:spacing w:line="276" w:lineRule="auto"/>
        <w:rPr>
          <w:sz w:val="22"/>
          <w:szCs w:val="22"/>
        </w:rPr>
      </w:pPr>
    </w:p>
    <w:p w:rsidR="00E92E3A" w:rsidRDefault="00414526" w:rsidP="00CF3C88">
      <w:pPr>
        <w:pStyle w:val="BulletList1"/>
        <w:spacing w:line="276" w:lineRule="auto"/>
        <w:rPr>
          <w:rFonts w:ascii="Times New Roman" w:hAnsi="Times New Roman"/>
          <w:sz w:val="22"/>
          <w:szCs w:val="22"/>
        </w:rPr>
      </w:pPr>
      <w:r w:rsidRPr="00E92E3A">
        <w:rPr>
          <w:rFonts w:ascii="Times New Roman" w:hAnsi="Times New Roman"/>
          <w:sz w:val="22"/>
          <w:szCs w:val="22"/>
        </w:rPr>
        <w:t>Father’s n</w:t>
      </w:r>
      <w:r w:rsidR="0053188B" w:rsidRPr="00E92E3A">
        <w:rPr>
          <w:rFonts w:ascii="Times New Roman" w:hAnsi="Times New Roman"/>
          <w:sz w:val="22"/>
          <w:szCs w:val="22"/>
        </w:rPr>
        <w:t>ame:</w:t>
      </w:r>
      <w:r w:rsidR="00DE21C9">
        <w:rPr>
          <w:rFonts w:ascii="Times New Roman" w:hAnsi="Times New Roman"/>
          <w:sz w:val="22"/>
          <w:szCs w:val="22"/>
        </w:rPr>
        <w:t xml:space="preserve"> </w:t>
      </w:r>
      <w:r w:rsidR="00854A75">
        <w:rPr>
          <w:rFonts w:ascii="Times New Roman" w:hAnsi="Times New Roman"/>
          <w:sz w:val="22"/>
          <w:szCs w:val="22"/>
        </w:rPr>
        <w:t>D M Sudheendra</w:t>
      </w:r>
      <w:r w:rsidR="00854A75">
        <w:rPr>
          <w:rFonts w:ascii="Times New Roman" w:hAnsi="Times New Roman"/>
          <w:sz w:val="22"/>
          <w:szCs w:val="22"/>
        </w:rPr>
        <w:tab/>
      </w:r>
      <w:r w:rsidRPr="00E92E3A">
        <w:rPr>
          <w:rFonts w:ascii="Times New Roman" w:hAnsi="Times New Roman"/>
          <w:sz w:val="22"/>
          <w:szCs w:val="22"/>
        </w:rPr>
        <w:tab/>
      </w:r>
      <w:r w:rsidRPr="00E92E3A">
        <w:rPr>
          <w:rFonts w:ascii="Times New Roman" w:hAnsi="Times New Roman"/>
          <w:sz w:val="22"/>
          <w:szCs w:val="22"/>
        </w:rPr>
        <w:tab/>
      </w:r>
    </w:p>
    <w:p w:rsidR="00E92E3A" w:rsidRDefault="0053188B" w:rsidP="00CF3C88">
      <w:pPr>
        <w:pStyle w:val="BulletList1"/>
        <w:spacing w:line="276" w:lineRule="auto"/>
        <w:rPr>
          <w:rFonts w:ascii="Times New Roman" w:hAnsi="Times New Roman"/>
          <w:sz w:val="22"/>
          <w:szCs w:val="22"/>
        </w:rPr>
      </w:pPr>
      <w:r w:rsidRPr="00E92E3A">
        <w:rPr>
          <w:rFonts w:ascii="Times New Roman" w:hAnsi="Times New Roman"/>
          <w:sz w:val="22"/>
          <w:szCs w:val="22"/>
        </w:rPr>
        <w:t>Sex:</w:t>
      </w:r>
      <w:r w:rsidR="00854A75">
        <w:rPr>
          <w:rFonts w:ascii="Times New Roman" w:hAnsi="Times New Roman"/>
          <w:sz w:val="22"/>
          <w:szCs w:val="22"/>
        </w:rPr>
        <w:t>Male</w:t>
      </w:r>
      <w:r w:rsidRPr="00E92E3A">
        <w:rPr>
          <w:rFonts w:ascii="Times New Roman" w:hAnsi="Times New Roman"/>
          <w:sz w:val="22"/>
          <w:szCs w:val="22"/>
        </w:rPr>
        <w:tab/>
      </w:r>
      <w:r w:rsidRPr="00E92E3A">
        <w:rPr>
          <w:rFonts w:ascii="Times New Roman" w:hAnsi="Times New Roman"/>
          <w:sz w:val="22"/>
          <w:szCs w:val="22"/>
        </w:rPr>
        <w:tab/>
      </w:r>
    </w:p>
    <w:p w:rsidR="00E92E3A" w:rsidRDefault="00B179F5" w:rsidP="00CF3C88">
      <w:pPr>
        <w:pStyle w:val="BulletList1"/>
        <w:spacing w:line="276" w:lineRule="auto"/>
        <w:rPr>
          <w:rFonts w:ascii="Times New Roman" w:hAnsi="Times New Roman"/>
          <w:sz w:val="22"/>
          <w:szCs w:val="22"/>
        </w:rPr>
      </w:pPr>
      <w:r w:rsidRPr="00E92E3A">
        <w:rPr>
          <w:rFonts w:ascii="Times New Roman" w:hAnsi="Times New Roman"/>
          <w:sz w:val="22"/>
          <w:szCs w:val="22"/>
        </w:rPr>
        <w:t xml:space="preserve">DOB: </w:t>
      </w:r>
      <w:r w:rsidR="00854A75">
        <w:rPr>
          <w:rFonts w:ascii="Times New Roman" w:hAnsi="Times New Roman"/>
          <w:sz w:val="22"/>
          <w:szCs w:val="22"/>
        </w:rPr>
        <w:t>23-03-1993</w:t>
      </w:r>
      <w:r w:rsidR="0053188B" w:rsidRPr="00E92E3A">
        <w:rPr>
          <w:rFonts w:ascii="Times New Roman" w:hAnsi="Times New Roman"/>
          <w:sz w:val="22"/>
          <w:szCs w:val="22"/>
        </w:rPr>
        <w:tab/>
      </w:r>
      <w:r w:rsidR="0053188B" w:rsidRPr="00E92E3A">
        <w:rPr>
          <w:rFonts w:ascii="Times New Roman" w:hAnsi="Times New Roman"/>
          <w:sz w:val="22"/>
          <w:szCs w:val="22"/>
        </w:rPr>
        <w:tab/>
      </w:r>
      <w:r w:rsidR="0053188B" w:rsidRPr="00E92E3A">
        <w:rPr>
          <w:rFonts w:ascii="Times New Roman" w:hAnsi="Times New Roman"/>
          <w:sz w:val="22"/>
          <w:szCs w:val="22"/>
        </w:rPr>
        <w:tab/>
      </w:r>
    </w:p>
    <w:p w:rsidR="00E92E3A" w:rsidRDefault="0053188B" w:rsidP="00CF3C88">
      <w:pPr>
        <w:pStyle w:val="BulletList1"/>
        <w:spacing w:line="276" w:lineRule="auto"/>
        <w:rPr>
          <w:rFonts w:ascii="Times New Roman" w:hAnsi="Times New Roman"/>
          <w:sz w:val="22"/>
          <w:szCs w:val="22"/>
        </w:rPr>
      </w:pPr>
      <w:r w:rsidRPr="00E92E3A">
        <w:rPr>
          <w:rFonts w:ascii="Times New Roman" w:hAnsi="Times New Roman"/>
          <w:sz w:val="22"/>
          <w:szCs w:val="22"/>
        </w:rPr>
        <w:t>Nationality:</w:t>
      </w:r>
      <w:r w:rsidR="00854A75">
        <w:rPr>
          <w:rFonts w:ascii="Times New Roman" w:hAnsi="Times New Roman"/>
          <w:sz w:val="22"/>
          <w:szCs w:val="22"/>
        </w:rPr>
        <w:t>Indian</w:t>
      </w:r>
      <w:r w:rsidRPr="00E92E3A">
        <w:rPr>
          <w:rFonts w:ascii="Times New Roman" w:hAnsi="Times New Roman"/>
          <w:sz w:val="22"/>
          <w:szCs w:val="22"/>
        </w:rPr>
        <w:tab/>
      </w:r>
      <w:r w:rsidRPr="00E92E3A">
        <w:rPr>
          <w:rFonts w:ascii="Times New Roman" w:hAnsi="Times New Roman"/>
          <w:sz w:val="22"/>
          <w:szCs w:val="22"/>
        </w:rPr>
        <w:tab/>
      </w:r>
    </w:p>
    <w:p w:rsidR="00E92E3A" w:rsidRDefault="002E429D" w:rsidP="00CF3C88">
      <w:pPr>
        <w:pStyle w:val="BulletList1"/>
        <w:spacing w:line="276" w:lineRule="auto"/>
        <w:rPr>
          <w:rFonts w:ascii="Times New Roman" w:hAnsi="Times New Roman"/>
          <w:sz w:val="22"/>
          <w:szCs w:val="22"/>
        </w:rPr>
      </w:pPr>
      <w:r w:rsidRPr="00E92E3A">
        <w:rPr>
          <w:rFonts w:ascii="Times New Roman" w:hAnsi="Times New Roman"/>
          <w:sz w:val="22"/>
          <w:szCs w:val="22"/>
        </w:rPr>
        <w:t>Marital Status</w:t>
      </w:r>
      <w:r w:rsidRPr="00E92E3A">
        <w:rPr>
          <w:rFonts w:ascii="Times New Roman" w:hAnsi="Times New Roman"/>
          <w:sz w:val="22"/>
          <w:szCs w:val="22"/>
        </w:rPr>
        <w:tab/>
      </w:r>
      <w:r w:rsidR="00854A75">
        <w:rPr>
          <w:rFonts w:ascii="Times New Roman" w:hAnsi="Times New Roman"/>
          <w:sz w:val="22"/>
          <w:szCs w:val="22"/>
        </w:rPr>
        <w:t>: single</w:t>
      </w:r>
    </w:p>
    <w:p w:rsidR="00B62E07" w:rsidRPr="00E92E3A" w:rsidRDefault="00B179F5" w:rsidP="00CF3C88">
      <w:pPr>
        <w:pStyle w:val="BulletList1"/>
        <w:spacing w:line="276" w:lineRule="auto"/>
        <w:rPr>
          <w:rFonts w:ascii="Arial" w:hAnsi="Arial" w:cs="Arial"/>
          <w:sz w:val="18"/>
          <w:szCs w:val="18"/>
        </w:rPr>
      </w:pPr>
      <w:r w:rsidRPr="00E92E3A">
        <w:rPr>
          <w:rFonts w:ascii="Times New Roman" w:hAnsi="Times New Roman"/>
          <w:sz w:val="22"/>
          <w:szCs w:val="22"/>
        </w:rPr>
        <w:t xml:space="preserve">Languages </w:t>
      </w:r>
      <w:r w:rsidR="0053188B" w:rsidRPr="00E92E3A">
        <w:rPr>
          <w:rFonts w:ascii="Times New Roman" w:hAnsi="Times New Roman"/>
          <w:sz w:val="22"/>
          <w:szCs w:val="22"/>
        </w:rPr>
        <w:t>Known:</w:t>
      </w:r>
      <w:r w:rsidR="00854A75">
        <w:rPr>
          <w:rFonts w:ascii="Times New Roman" w:hAnsi="Times New Roman"/>
          <w:sz w:val="22"/>
          <w:szCs w:val="22"/>
        </w:rPr>
        <w:t xml:space="preserve"> Kannada , English</w:t>
      </w:r>
      <w:r w:rsidR="0053188B" w:rsidRPr="00E92E3A">
        <w:rPr>
          <w:rFonts w:ascii="Times New Roman" w:hAnsi="Times New Roman"/>
          <w:sz w:val="22"/>
          <w:szCs w:val="22"/>
        </w:rPr>
        <w:tab/>
      </w:r>
      <w:r w:rsidR="00854A75">
        <w:rPr>
          <w:rFonts w:ascii="Times New Roman" w:hAnsi="Times New Roman"/>
          <w:sz w:val="22"/>
          <w:szCs w:val="22"/>
        </w:rPr>
        <w:t xml:space="preserve"> ,Hindi.</w:t>
      </w:r>
    </w:p>
    <w:sectPr w:rsidR="00B62E07" w:rsidRPr="00E92E3A" w:rsidSect="00D770C8">
      <w:pgSz w:w="11906" w:h="16838"/>
      <w:pgMar w:top="108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FB" w:rsidRDefault="002170FB" w:rsidP="00046ECF">
      <w:r>
        <w:separator/>
      </w:r>
    </w:p>
  </w:endnote>
  <w:endnote w:type="continuationSeparator" w:id="1">
    <w:p w:rsidR="002170FB" w:rsidRDefault="002170FB" w:rsidP="0004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FB" w:rsidRDefault="002170FB" w:rsidP="00046ECF">
      <w:r>
        <w:separator/>
      </w:r>
    </w:p>
  </w:footnote>
  <w:footnote w:type="continuationSeparator" w:id="1">
    <w:p w:rsidR="002170FB" w:rsidRDefault="002170FB" w:rsidP="00046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F03"/>
    <w:multiLevelType w:val="hybridMultilevel"/>
    <w:tmpl w:val="7A12A69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DEC3CA9"/>
    <w:multiLevelType w:val="hybridMultilevel"/>
    <w:tmpl w:val="C2023CA8"/>
    <w:lvl w:ilvl="0" w:tplc="2E3E5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7B1A"/>
    <w:multiLevelType w:val="hybridMultilevel"/>
    <w:tmpl w:val="53F091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72C9D"/>
    <w:multiLevelType w:val="hybridMultilevel"/>
    <w:tmpl w:val="71AA0948"/>
    <w:lvl w:ilvl="0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0FCF21E6"/>
    <w:multiLevelType w:val="hybridMultilevel"/>
    <w:tmpl w:val="1B9A6082"/>
    <w:lvl w:ilvl="0" w:tplc="2E3E5D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2F4BF7"/>
    <w:multiLevelType w:val="hybridMultilevel"/>
    <w:tmpl w:val="FF5C2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4304F"/>
    <w:multiLevelType w:val="hybridMultilevel"/>
    <w:tmpl w:val="FBCC58FE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29A293A"/>
    <w:multiLevelType w:val="hybridMultilevel"/>
    <w:tmpl w:val="B582CC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DA263F"/>
    <w:multiLevelType w:val="hybridMultilevel"/>
    <w:tmpl w:val="E9F058B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8C6749"/>
    <w:multiLevelType w:val="hybridMultilevel"/>
    <w:tmpl w:val="7D5EE830"/>
    <w:lvl w:ilvl="0" w:tplc="2E3E5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82D04"/>
    <w:multiLevelType w:val="hybridMultilevel"/>
    <w:tmpl w:val="49CEC1C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5070B5"/>
    <w:multiLevelType w:val="hybridMultilevel"/>
    <w:tmpl w:val="3008F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CC1"/>
    <w:multiLevelType w:val="hybridMultilevel"/>
    <w:tmpl w:val="017E80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10948"/>
    <w:multiLevelType w:val="hybridMultilevel"/>
    <w:tmpl w:val="7D0E2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F67AA"/>
    <w:multiLevelType w:val="hybridMultilevel"/>
    <w:tmpl w:val="67F82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A769E"/>
    <w:multiLevelType w:val="hybridMultilevel"/>
    <w:tmpl w:val="1D76A51C"/>
    <w:lvl w:ilvl="0" w:tplc="0E647512">
      <w:start w:val="1"/>
      <w:numFmt w:val="bullet"/>
      <w:pStyle w:val="BulletList1"/>
      <w:lvlText w:val=""/>
      <w:lvlJc w:val="left"/>
      <w:pPr>
        <w:ind w:left="90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12367"/>
    <w:multiLevelType w:val="hybridMultilevel"/>
    <w:tmpl w:val="B456F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40C4D"/>
    <w:multiLevelType w:val="hybridMultilevel"/>
    <w:tmpl w:val="26563C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33CBF"/>
    <w:multiLevelType w:val="hybridMultilevel"/>
    <w:tmpl w:val="76DA164C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5ED44359"/>
    <w:multiLevelType w:val="hybridMultilevel"/>
    <w:tmpl w:val="E088633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E728D"/>
    <w:multiLevelType w:val="hybridMultilevel"/>
    <w:tmpl w:val="C3E009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B6080"/>
    <w:multiLevelType w:val="hybridMultilevel"/>
    <w:tmpl w:val="CD8621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72121"/>
    <w:multiLevelType w:val="hybridMultilevel"/>
    <w:tmpl w:val="64EE5522"/>
    <w:lvl w:ilvl="0" w:tplc="2E3E5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12780"/>
    <w:multiLevelType w:val="hybridMultilevel"/>
    <w:tmpl w:val="20E0999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666DF"/>
    <w:multiLevelType w:val="hybridMultilevel"/>
    <w:tmpl w:val="9A8EBBEE"/>
    <w:lvl w:ilvl="0" w:tplc="2E3E5D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20"/>
  </w:num>
  <w:num w:numId="15">
    <w:abstractNumId w:val="23"/>
  </w:num>
  <w:num w:numId="16">
    <w:abstractNumId w:val="11"/>
  </w:num>
  <w:num w:numId="17">
    <w:abstractNumId w:val="16"/>
  </w:num>
  <w:num w:numId="18">
    <w:abstractNumId w:val="19"/>
  </w:num>
  <w:num w:numId="19">
    <w:abstractNumId w:val="8"/>
  </w:num>
  <w:num w:numId="20">
    <w:abstractNumId w:val="7"/>
  </w:num>
  <w:num w:numId="21">
    <w:abstractNumId w:val="12"/>
  </w:num>
  <w:num w:numId="22">
    <w:abstractNumId w:val="0"/>
  </w:num>
  <w:num w:numId="23">
    <w:abstractNumId w:val="18"/>
  </w:num>
  <w:num w:numId="24">
    <w:abstractNumId w:val="21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6F5"/>
    <w:rsid w:val="00016699"/>
    <w:rsid w:val="00022762"/>
    <w:rsid w:val="00026A12"/>
    <w:rsid w:val="00031C86"/>
    <w:rsid w:val="00037F26"/>
    <w:rsid w:val="00046ECF"/>
    <w:rsid w:val="0005052F"/>
    <w:rsid w:val="00070471"/>
    <w:rsid w:val="00071532"/>
    <w:rsid w:val="00080D9E"/>
    <w:rsid w:val="00082CB9"/>
    <w:rsid w:val="00084CCA"/>
    <w:rsid w:val="00091CBF"/>
    <w:rsid w:val="00095330"/>
    <w:rsid w:val="000D340F"/>
    <w:rsid w:val="000D7B98"/>
    <w:rsid w:val="000F3EBA"/>
    <w:rsid w:val="00107EDB"/>
    <w:rsid w:val="00111F4C"/>
    <w:rsid w:val="00133314"/>
    <w:rsid w:val="0014106D"/>
    <w:rsid w:val="00143426"/>
    <w:rsid w:val="00144DF9"/>
    <w:rsid w:val="00150122"/>
    <w:rsid w:val="001544B4"/>
    <w:rsid w:val="001549D7"/>
    <w:rsid w:val="00154B70"/>
    <w:rsid w:val="00166864"/>
    <w:rsid w:val="00182F7A"/>
    <w:rsid w:val="001942E8"/>
    <w:rsid w:val="001C6DD8"/>
    <w:rsid w:val="001D3D6D"/>
    <w:rsid w:val="001E3F76"/>
    <w:rsid w:val="00201FDA"/>
    <w:rsid w:val="0021105F"/>
    <w:rsid w:val="002170FB"/>
    <w:rsid w:val="00224206"/>
    <w:rsid w:val="00233CEF"/>
    <w:rsid w:val="0023492A"/>
    <w:rsid w:val="0023641C"/>
    <w:rsid w:val="00236E20"/>
    <w:rsid w:val="00241129"/>
    <w:rsid w:val="002438AA"/>
    <w:rsid w:val="00250D9C"/>
    <w:rsid w:val="00257A92"/>
    <w:rsid w:val="00294A1C"/>
    <w:rsid w:val="002977B2"/>
    <w:rsid w:val="002A08BE"/>
    <w:rsid w:val="002B152C"/>
    <w:rsid w:val="002B21C9"/>
    <w:rsid w:val="002D264E"/>
    <w:rsid w:val="002E3BD8"/>
    <w:rsid w:val="002E429D"/>
    <w:rsid w:val="002F605E"/>
    <w:rsid w:val="002F7FBA"/>
    <w:rsid w:val="00310D7C"/>
    <w:rsid w:val="00316DFB"/>
    <w:rsid w:val="00326319"/>
    <w:rsid w:val="00352B4E"/>
    <w:rsid w:val="00356E4F"/>
    <w:rsid w:val="00366D54"/>
    <w:rsid w:val="00380E00"/>
    <w:rsid w:val="00386AB1"/>
    <w:rsid w:val="0038708D"/>
    <w:rsid w:val="00395BEB"/>
    <w:rsid w:val="003E6FBA"/>
    <w:rsid w:val="003E7166"/>
    <w:rsid w:val="004053FC"/>
    <w:rsid w:val="00405677"/>
    <w:rsid w:val="00414526"/>
    <w:rsid w:val="00427ECD"/>
    <w:rsid w:val="004567BE"/>
    <w:rsid w:val="004825D1"/>
    <w:rsid w:val="00486B60"/>
    <w:rsid w:val="00495773"/>
    <w:rsid w:val="004A15E8"/>
    <w:rsid w:val="004A1CE9"/>
    <w:rsid w:val="004A5800"/>
    <w:rsid w:val="004C4679"/>
    <w:rsid w:val="004E1264"/>
    <w:rsid w:val="004E5DF2"/>
    <w:rsid w:val="004E7DBA"/>
    <w:rsid w:val="004F5FFB"/>
    <w:rsid w:val="0050222C"/>
    <w:rsid w:val="005244A6"/>
    <w:rsid w:val="005312C0"/>
    <w:rsid w:val="0053188B"/>
    <w:rsid w:val="00542B1D"/>
    <w:rsid w:val="005458F9"/>
    <w:rsid w:val="0055097A"/>
    <w:rsid w:val="00571B2A"/>
    <w:rsid w:val="005802AF"/>
    <w:rsid w:val="00591194"/>
    <w:rsid w:val="005A4704"/>
    <w:rsid w:val="005C7A12"/>
    <w:rsid w:val="005D6D1D"/>
    <w:rsid w:val="005E46A6"/>
    <w:rsid w:val="005E6808"/>
    <w:rsid w:val="006179C4"/>
    <w:rsid w:val="006235E7"/>
    <w:rsid w:val="00631912"/>
    <w:rsid w:val="00636CF9"/>
    <w:rsid w:val="0064084A"/>
    <w:rsid w:val="00650088"/>
    <w:rsid w:val="0065187C"/>
    <w:rsid w:val="00652365"/>
    <w:rsid w:val="00655F96"/>
    <w:rsid w:val="00657176"/>
    <w:rsid w:val="00670A0A"/>
    <w:rsid w:val="006764F2"/>
    <w:rsid w:val="00677479"/>
    <w:rsid w:val="00687A8A"/>
    <w:rsid w:val="006C4D21"/>
    <w:rsid w:val="006D3714"/>
    <w:rsid w:val="006D4EB1"/>
    <w:rsid w:val="006E1B23"/>
    <w:rsid w:val="00720199"/>
    <w:rsid w:val="00723142"/>
    <w:rsid w:val="007416B9"/>
    <w:rsid w:val="00741E84"/>
    <w:rsid w:val="007461EC"/>
    <w:rsid w:val="00753EE1"/>
    <w:rsid w:val="00754AC9"/>
    <w:rsid w:val="00757BCF"/>
    <w:rsid w:val="00760A86"/>
    <w:rsid w:val="00770D62"/>
    <w:rsid w:val="007804BD"/>
    <w:rsid w:val="00786836"/>
    <w:rsid w:val="007A2BFD"/>
    <w:rsid w:val="007A6E63"/>
    <w:rsid w:val="007C1737"/>
    <w:rsid w:val="007C41F3"/>
    <w:rsid w:val="007F77C8"/>
    <w:rsid w:val="008076E6"/>
    <w:rsid w:val="0081480F"/>
    <w:rsid w:val="008148C5"/>
    <w:rsid w:val="00822EB4"/>
    <w:rsid w:val="00847192"/>
    <w:rsid w:val="00854A75"/>
    <w:rsid w:val="0085539F"/>
    <w:rsid w:val="00856058"/>
    <w:rsid w:val="00864C13"/>
    <w:rsid w:val="00881492"/>
    <w:rsid w:val="00882A19"/>
    <w:rsid w:val="00883BE1"/>
    <w:rsid w:val="0088437B"/>
    <w:rsid w:val="008847F5"/>
    <w:rsid w:val="00894A98"/>
    <w:rsid w:val="008A4734"/>
    <w:rsid w:val="008C2957"/>
    <w:rsid w:val="008E361B"/>
    <w:rsid w:val="008F39A8"/>
    <w:rsid w:val="008F3BFD"/>
    <w:rsid w:val="00904456"/>
    <w:rsid w:val="00910D5C"/>
    <w:rsid w:val="0092587C"/>
    <w:rsid w:val="009278CA"/>
    <w:rsid w:val="00932D88"/>
    <w:rsid w:val="0096666B"/>
    <w:rsid w:val="00974B49"/>
    <w:rsid w:val="00977635"/>
    <w:rsid w:val="00984710"/>
    <w:rsid w:val="009A2CA7"/>
    <w:rsid w:val="009A5C2C"/>
    <w:rsid w:val="009A66BC"/>
    <w:rsid w:val="009B3387"/>
    <w:rsid w:val="009B357C"/>
    <w:rsid w:val="009D592C"/>
    <w:rsid w:val="009D5DC8"/>
    <w:rsid w:val="009D7761"/>
    <w:rsid w:val="009D7B54"/>
    <w:rsid w:val="009F1AF1"/>
    <w:rsid w:val="00A00277"/>
    <w:rsid w:val="00A0043A"/>
    <w:rsid w:val="00A0696E"/>
    <w:rsid w:val="00A135A7"/>
    <w:rsid w:val="00A17612"/>
    <w:rsid w:val="00A21520"/>
    <w:rsid w:val="00A31D6C"/>
    <w:rsid w:val="00A3383A"/>
    <w:rsid w:val="00A530C0"/>
    <w:rsid w:val="00A628F7"/>
    <w:rsid w:val="00A96C2B"/>
    <w:rsid w:val="00AA34A4"/>
    <w:rsid w:val="00AB199C"/>
    <w:rsid w:val="00AB2FBD"/>
    <w:rsid w:val="00AB5D9E"/>
    <w:rsid w:val="00AD36F5"/>
    <w:rsid w:val="00AE16D4"/>
    <w:rsid w:val="00AE2521"/>
    <w:rsid w:val="00AF741A"/>
    <w:rsid w:val="00B054B5"/>
    <w:rsid w:val="00B07285"/>
    <w:rsid w:val="00B14778"/>
    <w:rsid w:val="00B179F5"/>
    <w:rsid w:val="00B231DF"/>
    <w:rsid w:val="00B2468F"/>
    <w:rsid w:val="00B62E07"/>
    <w:rsid w:val="00B835EE"/>
    <w:rsid w:val="00BA687C"/>
    <w:rsid w:val="00BA7928"/>
    <w:rsid w:val="00BB7D27"/>
    <w:rsid w:val="00BC01F3"/>
    <w:rsid w:val="00BC41CA"/>
    <w:rsid w:val="00BD10D8"/>
    <w:rsid w:val="00BD3AB2"/>
    <w:rsid w:val="00BE441A"/>
    <w:rsid w:val="00BE52C1"/>
    <w:rsid w:val="00BF2569"/>
    <w:rsid w:val="00C0627F"/>
    <w:rsid w:val="00C1526C"/>
    <w:rsid w:val="00C2033E"/>
    <w:rsid w:val="00C32C20"/>
    <w:rsid w:val="00C47062"/>
    <w:rsid w:val="00C704AB"/>
    <w:rsid w:val="00C757C3"/>
    <w:rsid w:val="00C94B5F"/>
    <w:rsid w:val="00CB0974"/>
    <w:rsid w:val="00CC1F0F"/>
    <w:rsid w:val="00CC4D23"/>
    <w:rsid w:val="00CD7A0D"/>
    <w:rsid w:val="00CD7A4C"/>
    <w:rsid w:val="00CE33F9"/>
    <w:rsid w:val="00CE422D"/>
    <w:rsid w:val="00CF3C88"/>
    <w:rsid w:val="00CF7818"/>
    <w:rsid w:val="00D03751"/>
    <w:rsid w:val="00D14555"/>
    <w:rsid w:val="00D163E4"/>
    <w:rsid w:val="00D21811"/>
    <w:rsid w:val="00D2567D"/>
    <w:rsid w:val="00D6362C"/>
    <w:rsid w:val="00D754C6"/>
    <w:rsid w:val="00D770C8"/>
    <w:rsid w:val="00D803DD"/>
    <w:rsid w:val="00D80658"/>
    <w:rsid w:val="00D8466C"/>
    <w:rsid w:val="00D87F65"/>
    <w:rsid w:val="00DB6AA4"/>
    <w:rsid w:val="00DC3665"/>
    <w:rsid w:val="00DE21C9"/>
    <w:rsid w:val="00DE5BDE"/>
    <w:rsid w:val="00E0117E"/>
    <w:rsid w:val="00E03317"/>
    <w:rsid w:val="00E06813"/>
    <w:rsid w:val="00E11A00"/>
    <w:rsid w:val="00E137D0"/>
    <w:rsid w:val="00E17949"/>
    <w:rsid w:val="00E35E20"/>
    <w:rsid w:val="00E36479"/>
    <w:rsid w:val="00E55E81"/>
    <w:rsid w:val="00E62260"/>
    <w:rsid w:val="00E7740D"/>
    <w:rsid w:val="00E822F6"/>
    <w:rsid w:val="00E92E3A"/>
    <w:rsid w:val="00E93DC2"/>
    <w:rsid w:val="00E95F28"/>
    <w:rsid w:val="00E965DA"/>
    <w:rsid w:val="00EB4567"/>
    <w:rsid w:val="00EB7CC9"/>
    <w:rsid w:val="00ED4E10"/>
    <w:rsid w:val="00ED71B0"/>
    <w:rsid w:val="00ED7F62"/>
    <w:rsid w:val="00EE1001"/>
    <w:rsid w:val="00EE6B4A"/>
    <w:rsid w:val="00F04C6F"/>
    <w:rsid w:val="00F1185F"/>
    <w:rsid w:val="00F269AF"/>
    <w:rsid w:val="00F27578"/>
    <w:rsid w:val="00F35A65"/>
    <w:rsid w:val="00F36314"/>
    <w:rsid w:val="00F3765B"/>
    <w:rsid w:val="00F42999"/>
    <w:rsid w:val="00F539F4"/>
    <w:rsid w:val="00F5621B"/>
    <w:rsid w:val="00F64C99"/>
    <w:rsid w:val="00F70CA4"/>
    <w:rsid w:val="00F76649"/>
    <w:rsid w:val="00F8417E"/>
    <w:rsid w:val="00F93C9D"/>
    <w:rsid w:val="00F96F2E"/>
    <w:rsid w:val="00FA151D"/>
    <w:rsid w:val="00FB5579"/>
    <w:rsid w:val="00FC6EAD"/>
    <w:rsid w:val="00FE0F95"/>
    <w:rsid w:val="00FE27AE"/>
    <w:rsid w:val="00FE3C22"/>
    <w:rsid w:val="00FF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CF9"/>
    <w:pPr>
      <w:keepNext/>
      <w:pBdr>
        <w:top w:val="single" w:sz="6" w:space="1" w:color="auto"/>
      </w:pBdr>
      <w:shd w:val="clear" w:color="auto" w:fill="E6E6E6"/>
      <w:spacing w:before="240" w:after="60"/>
      <w:outlineLvl w:val="0"/>
    </w:pPr>
    <w:rPr>
      <w:rFonts w:cs="Mang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F5"/>
    <w:pPr>
      <w:ind w:left="720"/>
      <w:contextualSpacing/>
    </w:pPr>
  </w:style>
  <w:style w:type="paragraph" w:customStyle="1" w:styleId="Objective">
    <w:name w:val="Objective"/>
    <w:basedOn w:val="Normal"/>
    <w:qFormat/>
    <w:rsid w:val="00AD36F5"/>
    <w:pPr>
      <w:ind w:left="360"/>
    </w:pPr>
    <w:rPr>
      <w:rFonts w:ascii="Garamond" w:hAnsi="Garamond"/>
      <w:color w:val="000000"/>
      <w:sz w:val="20"/>
      <w:szCs w:val="20"/>
    </w:rPr>
  </w:style>
  <w:style w:type="paragraph" w:customStyle="1" w:styleId="BulletList1">
    <w:name w:val="Bullet List 1"/>
    <w:basedOn w:val="Normal"/>
    <w:qFormat/>
    <w:rsid w:val="00AD36F5"/>
    <w:pPr>
      <w:numPr>
        <w:numId w:val="4"/>
      </w:numPr>
    </w:pPr>
    <w:rPr>
      <w:rFonts w:ascii="Garamond" w:hAnsi="Garamond"/>
      <w:sz w:val="20"/>
      <w:szCs w:val="20"/>
    </w:rPr>
  </w:style>
  <w:style w:type="paragraph" w:customStyle="1" w:styleId="HeadingAllCaps">
    <w:name w:val="Heading All Caps"/>
    <w:basedOn w:val="NormalWeb"/>
    <w:link w:val="HeadingAllCapsChar"/>
    <w:qFormat/>
    <w:rsid w:val="00AD36F5"/>
  </w:style>
  <w:style w:type="character" w:customStyle="1" w:styleId="HeadingAllCapsChar">
    <w:name w:val="Heading All Caps Char"/>
    <w:link w:val="HeadingAllCaps"/>
    <w:rsid w:val="00AD36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D36F5"/>
  </w:style>
  <w:style w:type="paragraph" w:styleId="Header">
    <w:name w:val="header"/>
    <w:basedOn w:val="Normal"/>
    <w:link w:val="HeaderChar"/>
    <w:uiPriority w:val="99"/>
    <w:semiHidden/>
    <w:unhideWhenUsed/>
    <w:rsid w:val="00046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E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6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EC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4B5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8F39A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Grid">
    <w:name w:val="Table Grid"/>
    <w:basedOn w:val="TableNormal"/>
    <w:uiPriority w:val="59"/>
    <w:rsid w:val="008F3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F39A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F39A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basedOn w:val="DefaultParagraphFont"/>
    <w:link w:val="Heading1"/>
    <w:rsid w:val="00636CF9"/>
    <w:rPr>
      <w:rFonts w:ascii="Times New Roman" w:eastAsia="Times New Roman" w:hAnsi="Times New Roman" w:cs="Mangal"/>
      <w:b/>
      <w:sz w:val="22"/>
      <w:shd w:val="clear" w:color="auto" w:fill="E6E6E6"/>
      <w:lang w:val="en-US" w:eastAsia="en-US"/>
    </w:rPr>
  </w:style>
  <w:style w:type="paragraph" w:styleId="BodyText">
    <w:name w:val="Body Text"/>
    <w:basedOn w:val="Normal"/>
    <w:link w:val="BodyTextChar"/>
    <w:rsid w:val="00636CF9"/>
    <w:pPr>
      <w:jc w:val="right"/>
    </w:pPr>
    <w:rPr>
      <w:rFonts w:cs="Mang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6CF9"/>
    <w:rPr>
      <w:rFonts w:ascii="Times New Roman" w:eastAsia="Times New Roman" w:hAnsi="Times New Roman" w:cs="Mang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ABCD</vt:lpstr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</dc:title>
  <dc:creator>Chinmay</dc:creator>
  <cp:lastModifiedBy>assassin</cp:lastModifiedBy>
  <cp:revision>18</cp:revision>
  <cp:lastPrinted>2015-06-06T15:42:00Z</cp:lastPrinted>
  <dcterms:created xsi:type="dcterms:W3CDTF">2014-08-01T18:40:00Z</dcterms:created>
  <dcterms:modified xsi:type="dcterms:W3CDTF">2015-10-28T08:36:00Z</dcterms:modified>
</cp:coreProperties>
</file>