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874" w:tblpY="-801"/>
        <w:tblOverlap w:val="never"/>
        <w:tblW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5"/>
      </w:tblGrid>
      <w:tr w:rsidR="0058546F" w:rsidRPr="008739CD" w:rsidTr="00FB37C8">
        <w:trPr>
          <w:trHeight w:val="2516"/>
        </w:trPr>
        <w:tc>
          <w:tcPr>
            <w:tcW w:w="5145" w:type="dxa"/>
          </w:tcPr>
          <w:p w:rsidR="0058546F" w:rsidRPr="008739CD" w:rsidRDefault="0058546F" w:rsidP="004467F5">
            <w:pPr>
              <w:pStyle w:val="Title"/>
              <w:rPr>
                <w:sz w:val="36"/>
                <w:szCs w:val="36"/>
              </w:rPr>
            </w:pPr>
            <w:r w:rsidRPr="008739CD">
              <w:rPr>
                <w:sz w:val="36"/>
                <w:szCs w:val="36"/>
              </w:rPr>
              <w:t>Permanent Address</w:t>
            </w:r>
          </w:p>
          <w:p w:rsidR="0058546F" w:rsidRPr="008739CD" w:rsidRDefault="0058546F" w:rsidP="004467F5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739CD">
              <w:rPr>
                <w:rFonts w:asciiTheme="majorHAnsi" w:hAnsiTheme="majorHAnsi" w:cs="Arial"/>
                <w:b/>
                <w:sz w:val="24"/>
                <w:szCs w:val="24"/>
              </w:rPr>
              <w:t>POST:-Nandangadda</w:t>
            </w:r>
          </w:p>
          <w:p w:rsidR="0058546F" w:rsidRPr="008739CD" w:rsidRDefault="0058546F" w:rsidP="004467F5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739CD">
              <w:rPr>
                <w:rFonts w:asciiTheme="majorHAnsi" w:hAnsiTheme="majorHAnsi" w:cs="Arial"/>
                <w:b/>
                <w:sz w:val="24"/>
                <w:szCs w:val="24"/>
              </w:rPr>
              <w:t>Baad  Karwar-581301,</w:t>
            </w:r>
          </w:p>
          <w:p w:rsidR="0058546F" w:rsidRPr="008739CD" w:rsidRDefault="0058546F" w:rsidP="004467F5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739CD">
              <w:rPr>
                <w:rFonts w:asciiTheme="majorHAnsi" w:hAnsiTheme="majorHAnsi" w:cs="Arial"/>
                <w:b/>
                <w:sz w:val="24"/>
                <w:szCs w:val="24"/>
              </w:rPr>
              <w:t>Ph No:-8105762870,</w:t>
            </w:r>
          </w:p>
          <w:p w:rsidR="0058546F" w:rsidRPr="008739CD" w:rsidRDefault="0058546F" w:rsidP="004467F5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="Arial"/>
                <w:b/>
                <w:color w:val="002060"/>
                <w:sz w:val="32"/>
                <w:szCs w:val="24"/>
              </w:rPr>
            </w:pPr>
            <w:r w:rsidRPr="008739CD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E-Mail:- kishanmukund@gmail.com</w:t>
            </w:r>
          </w:p>
        </w:tc>
      </w:tr>
    </w:tbl>
    <w:p w:rsidR="0058546F" w:rsidRPr="008739CD" w:rsidRDefault="0058546F" w:rsidP="0058546F">
      <w:pPr>
        <w:tabs>
          <w:tab w:val="left" w:pos="0"/>
        </w:tabs>
        <w:spacing w:line="240" w:lineRule="auto"/>
        <w:rPr>
          <w:rFonts w:asciiTheme="majorHAnsi" w:hAnsiTheme="majorHAnsi" w:cs="Arial"/>
          <w:b/>
          <w:sz w:val="36"/>
          <w:szCs w:val="32"/>
          <w:u w:val="single"/>
        </w:rPr>
      </w:pPr>
      <w:r w:rsidRPr="008739CD">
        <w:rPr>
          <w:rFonts w:asciiTheme="majorHAnsi" w:hAnsiTheme="majorHAnsi" w:cs="Arial"/>
          <w:b/>
          <w:sz w:val="36"/>
          <w:szCs w:val="32"/>
          <w:u w:val="single"/>
        </w:rPr>
        <w:t xml:space="preserve">Mr. </w:t>
      </w:r>
      <w:r w:rsidR="00FB37C8" w:rsidRPr="008739CD">
        <w:rPr>
          <w:rFonts w:asciiTheme="majorHAnsi" w:hAnsiTheme="majorHAnsi" w:cs="Arial"/>
          <w:b/>
          <w:sz w:val="36"/>
          <w:szCs w:val="32"/>
          <w:u w:val="single"/>
        </w:rPr>
        <w:t>Mukund V</w:t>
      </w:r>
      <w:r w:rsidRPr="008739CD">
        <w:rPr>
          <w:rFonts w:asciiTheme="majorHAnsi" w:hAnsiTheme="majorHAnsi" w:cs="Arial"/>
          <w:b/>
          <w:sz w:val="36"/>
          <w:szCs w:val="32"/>
          <w:u w:val="single"/>
        </w:rPr>
        <w:t xml:space="preserve"> Naik</w:t>
      </w:r>
    </w:p>
    <w:p w:rsidR="0058546F" w:rsidRPr="008739CD" w:rsidRDefault="0058546F"/>
    <w:p w:rsidR="0058546F" w:rsidRPr="008739CD" w:rsidRDefault="0058546F" w:rsidP="0058546F"/>
    <w:tbl>
      <w:tblPr>
        <w:tblpPr w:leftFromText="180" w:rightFromText="180" w:vertAnchor="text" w:horzAnchor="margin" w:tblpXSpec="center" w:tblpY="2482"/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2"/>
      </w:tblGrid>
      <w:tr w:rsidR="00477458" w:rsidRPr="008739CD" w:rsidTr="00EF3370">
        <w:trPr>
          <w:trHeight w:val="9911"/>
        </w:trPr>
        <w:tc>
          <w:tcPr>
            <w:tcW w:w="11012" w:type="dxa"/>
            <w:shd w:val="clear" w:color="auto" w:fill="auto"/>
          </w:tcPr>
          <w:p w:rsidR="00477458" w:rsidRPr="008739CD" w:rsidRDefault="00477458" w:rsidP="00477458">
            <w:pPr>
              <w:pStyle w:val="SectionTitle"/>
              <w:framePr w:hSpace="0" w:wrap="auto" w:vAnchor="margin" w:hAnchor="text" w:xAlign="left" w:yAlign="inline"/>
            </w:pPr>
          </w:p>
          <w:p w:rsidR="00477458" w:rsidRPr="008739CD" w:rsidRDefault="00477458" w:rsidP="00477458">
            <w:pPr>
              <w:pStyle w:val="SectionTitle"/>
              <w:framePr w:hSpace="0" w:wrap="auto" w:vAnchor="margin" w:hAnchor="text" w:xAlign="left" w:yAlign="inline"/>
              <w:rPr>
                <w:rStyle w:val="IntenseReference"/>
                <w:rFonts w:eastAsiaTheme="majorEastAsia"/>
                <w:bCs/>
                <w:color w:val="auto"/>
                <w:u w:val="none"/>
              </w:rPr>
            </w:pPr>
            <w:r w:rsidRPr="008739CD">
              <w:t xml:space="preserve">Education  </w:t>
            </w:r>
            <w:r w:rsidRPr="008739CD">
              <w:rPr>
                <w:rStyle w:val="IntenseReference"/>
                <w:rFonts w:eastAsiaTheme="majorEastAsia"/>
                <w:b/>
                <w:color w:val="auto"/>
                <w:u w:val="none"/>
              </w:rPr>
              <w:t>Qualification</w:t>
            </w:r>
          </w:p>
          <w:p w:rsidR="00477458" w:rsidRPr="008739CD" w:rsidRDefault="00477458" w:rsidP="00477458">
            <w:pPr>
              <w:spacing w:after="0" w:line="240" w:lineRule="auto"/>
              <w:rPr>
                <w:lang w:bidi="ar-SA"/>
              </w:rPr>
            </w:pPr>
          </w:p>
          <w:p w:rsidR="00477458" w:rsidRPr="008739CD" w:rsidRDefault="00477458" w:rsidP="00477458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="Arial"/>
                <w:b/>
                <w:bCs/>
              </w:rPr>
            </w:pPr>
            <w:r w:rsidRPr="008739CD">
              <w:rPr>
                <w:rFonts w:asciiTheme="majorHAnsi" w:hAnsiTheme="majorHAnsi" w:cs="Arial"/>
                <w:b/>
                <w:bCs/>
              </w:rPr>
              <w:t>Diploma in Automobile Engineering.</w:t>
            </w:r>
          </w:p>
          <w:p w:rsidR="00477458" w:rsidRPr="008739CD" w:rsidRDefault="00477458" w:rsidP="00477458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="Arial"/>
              </w:rPr>
            </w:pPr>
            <w:r w:rsidRPr="008739CD">
              <w:rPr>
                <w:rFonts w:asciiTheme="majorHAnsi" w:hAnsiTheme="majorHAnsi" w:cs="Arial"/>
              </w:rPr>
              <w:t>Period of 2007 to 2010 from Department of Technical Education Board (DTE) Bangalore.</w:t>
            </w:r>
          </w:p>
          <w:p w:rsidR="00477458" w:rsidRPr="008739CD" w:rsidRDefault="00477458" w:rsidP="00477458">
            <w:pPr>
              <w:pStyle w:val="SectionTitle"/>
              <w:framePr w:hSpace="0" w:wrap="auto" w:vAnchor="margin" w:hAnchor="text" w:xAlign="left" w:yAlign="inline"/>
            </w:pPr>
          </w:p>
          <w:p w:rsidR="00477458" w:rsidRPr="008739CD" w:rsidRDefault="00477458" w:rsidP="00477458">
            <w:pPr>
              <w:pStyle w:val="SectionTitle"/>
              <w:framePr w:hSpace="0" w:wrap="auto" w:vAnchor="margin" w:hAnchor="text" w:xAlign="left" w:yAlign="inline"/>
            </w:pPr>
            <w:r w:rsidRPr="008739CD">
              <w:t>Active Profile Summary</w:t>
            </w:r>
          </w:p>
          <w:p w:rsidR="00477458" w:rsidRPr="008739CD" w:rsidRDefault="00477458" w:rsidP="00477458">
            <w:pPr>
              <w:spacing w:after="0" w:line="240" w:lineRule="auto"/>
              <w:rPr>
                <w:lang w:bidi="ar-SA"/>
              </w:rPr>
            </w:pPr>
          </w:p>
          <w:p w:rsidR="00477458" w:rsidRDefault="00D42079" w:rsidP="00477458">
            <w:pPr>
              <w:pStyle w:val="ListParagraph"/>
              <w:tabs>
                <w:tab w:val="left" w:pos="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4.9</w:t>
            </w:r>
            <w:r w:rsidR="00477458" w:rsidRPr="005D799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years of experiences in </w:t>
            </w:r>
            <w:r w:rsidR="0049749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SPOT &amp;</w:t>
            </w:r>
            <w:r w:rsidR="009C245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PROJECTION </w:t>
            </w:r>
            <w:r w:rsidR="009C245A" w:rsidRPr="005D799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welding</w:t>
            </w:r>
            <w:r w:rsidR="00477458" w:rsidRPr="005D799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Engineer in Automobile manufacturing company, currently handling of 20 spot welding and 3 projections welding machine. Daily production planning. Manpower handling   4 line leaders 30manpower involv</w:t>
            </w:r>
            <w:r w:rsidR="0049749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ed in project like Honda and Toyota company. </w:t>
            </w:r>
          </w:p>
          <w:p w:rsidR="009C245A" w:rsidRDefault="009C245A" w:rsidP="00477458">
            <w:pPr>
              <w:pStyle w:val="ListParagraph"/>
              <w:tabs>
                <w:tab w:val="left" w:pos="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9C245A" w:rsidRPr="009C245A" w:rsidRDefault="009C245A" w:rsidP="00477458">
            <w:pPr>
              <w:pStyle w:val="ListParagraph"/>
              <w:tabs>
                <w:tab w:val="left" w:pos="0"/>
              </w:tabs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                          </w:t>
            </w:r>
            <w:r w:rsidRPr="009C245A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( </w:t>
            </w:r>
            <w:r w:rsidR="00D42079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>4.9</w:t>
            </w:r>
            <w: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YEARS </w:t>
            </w:r>
            <w:r w:rsidRPr="009C245A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EXPERIENCE </w:t>
            </w:r>
            <w:r w:rsidRPr="009C245A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 IN SPOT &amp;</w:t>
            </w:r>
            <w:r w:rsidR="00AB15E4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9C245A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>PROJECTION WELDING)</w:t>
            </w:r>
          </w:p>
          <w:p w:rsidR="00EF3370" w:rsidRPr="008739CD" w:rsidRDefault="00EF3370" w:rsidP="00477458">
            <w:pPr>
              <w:pStyle w:val="ListParagraph"/>
              <w:tabs>
                <w:tab w:val="left" w:pos="0"/>
              </w:tabs>
              <w:rPr>
                <w:rFonts w:asciiTheme="majorHAnsi" w:hAnsiTheme="majorHAnsi" w:cs="Arial"/>
                <w:sz w:val="22"/>
                <w:szCs w:val="20"/>
              </w:rPr>
            </w:pP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>As a spot and projection weld in-charge work in newly start up company use previous company experience and Japanese culture and system developed in spot weld area.</w:t>
            </w:r>
          </w:p>
          <w:p w:rsidR="007D3D79" w:rsidRPr="008739CD" w:rsidRDefault="007D3D79" w:rsidP="007D3D7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>Maintaining 30 no of manpower handling and 4 line leaders with enthusiastic work to complete daily production task.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>Daily</w:t>
            </w:r>
            <w:r w:rsidR="00642163"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 (KYT)</w:t>
            </w: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 meeting contain related 5S. Safety. Part </w:t>
            </w:r>
            <w:r w:rsidR="001D4713"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>handling. New improvements</w:t>
            </w: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 and producing quality of the products.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>Daily production planning with accurate manpower stage wise and maintain the inventory for abnormalities condition.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SAP work like physical and SAP quantity. Production booking. Machine brake down. Purchase requisition. Dispatch summary 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Excellent with MS office preparing production documentary and regular production, SAP, rejection date. 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TPM work like machine maintains follow up.jig maintenance and tolls maintains following. 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 xml:space="preserve">Daily find the root cause and counter measure of regular quality problem with the help </w:t>
            </w:r>
            <w:r w:rsidR="00963818"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>of</w:t>
            </w:r>
            <w:r w:rsidR="00963818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 xml:space="preserve"> </w:t>
            </w:r>
            <w:r w:rsidR="00963818"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>(</w:t>
            </w: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>FMEA</w:t>
            </w:r>
            <w:r w:rsidR="00201B49"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>)</w:t>
            </w: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0"/>
              </w:rPr>
              <w:t xml:space="preserve"> for easy sort out the problem.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>Providing technical training to the operator like alignment of tip. Tip dressing .carbon check and nugget checking.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For Improvement activity’s using more technical advance equipments. Kaizen and Poke-Yoke for detect error by the operators. 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>Daily sort out the problem of most inconvenient work area of the operators</w:t>
            </w:r>
            <w:r w:rsidRPr="008739CD">
              <w:rPr>
                <w:rFonts w:asciiTheme="majorHAnsi" w:hAnsiTheme="majorHAnsi" w:cs="Arial"/>
                <w:color w:val="002060"/>
                <w:sz w:val="22"/>
                <w:szCs w:val="22"/>
              </w:rPr>
              <w:t>.</w:t>
            </w:r>
          </w:p>
          <w:p w:rsidR="00477458" w:rsidRPr="008739CD" w:rsidRDefault="00477458" w:rsidP="0047745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color w:val="002060"/>
              </w:rPr>
            </w:pPr>
            <w:r w:rsidRPr="008739CD">
              <w:rPr>
                <w:rFonts w:asciiTheme="majorHAnsi" w:hAnsiTheme="majorHAnsi" w:cs="Arial"/>
                <w:b/>
                <w:bCs/>
                <w:color w:val="002060"/>
                <w:sz w:val="22"/>
                <w:szCs w:val="22"/>
              </w:rPr>
              <w:t xml:space="preserve">Daily preparing MIR meeting contains SPP, and man -days, breakdown, rejection analyst. And improvements. </w:t>
            </w:r>
          </w:p>
          <w:p w:rsidR="00477458" w:rsidRPr="008739CD" w:rsidRDefault="00477458" w:rsidP="00477458">
            <w:pPr>
              <w:pStyle w:val="ListParagraph"/>
              <w:ind w:left="1440"/>
              <w:rPr>
                <w:rFonts w:asciiTheme="majorHAnsi" w:hAnsiTheme="majorHAnsi" w:cs="Arial"/>
              </w:rPr>
            </w:pPr>
          </w:p>
        </w:tc>
      </w:tr>
    </w:tbl>
    <w:p w:rsidR="0058546F" w:rsidRPr="008739CD" w:rsidRDefault="0058546F" w:rsidP="0058546F"/>
    <w:tbl>
      <w:tblPr>
        <w:tblpPr w:leftFromText="180" w:rightFromText="180" w:vertAnchor="text" w:horzAnchor="margin" w:tblpXSpec="center" w:tblpY="163"/>
        <w:tblW w:w="1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4"/>
      </w:tblGrid>
      <w:tr w:rsidR="0058546F" w:rsidRPr="008739CD" w:rsidTr="001D7765">
        <w:trPr>
          <w:trHeight w:val="1700"/>
        </w:trPr>
        <w:tc>
          <w:tcPr>
            <w:tcW w:w="11004" w:type="dxa"/>
          </w:tcPr>
          <w:p w:rsidR="0058546F" w:rsidRPr="008739CD" w:rsidRDefault="0058546F" w:rsidP="00FE3D87">
            <w:pPr>
              <w:pStyle w:val="SectionTitle"/>
              <w:framePr w:hSpace="0" w:wrap="auto" w:vAnchor="margin" w:hAnchor="text" w:xAlign="left" w:yAlign="inline"/>
            </w:pPr>
          </w:p>
          <w:p w:rsidR="0058546F" w:rsidRPr="008739CD" w:rsidRDefault="00CD5D56" w:rsidP="00FE3D87">
            <w:pPr>
              <w:pStyle w:val="SectionTitle"/>
              <w:framePr w:hSpace="0" w:wrap="auto" w:vAnchor="margin" w:hAnchor="text" w:xAlign="left" w:yAlign="inline"/>
            </w:pPr>
            <w:r w:rsidRPr="008739CD">
              <w:t>Career Objective</w:t>
            </w:r>
          </w:p>
          <w:p w:rsidR="001F0D75" w:rsidRPr="008739CD" w:rsidRDefault="001F0D75" w:rsidP="001F0D7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8546F" w:rsidRPr="008739CD" w:rsidRDefault="0058546F" w:rsidP="001F0D75">
            <w:pPr>
              <w:spacing w:after="0" w:line="240" w:lineRule="auto"/>
              <w:rPr>
                <w:rFonts w:asciiTheme="majorHAnsi" w:hAnsiTheme="majorHAnsi"/>
              </w:rPr>
            </w:pPr>
            <w:r w:rsidRPr="008739CD">
              <w:rPr>
                <w:rFonts w:asciiTheme="majorHAnsi" w:hAnsiTheme="majorHAnsi"/>
              </w:rPr>
              <w:t>To secure a challenging position where I can effectively contribute my skills in the organization which give me better scope and support for the future in the organization.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45"/>
        <w:tblW w:w="10980" w:type="dxa"/>
        <w:tblLook w:val="04A0"/>
      </w:tblPr>
      <w:tblGrid>
        <w:gridCol w:w="11111"/>
      </w:tblGrid>
      <w:tr w:rsidR="00DD04B5" w:rsidRPr="008739CD" w:rsidTr="00366651">
        <w:trPr>
          <w:trHeight w:val="15830"/>
        </w:trPr>
        <w:tc>
          <w:tcPr>
            <w:tcW w:w="10980" w:type="dxa"/>
          </w:tcPr>
          <w:p w:rsidR="007A3F5B" w:rsidRPr="007A3F5B" w:rsidRDefault="007A3F5B" w:rsidP="007A3F5B"/>
          <w:p w:rsidR="009C245A" w:rsidRDefault="009C245A" w:rsidP="007A3F5B">
            <w:pPr>
              <w:pStyle w:val="SectionTitle"/>
              <w:framePr w:hSpace="0" w:wrap="auto" w:vAnchor="margin" w:hAnchor="text" w:xAlign="left" w:yAlign="inline"/>
            </w:pPr>
          </w:p>
          <w:p w:rsidR="007A3F5B" w:rsidRPr="008739CD" w:rsidRDefault="007A3F5B" w:rsidP="007A3F5B">
            <w:pPr>
              <w:pStyle w:val="SectionTitle"/>
              <w:framePr w:hSpace="0" w:wrap="auto" w:vAnchor="margin" w:hAnchor="text" w:xAlign="left" w:yAlign="inline"/>
            </w:pPr>
            <w:r w:rsidRPr="008739CD">
              <w:t>P</w:t>
            </w:r>
            <w:r w:rsidR="00B21E4C">
              <w:t>roject handle 2013 to till now</w:t>
            </w:r>
          </w:p>
          <w:p w:rsidR="007A3F5B" w:rsidRDefault="007A3F5B" w:rsidP="007A3F5B"/>
          <w:tbl>
            <w:tblPr>
              <w:tblStyle w:val="TableGrid"/>
              <w:tblpPr w:leftFromText="180" w:rightFromText="180" w:vertAnchor="text" w:horzAnchor="margin" w:tblpY="-244"/>
              <w:tblOverlap w:val="never"/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  <w:gridCol w:w="1131"/>
              <w:gridCol w:w="1548"/>
              <w:gridCol w:w="1440"/>
              <w:gridCol w:w="2340"/>
              <w:gridCol w:w="3690"/>
            </w:tblGrid>
            <w:tr w:rsidR="000134EF" w:rsidRPr="00366651" w:rsidTr="000134EF">
              <w:trPr>
                <w:trHeight w:val="346"/>
              </w:trPr>
              <w:tc>
                <w:tcPr>
                  <w:tcW w:w="736" w:type="dxa"/>
                  <w:shd w:val="clear" w:color="auto" w:fill="auto"/>
                </w:tcPr>
                <w:p w:rsidR="000134EF" w:rsidRPr="004F09FE" w:rsidRDefault="000134EF" w:rsidP="000134EF">
                  <w:pPr>
                    <w:jc w:val="center"/>
                    <w:rPr>
                      <w:b/>
                      <w:bCs/>
                    </w:rPr>
                  </w:pPr>
                  <w:r w:rsidRPr="004F09FE">
                    <w:rPr>
                      <w:b/>
                      <w:bCs/>
                    </w:rPr>
                    <w:t>S.L no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0134EF" w:rsidRPr="004F09FE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 w:rsidRPr="004F09FE">
                    <w:rPr>
                      <w:b/>
                      <w:bCs/>
                    </w:rPr>
                    <w:t xml:space="preserve">                     </w:t>
                  </w:r>
                  <w:r w:rsidR="000134EF" w:rsidRPr="004F09FE"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:rsidR="000134EF" w:rsidRPr="004F09FE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 w:rsidRPr="004F09FE">
                    <w:rPr>
                      <w:b/>
                      <w:bCs/>
                    </w:rPr>
                    <w:t xml:space="preserve">                  </w:t>
                  </w:r>
                  <w:r w:rsidR="000134EF" w:rsidRPr="004F09FE">
                    <w:rPr>
                      <w:b/>
                      <w:bCs/>
                    </w:rPr>
                    <w:t>Projects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134EF" w:rsidRPr="004F09FE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 w:rsidRPr="004F09FE">
                    <w:rPr>
                      <w:b/>
                      <w:bCs/>
                    </w:rPr>
                    <w:t xml:space="preserve">         </w:t>
                  </w:r>
                  <w:r w:rsidR="000134EF" w:rsidRPr="004F09FE">
                    <w:rPr>
                      <w:b/>
                      <w:bCs/>
                    </w:rPr>
                    <w:t>Customer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0134EF" w:rsidRPr="004F09FE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 w:rsidRPr="004F09FE">
                    <w:rPr>
                      <w:b/>
                      <w:bCs/>
                    </w:rPr>
                    <w:t xml:space="preserve">                               </w:t>
                  </w:r>
                  <w:r w:rsidR="000134EF" w:rsidRPr="004F09FE">
                    <w:rPr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0134EF" w:rsidRPr="004F09FE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 w:rsidRPr="004F09FE">
                    <w:rPr>
                      <w:b/>
                      <w:bCs/>
                    </w:rPr>
                    <w:t xml:space="preserve">                                                   </w:t>
                  </w:r>
                  <w:r w:rsidR="000134EF" w:rsidRPr="004F09FE">
                    <w:rPr>
                      <w:b/>
                      <w:bCs/>
                    </w:rPr>
                    <w:t>Responsibilities</w:t>
                  </w:r>
                </w:p>
              </w:tc>
            </w:tr>
            <w:tr w:rsidR="000134EF" w:rsidRPr="00366651" w:rsidTr="000134EF">
              <w:trPr>
                <w:trHeight w:val="1082"/>
              </w:trPr>
              <w:tc>
                <w:tcPr>
                  <w:tcW w:w="736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</w:t>
                  </w:r>
                  <w:r w:rsidR="000134EF" w:rsidRPr="0036665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="000134EF" w:rsidRPr="00366651">
                    <w:rPr>
                      <w:b/>
                      <w:bCs/>
                    </w:rPr>
                    <w:t>2013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</w:t>
                  </w:r>
                  <w:r w:rsidR="000134EF" w:rsidRPr="00366651">
                    <w:rPr>
                      <w:b/>
                      <w:bCs/>
                    </w:rPr>
                    <w:t>KWPG-KWPJ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</w:t>
                  </w:r>
                  <w:r w:rsidR="000134EF" w:rsidRPr="00366651">
                    <w:rPr>
                      <w:b/>
                      <w:bCs/>
                    </w:rPr>
                    <w:t>HONDA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</w:t>
                  </w:r>
                  <w:r w:rsidR="000134EF" w:rsidRPr="00366651">
                    <w:rPr>
                      <w:b/>
                      <w:bCs/>
                    </w:rPr>
                    <w:t>SPOT &amp; PROJECTION WELDING(SSW)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0134EF" w:rsidRPr="00366651" w:rsidRDefault="000134EF" w:rsidP="000134EF">
                  <w:pPr>
                    <w:jc w:val="center"/>
                    <w:rPr>
                      <w:b/>
                      <w:bCs/>
                    </w:rPr>
                  </w:pPr>
                  <w:r w:rsidRPr="00366651">
                    <w:rPr>
                      <w:b/>
                      <w:bCs/>
                    </w:rPr>
                    <w:t>As production engineer system implement like process flow, machine parameter setting, buffing area improvement kaizen and poka-yoka  implement</w:t>
                  </w:r>
                </w:p>
              </w:tc>
            </w:tr>
            <w:tr w:rsidR="000134EF" w:rsidRPr="00366651" w:rsidTr="000134EF">
              <w:trPr>
                <w:trHeight w:val="923"/>
              </w:trPr>
              <w:tc>
                <w:tcPr>
                  <w:tcW w:w="736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</w:t>
                  </w:r>
                  <w:r w:rsidR="000134EF" w:rsidRPr="0036665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</w:t>
                  </w:r>
                  <w:r w:rsidR="000134EF" w:rsidRPr="00366651"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</w:t>
                  </w:r>
                  <w:r w:rsidR="000134EF" w:rsidRPr="00366651">
                    <w:rPr>
                      <w:b/>
                      <w:bCs/>
                    </w:rPr>
                    <w:t>CHAIN CASE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</w:t>
                  </w:r>
                  <w:r w:rsidR="000134EF" w:rsidRPr="00366651">
                    <w:rPr>
                      <w:b/>
                      <w:bCs/>
                    </w:rPr>
                    <w:t>HONDA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</w:t>
                  </w:r>
                  <w:r w:rsidR="000134EF" w:rsidRPr="00366651">
                    <w:rPr>
                      <w:b/>
                      <w:bCs/>
                    </w:rPr>
                    <w:t>SPOT WELDING(SSW)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0134EF" w:rsidRPr="00366651" w:rsidRDefault="000134EF" w:rsidP="000134EF">
                  <w:pPr>
                    <w:jc w:val="center"/>
                    <w:rPr>
                      <w:b/>
                      <w:bCs/>
                    </w:rPr>
                  </w:pPr>
                  <w:r w:rsidRPr="00366651">
                    <w:rPr>
                      <w:b/>
                      <w:bCs/>
                    </w:rPr>
                    <w:t>Process flow. System and sequence of spot, required documentation.</w:t>
                  </w:r>
                </w:p>
              </w:tc>
            </w:tr>
            <w:tr w:rsidR="000134EF" w:rsidRPr="00366651" w:rsidTr="000134EF">
              <w:trPr>
                <w:trHeight w:val="1359"/>
              </w:trPr>
              <w:tc>
                <w:tcPr>
                  <w:tcW w:w="736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</w:t>
                  </w:r>
                  <w:r w:rsidR="000134EF" w:rsidRPr="0036665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</w:t>
                  </w:r>
                  <w:r w:rsidR="000134EF" w:rsidRPr="00366651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</w:t>
                  </w:r>
                  <w:r w:rsidR="000134EF" w:rsidRPr="00366651">
                    <w:rPr>
                      <w:b/>
                      <w:bCs/>
                    </w:rPr>
                    <w:t>BRAKE ACTUATORS &amp;</w:t>
                  </w:r>
                </w:p>
                <w:p w:rsidR="000134EF" w:rsidRPr="00366651" w:rsidRDefault="004F09FE" w:rsidP="004F09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Child parts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</w:t>
                  </w:r>
                  <w:r w:rsidR="000134EF" w:rsidRPr="00366651">
                    <w:rPr>
                      <w:b/>
                      <w:bCs/>
                    </w:rPr>
                    <w:t>TOYOTA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0134EF" w:rsidRPr="00366651" w:rsidRDefault="004F09FE" w:rsidP="000134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</w:t>
                  </w:r>
                  <w:r w:rsidR="000134EF" w:rsidRPr="00366651">
                    <w:rPr>
                      <w:b/>
                      <w:bCs/>
                    </w:rPr>
                    <w:t>SPOT WELDING</w:t>
                  </w:r>
                  <w:r w:rsidR="00D42079">
                    <w:rPr>
                      <w:b/>
                      <w:bCs/>
                    </w:rPr>
                    <w:t xml:space="preserve">         </w:t>
                  </w:r>
                  <w:r w:rsidR="000134EF" w:rsidRPr="00366651">
                    <w:rPr>
                      <w:b/>
                      <w:bCs/>
                    </w:rPr>
                    <w:t>(IT-GUN)</w:t>
                  </w:r>
                </w:p>
                <w:p w:rsidR="000134EF" w:rsidRPr="00366651" w:rsidRDefault="000134EF" w:rsidP="000134EF">
                  <w:pPr>
                    <w:jc w:val="center"/>
                    <w:rPr>
                      <w:b/>
                      <w:bCs/>
                    </w:rPr>
                  </w:pPr>
                  <w:r w:rsidRPr="00366651">
                    <w:rPr>
                      <w:b/>
                      <w:bCs/>
                    </w:rPr>
                    <w:t>PROJECTION WELDING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0134EF" w:rsidRPr="00366651" w:rsidRDefault="000134EF" w:rsidP="000134EF">
                  <w:pPr>
                    <w:jc w:val="center"/>
                    <w:rPr>
                      <w:b/>
                      <w:bCs/>
                    </w:rPr>
                  </w:pPr>
                  <w:r w:rsidRPr="00366651">
                    <w:rPr>
                      <w:b/>
                      <w:bCs/>
                    </w:rPr>
                    <w:t>while approving PPAP documentation from production side required all necessary document as well as implantation like (operation standard, skill matrix, process flow, FML check sheets, PAB) etc.</w:t>
                  </w:r>
                </w:p>
              </w:tc>
            </w:tr>
          </w:tbl>
          <w:p w:rsidR="007A3F5B" w:rsidRDefault="007A3F5B" w:rsidP="006616EF">
            <w:pPr>
              <w:tabs>
                <w:tab w:val="left" w:pos="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252716" w:rsidRPr="008739CD" w:rsidRDefault="00252716" w:rsidP="00252716">
            <w:pPr>
              <w:pStyle w:val="SectionTitle"/>
              <w:framePr w:hSpace="0" w:wrap="auto" w:vAnchor="margin" w:hAnchor="text" w:xAlign="left" w:yAlign="inline"/>
            </w:pPr>
          </w:p>
          <w:p w:rsidR="00252716" w:rsidRPr="008739CD" w:rsidRDefault="00252716" w:rsidP="00252716">
            <w:pPr>
              <w:pStyle w:val="SectionTitle"/>
              <w:framePr w:hSpace="0" w:wrap="auto" w:vAnchor="margin" w:hAnchor="text" w:xAlign="left" w:yAlign="inline"/>
            </w:pPr>
            <w:r w:rsidRPr="008739CD">
              <w:t>Professional Experience</w:t>
            </w:r>
            <w:r w:rsidR="00B63D74">
              <w:t>(4.9</w:t>
            </w:r>
            <w:r w:rsidR="008324BD">
              <w:t>years)</w:t>
            </w:r>
          </w:p>
          <w:p w:rsidR="00252716" w:rsidRPr="008739CD" w:rsidRDefault="00252716" w:rsidP="00252716"/>
          <w:p w:rsidR="00252716" w:rsidRPr="008739CD" w:rsidRDefault="004F3516" w:rsidP="00252716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39CD">
              <w:rPr>
                <w:rFonts w:asciiTheme="majorHAnsi" w:hAnsiTheme="majorHAnsi"/>
                <w:b/>
                <w:bCs/>
              </w:rPr>
              <w:t>S</w:t>
            </w:r>
            <w:r w:rsidR="00CB3B76" w:rsidRPr="008739CD">
              <w:rPr>
                <w:rFonts w:asciiTheme="majorHAnsi" w:hAnsiTheme="majorHAnsi"/>
                <w:b/>
                <w:bCs/>
              </w:rPr>
              <w:t>tanzen</w:t>
            </w:r>
            <w:proofErr w:type="spellEnd"/>
            <w:r w:rsidR="00CB3B76" w:rsidRPr="008739CD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252716" w:rsidRPr="008739CD">
              <w:rPr>
                <w:rFonts w:asciiTheme="majorHAnsi" w:hAnsiTheme="majorHAnsi"/>
                <w:b/>
                <w:bCs/>
              </w:rPr>
              <w:t>Toyotetsu</w:t>
            </w:r>
            <w:proofErr w:type="spellEnd"/>
            <w:r w:rsidR="00252716" w:rsidRPr="008739CD">
              <w:rPr>
                <w:rFonts w:asciiTheme="majorHAnsi" w:hAnsiTheme="majorHAnsi"/>
                <w:b/>
                <w:bCs/>
              </w:rPr>
              <w:t xml:space="preserve"> India </w:t>
            </w:r>
            <w:proofErr w:type="spellStart"/>
            <w:r w:rsidR="00252716" w:rsidRPr="008739CD">
              <w:rPr>
                <w:rFonts w:asciiTheme="majorHAnsi" w:hAnsiTheme="majorHAnsi"/>
                <w:b/>
                <w:bCs/>
              </w:rPr>
              <w:t>Pvt</w:t>
            </w:r>
            <w:proofErr w:type="spellEnd"/>
            <w:r w:rsidR="00252716" w:rsidRPr="008739CD">
              <w:rPr>
                <w:rFonts w:asciiTheme="majorHAnsi" w:hAnsiTheme="majorHAnsi"/>
                <w:b/>
                <w:bCs/>
              </w:rPr>
              <w:t xml:space="preserve"> Ltd.</w:t>
            </w:r>
            <w:r w:rsidR="008324BD">
              <w:rPr>
                <w:rFonts w:asciiTheme="majorHAnsi" w:hAnsiTheme="majorHAnsi"/>
                <w:b/>
                <w:bCs/>
              </w:rPr>
              <w:t xml:space="preserve"> (March-2012 to March 2013</w:t>
            </w:r>
            <w:proofErr w:type="gramStart"/>
            <w:r w:rsidR="008324BD">
              <w:rPr>
                <w:rFonts w:asciiTheme="majorHAnsi" w:hAnsiTheme="majorHAnsi"/>
                <w:b/>
                <w:bCs/>
              </w:rPr>
              <w:t>)</w:t>
            </w:r>
            <w:r w:rsidR="00252716" w:rsidRPr="008739CD">
              <w:rPr>
                <w:rFonts w:asciiTheme="majorHAnsi" w:hAnsiTheme="majorHAnsi"/>
                <w:b/>
                <w:bCs/>
              </w:rPr>
              <w:t>(</w:t>
            </w:r>
            <w:proofErr w:type="gramEnd"/>
            <w:r w:rsidR="00252716" w:rsidRPr="008739CD">
              <w:rPr>
                <w:rFonts w:asciiTheme="majorHAnsi" w:hAnsiTheme="majorHAnsi"/>
                <w:b/>
                <w:bCs/>
              </w:rPr>
              <w:t>TOYOTA GROUP</w:t>
            </w:r>
            <w:r w:rsidR="00252716" w:rsidRPr="008739CD">
              <w:rPr>
                <w:rFonts w:asciiTheme="majorHAnsi" w:hAnsiTheme="majorHAnsi"/>
              </w:rPr>
              <w:t>)</w:t>
            </w:r>
            <w:r w:rsidR="00252716" w:rsidRPr="008739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52716" w:rsidRPr="008739CD">
              <w:rPr>
                <w:rFonts w:asciiTheme="majorHAnsi" w:hAnsiTheme="majorHAnsi"/>
              </w:rPr>
              <w:t>Manufacturers for Toyota car parts. Cross member. Break lever. Canter body pillar. Parking brake lever and clutch pedal.</w:t>
            </w:r>
          </w:p>
          <w:p w:rsidR="00654E3E" w:rsidRPr="008739CD" w:rsidRDefault="00654E3E" w:rsidP="00252716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C83C6E" w:rsidRDefault="00654E3E" w:rsidP="00252716">
            <w:pPr>
              <w:tabs>
                <w:tab w:val="left" w:pos="0"/>
              </w:tabs>
              <w:rPr>
                <w:rFonts w:asciiTheme="majorHAnsi" w:hAnsiTheme="majorHAnsi" w:cs="Arial"/>
              </w:rPr>
            </w:pPr>
            <w:r w:rsidRPr="008739CD">
              <w:rPr>
                <w:rFonts w:asciiTheme="majorHAnsi" w:hAnsiTheme="majorHAnsi"/>
                <w:b/>
                <w:bCs/>
              </w:rPr>
              <w:t>Designation:</w:t>
            </w:r>
            <w:r w:rsidRPr="008739CD">
              <w:rPr>
                <w:rFonts w:asciiTheme="majorHAnsi" w:hAnsiTheme="majorHAnsi"/>
              </w:rPr>
              <w:t xml:space="preserve"> Production</w:t>
            </w:r>
            <w:r w:rsidR="00252716" w:rsidRPr="008739CD">
              <w:rPr>
                <w:rFonts w:asciiTheme="majorHAnsi" w:hAnsiTheme="majorHAnsi" w:cs="Arial"/>
              </w:rPr>
              <w:t xml:space="preserve"> </w:t>
            </w:r>
          </w:p>
          <w:p w:rsidR="00C83C6E" w:rsidRDefault="00C83C6E" w:rsidP="00252716">
            <w:pPr>
              <w:tabs>
                <w:tab w:val="left" w:pos="0"/>
              </w:tabs>
              <w:rPr>
                <w:rFonts w:asciiTheme="majorHAnsi" w:hAnsiTheme="majorHAnsi" w:cs="Arial"/>
              </w:rPr>
            </w:pPr>
          </w:p>
          <w:p w:rsidR="00252716" w:rsidRPr="008739CD" w:rsidRDefault="0069350F" w:rsidP="00252716">
            <w:pPr>
              <w:tabs>
                <w:tab w:val="left" w:pos="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9C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Key Result A</w:t>
            </w:r>
            <w:r w:rsidR="00252716" w:rsidRPr="008739C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rea</w:t>
            </w:r>
            <w:r w:rsidRPr="008739C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</w:t>
            </w:r>
            <w:r w:rsidR="00252716" w:rsidRPr="008739C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  <w:p w:rsidR="00BE4E8F" w:rsidRPr="008739CD" w:rsidRDefault="00BE4E8F" w:rsidP="00BE4E8F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0"/>
              </w:rPr>
            </w:pPr>
            <w:r w:rsidRPr="008739CD">
              <w:rPr>
                <w:rFonts w:asciiTheme="majorHAnsi" w:hAnsiTheme="majorHAnsi" w:cs="Arial"/>
                <w:sz w:val="22"/>
                <w:szCs w:val="20"/>
              </w:rPr>
              <w:t>As line leader improved production in projection weld 230</w:t>
            </w:r>
            <w:r w:rsidR="002D5013" w:rsidRPr="008739CD">
              <w:rPr>
                <w:rFonts w:asciiTheme="majorHAnsi" w:hAnsiTheme="majorHAnsi" w:cs="Arial"/>
                <w:sz w:val="22"/>
                <w:szCs w:val="20"/>
              </w:rPr>
              <w:t xml:space="preserve">0 part to 2500 with improve </w:t>
            </w:r>
            <w:r w:rsidRPr="008739CD">
              <w:rPr>
                <w:rFonts w:asciiTheme="majorHAnsi" w:hAnsiTheme="majorHAnsi" w:cs="Arial"/>
                <w:sz w:val="22"/>
                <w:szCs w:val="20"/>
              </w:rPr>
              <w:t xml:space="preserve"> work area</w:t>
            </w:r>
            <w:r w:rsidR="002D5013" w:rsidRPr="008739CD">
              <w:rPr>
                <w:rFonts w:asciiTheme="majorHAnsi" w:hAnsiTheme="majorHAnsi" w:cs="Arial"/>
                <w:sz w:val="22"/>
                <w:szCs w:val="20"/>
              </w:rPr>
              <w:t xml:space="preserve"> help of</w:t>
            </w:r>
            <w:r w:rsidRPr="008739CD">
              <w:rPr>
                <w:rFonts w:asciiTheme="majorHAnsi" w:hAnsiTheme="majorHAnsi" w:cs="Arial"/>
                <w:sz w:val="22"/>
                <w:szCs w:val="20"/>
              </w:rPr>
              <w:t xml:space="preserve"> kaizen that is guide pine work with air pressure</w:t>
            </w:r>
          </w:p>
          <w:p w:rsidR="00252716" w:rsidRPr="008739CD" w:rsidRDefault="0034519B" w:rsidP="0025271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0"/>
              </w:rPr>
            </w:pPr>
            <w:r w:rsidRPr="008739CD">
              <w:rPr>
                <w:rFonts w:asciiTheme="majorHAnsi" w:hAnsiTheme="majorHAnsi" w:cs="Arial"/>
                <w:sz w:val="22"/>
                <w:szCs w:val="20"/>
              </w:rPr>
              <w:t xml:space="preserve">Learn the Japanese system maintain 5S concept </w:t>
            </w:r>
          </w:p>
          <w:p w:rsidR="00252716" w:rsidRPr="008739CD" w:rsidRDefault="00252716" w:rsidP="00252716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</w:rPr>
            </w:pPr>
          </w:p>
          <w:p w:rsidR="00C83C6E" w:rsidRDefault="00C83C6E" w:rsidP="00252716">
            <w:pPr>
              <w:pStyle w:val="SectionTitle"/>
              <w:framePr w:hSpace="0" w:wrap="auto" w:vAnchor="margin" w:hAnchor="text" w:xAlign="left" w:yAlign="inline"/>
            </w:pPr>
          </w:p>
          <w:p w:rsidR="00252716" w:rsidRPr="008739CD" w:rsidRDefault="00252716" w:rsidP="00252716">
            <w:pPr>
              <w:pStyle w:val="SectionTitle"/>
              <w:framePr w:hSpace="0" w:wrap="auto" w:vAnchor="margin" w:hAnchor="text" w:xAlign="left" w:yAlign="inline"/>
            </w:pPr>
            <w:r w:rsidRPr="008739CD">
              <w:t>Present Employer:</w:t>
            </w:r>
            <w:r w:rsidR="00C83C6E">
              <w:t xml:space="preserve"> </w:t>
            </w:r>
            <w:r w:rsidRPr="008739CD">
              <w:t>MARCH 2013 to till date</w:t>
            </w:r>
          </w:p>
          <w:p w:rsidR="00252716" w:rsidRPr="008739CD" w:rsidRDefault="00252716" w:rsidP="00252716"/>
          <w:p w:rsidR="00C83C6E" w:rsidRDefault="00252716" w:rsidP="00252716">
            <w:pPr>
              <w:tabs>
                <w:tab w:val="left" w:pos="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8739CD">
              <w:rPr>
                <w:rFonts w:asciiTheme="majorHAnsi" w:hAnsiTheme="majorHAnsi"/>
                <w:b/>
                <w:szCs w:val="20"/>
              </w:rPr>
              <w:t>Neel Metal Products Ltd.(JBM GROUP)</w:t>
            </w:r>
            <w:r w:rsidRPr="008739C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:rsidR="00252716" w:rsidRPr="008739CD" w:rsidRDefault="00C83C6E" w:rsidP="00252716">
            <w:pPr>
              <w:tabs>
                <w:tab w:val="left" w:pos="0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  <w:r w:rsidRPr="008739CD">
              <w:rPr>
                <w:rFonts w:asciiTheme="majorHAnsi" w:hAnsiTheme="majorHAnsi"/>
                <w:bCs/>
              </w:rPr>
              <w:t xml:space="preserve"> Manufacturers</w:t>
            </w:r>
            <w:r w:rsidR="00252716" w:rsidRPr="008739CD">
              <w:rPr>
                <w:rFonts w:asciiTheme="majorHAnsi" w:hAnsiTheme="majorHAnsi"/>
                <w:bCs/>
              </w:rPr>
              <w:t xml:space="preserve"> for </w:t>
            </w:r>
            <w:r w:rsidRPr="00963818">
              <w:rPr>
                <w:rFonts w:asciiTheme="majorHAnsi" w:hAnsiTheme="majorHAnsi"/>
                <w:b/>
              </w:rPr>
              <w:t>Honda</w:t>
            </w:r>
            <w:r w:rsidRPr="008739CD">
              <w:rPr>
                <w:rFonts w:asciiTheme="majorHAnsi" w:hAnsiTheme="majorHAnsi"/>
                <w:bCs/>
              </w:rPr>
              <w:t xml:space="preserve"> Activa </w:t>
            </w:r>
            <w:r w:rsidR="00252716" w:rsidRPr="008739CD">
              <w:rPr>
                <w:rFonts w:asciiTheme="majorHAnsi" w:hAnsiTheme="majorHAnsi"/>
                <w:bCs/>
              </w:rPr>
              <w:t xml:space="preserve">and Honda shine. </w:t>
            </w:r>
          </w:p>
          <w:p w:rsidR="00252716" w:rsidRDefault="00DB3397" w:rsidP="00252716">
            <w:pPr>
              <w:tabs>
                <w:tab w:val="left" w:pos="0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</w:t>
            </w:r>
            <w:r w:rsidR="00252716" w:rsidRPr="008739CD">
              <w:rPr>
                <w:rFonts w:asciiTheme="majorHAnsi" w:hAnsiTheme="majorHAnsi"/>
                <w:bCs/>
              </w:rPr>
              <w:t>Side cover. Body cover. And front cover. Panel floor and chain case.</w:t>
            </w:r>
          </w:p>
          <w:p w:rsidR="00DB3397" w:rsidRDefault="00C83C6E" w:rsidP="00252716">
            <w:pPr>
              <w:tabs>
                <w:tab w:val="left" w:pos="0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</w:t>
            </w:r>
            <w:r w:rsidRPr="008739CD">
              <w:rPr>
                <w:rFonts w:asciiTheme="majorHAnsi" w:hAnsiTheme="majorHAnsi"/>
                <w:bCs/>
              </w:rPr>
              <w:t xml:space="preserve"> Manufacturers for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963818">
              <w:rPr>
                <w:rFonts w:asciiTheme="majorHAnsi" w:hAnsiTheme="majorHAnsi"/>
                <w:b/>
              </w:rPr>
              <w:t>Toyota</w:t>
            </w:r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Etios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innova</w:t>
            </w:r>
            <w:proofErr w:type="spellEnd"/>
            <w:r w:rsidR="00DB3397">
              <w:rPr>
                <w:rFonts w:asciiTheme="majorHAnsi" w:hAnsiTheme="majorHAnsi"/>
                <w:bCs/>
              </w:rPr>
              <w:t>.</w:t>
            </w:r>
          </w:p>
          <w:p w:rsidR="00654E3E" w:rsidRDefault="00DB3397" w:rsidP="00252716">
            <w:pPr>
              <w:tabs>
                <w:tab w:val="left" w:pos="0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</w:t>
            </w:r>
            <w:r w:rsidR="00C83C6E">
              <w:rPr>
                <w:rFonts w:asciiTheme="majorHAnsi" w:hAnsiTheme="majorHAnsi"/>
                <w:bCs/>
              </w:rPr>
              <w:t>Brake actuators</w:t>
            </w:r>
            <w:r>
              <w:rPr>
                <w:rFonts w:asciiTheme="majorHAnsi" w:hAnsiTheme="majorHAnsi"/>
                <w:bCs/>
              </w:rPr>
              <w:t xml:space="preserve"> spot welding IT gun</w:t>
            </w:r>
            <w:r w:rsidR="00C83C6E">
              <w:rPr>
                <w:rFonts w:asciiTheme="majorHAnsi" w:hAnsiTheme="majorHAnsi"/>
                <w:bCs/>
              </w:rPr>
              <w:t xml:space="preserve"> and child parts M8 &amp; M10 nut welding</w:t>
            </w:r>
            <w:r>
              <w:rPr>
                <w:rFonts w:asciiTheme="majorHAnsi" w:hAnsiTheme="majorHAnsi"/>
                <w:bCs/>
              </w:rPr>
              <w:t>.</w:t>
            </w:r>
          </w:p>
          <w:p w:rsidR="00C83C6E" w:rsidRPr="008739CD" w:rsidRDefault="00C83C6E" w:rsidP="00252716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</w:rPr>
            </w:pPr>
          </w:p>
          <w:p w:rsidR="00DD04B5" w:rsidRPr="008739CD" w:rsidRDefault="00654E3E" w:rsidP="00D01A7F">
            <w:pPr>
              <w:tabs>
                <w:tab w:val="left" w:pos="0"/>
              </w:tabs>
              <w:rPr>
                <w:rFonts w:asciiTheme="majorHAnsi" w:hAnsiTheme="majorHAnsi" w:cs="Arial"/>
                <w:bCs/>
              </w:rPr>
            </w:pPr>
            <w:r w:rsidRPr="008739CD">
              <w:rPr>
                <w:rFonts w:asciiTheme="majorHAnsi" w:hAnsiTheme="majorHAnsi"/>
                <w:b/>
              </w:rPr>
              <w:t>Designation:</w:t>
            </w:r>
            <w:r w:rsidRPr="008739CD">
              <w:rPr>
                <w:rFonts w:asciiTheme="majorHAnsi" w:hAnsiTheme="majorHAnsi"/>
                <w:bCs/>
              </w:rPr>
              <w:t xml:space="preserve"> Production</w:t>
            </w:r>
            <w:r w:rsidR="00252716" w:rsidRPr="008739CD">
              <w:rPr>
                <w:rFonts w:asciiTheme="majorHAnsi" w:hAnsiTheme="majorHAnsi"/>
                <w:bCs/>
              </w:rPr>
              <w:t xml:space="preserve"> </w:t>
            </w:r>
            <w:r w:rsidR="00252716" w:rsidRPr="008739CD">
              <w:rPr>
                <w:rFonts w:asciiTheme="majorHAnsi" w:hAnsiTheme="majorHAnsi" w:cs="Arial"/>
                <w:bCs/>
              </w:rPr>
              <w:t>Engineer.</w:t>
            </w:r>
            <w:r w:rsidR="00CE6DC1" w:rsidRPr="008739CD">
              <w:rPr>
                <w:rFonts w:asciiTheme="majorHAnsi" w:hAnsiTheme="majorHAnsi" w:cs="Arial"/>
              </w:rPr>
              <w:t xml:space="preserve"> </w:t>
            </w:r>
            <w:r w:rsidR="00D3619B" w:rsidRPr="008739CD">
              <w:rPr>
                <w:rFonts w:asciiTheme="majorHAnsi" w:hAnsiTheme="majorHAnsi" w:cs="Arial"/>
              </w:rPr>
              <w:t xml:space="preserve"> </w:t>
            </w:r>
          </w:p>
          <w:p w:rsidR="0079459E" w:rsidRPr="008739CD" w:rsidRDefault="0079459E" w:rsidP="00D01A7F">
            <w:pPr>
              <w:tabs>
                <w:tab w:val="left" w:pos="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D04B5" w:rsidRPr="008739CD" w:rsidRDefault="00DD04B5" w:rsidP="00FE3D87">
            <w:pPr>
              <w:pStyle w:val="SectionTitle"/>
              <w:framePr w:hSpace="0" w:wrap="auto" w:vAnchor="margin" w:hAnchor="text" w:xAlign="left" w:yAlign="inline"/>
              <w:rPr>
                <w:sz w:val="22"/>
                <w:szCs w:val="22"/>
              </w:rPr>
            </w:pPr>
          </w:p>
          <w:p w:rsidR="00DD04B5" w:rsidRPr="008739CD" w:rsidRDefault="00CD5D56" w:rsidP="00FE3D87">
            <w:pPr>
              <w:pStyle w:val="SectionTitle"/>
              <w:framePr w:hSpace="0" w:wrap="auto" w:vAnchor="margin" w:hAnchor="text" w:xAlign="left" w:yAlign="inline"/>
            </w:pPr>
            <w:r w:rsidRPr="008739CD">
              <w:t>Job profile</w:t>
            </w:r>
          </w:p>
          <w:p w:rsidR="00DD04B5" w:rsidRPr="008739CD" w:rsidRDefault="00DD04B5" w:rsidP="004467F5"/>
          <w:p w:rsidR="00DD04B5" w:rsidRPr="008739CD" w:rsidRDefault="00DD04B5" w:rsidP="00DD04B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>Conduct</w:t>
            </w:r>
            <w:r w:rsidR="00BE38F9" w:rsidRPr="008739CD">
              <w:rPr>
                <w:rFonts w:asciiTheme="majorHAnsi" w:hAnsiTheme="majorHAnsi" w:cs="Arial"/>
                <w:sz w:val="22"/>
                <w:szCs w:val="22"/>
              </w:rPr>
              <w:t xml:space="preserve"> the meeting start of the shift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DD04B5" w:rsidRPr="008739CD" w:rsidRDefault="00BE38F9" w:rsidP="00DD04B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>Verify the manpower status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DD04B5" w:rsidRPr="008739CD" w:rsidRDefault="00BE38F9" w:rsidP="00DD04B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>Making production planning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DD04B5" w:rsidRPr="008739CD" w:rsidRDefault="00DD04B5" w:rsidP="00DD04B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Production</w:t>
            </w:r>
            <w:r w:rsidRPr="008739CD">
              <w:rPr>
                <w:rFonts w:asciiTheme="majorHAnsi" w:hAnsiTheme="majorHAnsi" w:cs="Arial"/>
                <w:sz w:val="22"/>
                <w:szCs w:val="22"/>
              </w:rPr>
              <w:t xml:space="preserve"> Booking in (SAP)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DD04B5" w:rsidRPr="008739CD" w:rsidRDefault="00BE38F9" w:rsidP="00DD04B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>Monitor hourly output status</w:t>
            </w:r>
            <w:r w:rsidR="00DD04B5" w:rsidRPr="008739CD">
              <w:rPr>
                <w:rFonts w:asciiTheme="majorHAnsi" w:hAnsiTheme="majorHAnsi" w:cs="Arial"/>
                <w:sz w:val="22"/>
                <w:szCs w:val="22"/>
              </w:rPr>
              <w:t>(Physical and SAP quantity)</w:t>
            </w:r>
          </w:p>
          <w:p w:rsidR="00CA2907" w:rsidRPr="008739CD" w:rsidRDefault="00CA2907" w:rsidP="00CA290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8739CD">
              <w:rPr>
                <w:rFonts w:asciiTheme="majorHAnsi" w:hAnsiTheme="majorHAnsi"/>
                <w:sz w:val="22"/>
                <w:szCs w:val="22"/>
              </w:rPr>
              <w:t xml:space="preserve">Daily Improvement </w:t>
            </w:r>
            <w:r w:rsidR="0028409C" w:rsidRPr="008739CD">
              <w:rPr>
                <w:rFonts w:asciiTheme="majorHAnsi" w:hAnsiTheme="majorHAnsi"/>
                <w:sz w:val="22"/>
                <w:szCs w:val="22"/>
              </w:rPr>
              <w:t>of TPM</w:t>
            </w:r>
            <w:r w:rsidR="00931E67" w:rsidRPr="008739C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D04B5" w:rsidRPr="008739CD" w:rsidRDefault="00DD04B5" w:rsidP="00DD04B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 xml:space="preserve">Red bin analysis </w:t>
            </w:r>
            <w:r w:rsidR="00BE38F9" w:rsidRPr="008739CD">
              <w:rPr>
                <w:rFonts w:asciiTheme="majorHAnsi" w:hAnsiTheme="majorHAnsi" w:cs="Arial"/>
                <w:sz w:val="22"/>
                <w:szCs w:val="22"/>
              </w:rPr>
              <w:t>report and taking action of PPM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8739CD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:rsidR="00DD04B5" w:rsidRPr="008739CD" w:rsidRDefault="00DD04B5" w:rsidP="00DD04B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>To find out the Permanent Countermeasu</w:t>
            </w:r>
            <w:r w:rsidR="00BE38F9" w:rsidRPr="008739CD">
              <w:rPr>
                <w:rFonts w:asciiTheme="majorHAnsi" w:hAnsiTheme="majorHAnsi" w:cs="Arial"/>
                <w:sz w:val="22"/>
                <w:szCs w:val="22"/>
              </w:rPr>
              <w:t>res of Regular Quality Problems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DD04B5" w:rsidRPr="008739CD" w:rsidRDefault="00BE38F9" w:rsidP="00DD04B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>KAIZEN and POKA-YOKE activities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DD04B5" w:rsidRPr="00822476" w:rsidRDefault="00DD04B5" w:rsidP="0002062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 xml:space="preserve">Preparing </w:t>
            </w:r>
            <w:r w:rsidR="00931E67" w:rsidRPr="008739CD">
              <w:rPr>
                <w:rFonts w:asciiTheme="majorHAnsi" w:hAnsiTheme="majorHAnsi" w:cs="Arial"/>
                <w:sz w:val="22"/>
                <w:szCs w:val="22"/>
              </w:rPr>
              <w:t>MIR.</w:t>
            </w:r>
          </w:p>
        </w:tc>
      </w:tr>
    </w:tbl>
    <w:tbl>
      <w:tblPr>
        <w:tblStyle w:val="TableGrid"/>
        <w:tblW w:w="10800" w:type="dxa"/>
        <w:tblInd w:w="-792" w:type="dxa"/>
        <w:tblLook w:val="04A0"/>
      </w:tblPr>
      <w:tblGrid>
        <w:gridCol w:w="10800"/>
      </w:tblGrid>
      <w:tr w:rsidR="0047786A" w:rsidRPr="008739CD" w:rsidTr="00B21E4C">
        <w:trPr>
          <w:trHeight w:val="80"/>
        </w:trPr>
        <w:tc>
          <w:tcPr>
            <w:tcW w:w="10800" w:type="dxa"/>
          </w:tcPr>
          <w:p w:rsidR="00B21E4C" w:rsidRDefault="00B21E4C" w:rsidP="00B21E4C"/>
          <w:p w:rsidR="00C83C6E" w:rsidRDefault="00C83C6E" w:rsidP="00B21E4C">
            <w:pPr>
              <w:pStyle w:val="SectionTitle"/>
              <w:framePr w:hSpace="0" w:wrap="auto" w:vAnchor="margin" w:hAnchor="text" w:xAlign="left" w:yAlign="inline"/>
            </w:pPr>
          </w:p>
          <w:p w:rsidR="00B21E4C" w:rsidRPr="008739CD" w:rsidRDefault="00B21E4C" w:rsidP="00B21E4C">
            <w:pPr>
              <w:pStyle w:val="SectionTitle"/>
              <w:framePr w:hSpace="0" w:wrap="auto" w:vAnchor="margin" w:hAnchor="text" w:xAlign="left" w:yAlign="inline"/>
            </w:pPr>
            <w:r w:rsidRPr="008739CD">
              <w:t>Achievement and Complementary</w:t>
            </w:r>
          </w:p>
          <w:p w:rsidR="00B21E4C" w:rsidRPr="008739CD" w:rsidRDefault="00B21E4C" w:rsidP="00B21E4C"/>
          <w:p w:rsidR="00B21E4C" w:rsidRPr="008739CD" w:rsidRDefault="00B21E4C" w:rsidP="00B21E4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ldhabi"/>
                <w:bCs/>
                <w:sz w:val="22"/>
                <w:szCs w:val="22"/>
              </w:rPr>
            </w:pPr>
            <w:r w:rsidRPr="008739CD">
              <w:rPr>
                <w:rFonts w:asciiTheme="majorHAnsi" w:hAnsiTheme="majorHAnsi"/>
                <w:sz w:val="22"/>
                <w:szCs w:val="22"/>
              </w:rPr>
              <w:t xml:space="preserve">Complementary for Beast technical kaizen in KWPG. </w:t>
            </w:r>
            <w:r w:rsidRPr="008739CD">
              <w:rPr>
                <w:rFonts w:asciiTheme="majorHAnsi" w:hAnsiTheme="majorHAnsi" w:cs="Aldhabi"/>
                <w:sz w:val="22"/>
                <w:szCs w:val="22"/>
              </w:rPr>
              <w:t xml:space="preserve"> </w:t>
            </w:r>
          </w:p>
          <w:p w:rsidR="00B21E4C" w:rsidRPr="008739CD" w:rsidRDefault="00B21E4C" w:rsidP="00B21E4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ldhabi"/>
                <w:bCs/>
                <w:sz w:val="22"/>
                <w:szCs w:val="22"/>
              </w:rPr>
            </w:pPr>
            <w:r w:rsidRPr="008739CD">
              <w:rPr>
                <w:rFonts w:asciiTheme="majorHAnsi" w:hAnsiTheme="majorHAnsi"/>
                <w:sz w:val="22"/>
                <w:szCs w:val="22"/>
              </w:rPr>
              <w:t xml:space="preserve">Complementary for </w:t>
            </w:r>
            <w:r w:rsidRPr="008739CD">
              <w:rPr>
                <w:rFonts w:asciiTheme="majorHAnsi" w:hAnsiTheme="majorHAnsi" w:cs="Aldhabi"/>
                <w:bCs/>
                <w:sz w:val="22"/>
                <w:szCs w:val="22"/>
              </w:rPr>
              <w:t>Best POKA-YOKE in KWPG.</w:t>
            </w:r>
          </w:p>
          <w:p w:rsidR="00B21E4C" w:rsidRPr="008739CD" w:rsidRDefault="00B21E4C" w:rsidP="00B21E4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ldhabi"/>
                <w:bCs/>
                <w:sz w:val="22"/>
                <w:szCs w:val="22"/>
              </w:rPr>
            </w:pPr>
            <w:r w:rsidRPr="008739CD">
              <w:rPr>
                <w:rFonts w:asciiTheme="majorHAnsi" w:hAnsiTheme="majorHAnsi" w:cs="Aldhabi"/>
                <w:sz w:val="22"/>
                <w:szCs w:val="22"/>
              </w:rPr>
              <w:t>With the help of air guide pin work</w:t>
            </w:r>
            <w:r w:rsidRPr="008739CD">
              <w:rPr>
                <w:rFonts w:asciiTheme="majorHAnsi" w:hAnsiTheme="majorHAnsi" w:cs="Aldhabi"/>
                <w:b/>
                <w:sz w:val="22"/>
                <w:szCs w:val="22"/>
              </w:rPr>
              <w:t>(KAIZEN)</w:t>
            </w:r>
          </w:p>
          <w:p w:rsidR="00B21E4C" w:rsidRPr="008739CD" w:rsidRDefault="00B21E4C" w:rsidP="00B21E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ldhabi"/>
                <w:sz w:val="22"/>
                <w:szCs w:val="22"/>
              </w:rPr>
            </w:pPr>
            <w:r w:rsidRPr="008739CD">
              <w:rPr>
                <w:rFonts w:asciiTheme="majorHAnsi" w:hAnsiTheme="majorHAnsi" w:cs="Aldhabi"/>
                <w:bCs/>
                <w:sz w:val="22"/>
                <w:szCs w:val="22"/>
              </w:rPr>
              <w:t>Nut reverse feeding stopper along with nut level indicator</w:t>
            </w:r>
            <w:r w:rsidRPr="008739CD">
              <w:rPr>
                <w:rFonts w:asciiTheme="majorHAnsi" w:hAnsiTheme="majorHAnsi" w:cs="Aldhabi"/>
                <w:b/>
                <w:sz w:val="22"/>
                <w:szCs w:val="22"/>
              </w:rPr>
              <w:t>(POKA-YOKE)</w:t>
            </w:r>
          </w:p>
          <w:p w:rsidR="00B21E4C" w:rsidRPr="008739CD" w:rsidRDefault="00B21E4C" w:rsidP="00B21E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739CD">
              <w:rPr>
                <w:rFonts w:asciiTheme="majorHAnsi" w:hAnsiTheme="majorHAnsi" w:cs="Aldhabi"/>
                <w:bCs/>
                <w:sz w:val="22"/>
                <w:szCs w:val="22"/>
              </w:rPr>
              <w:t>3 time awarded in quiz competition</w:t>
            </w:r>
            <w:r w:rsidRPr="008739CD">
              <w:rPr>
                <w:rFonts w:asciiTheme="majorHAnsi" w:hAnsiTheme="majorHAnsi" w:cs="Aldhabi"/>
                <w:b/>
                <w:sz w:val="22"/>
                <w:szCs w:val="22"/>
              </w:rPr>
              <w:t>(QA.SAFETY &amp; ENVIRONMENT)</w:t>
            </w:r>
          </w:p>
          <w:p w:rsidR="00B21E4C" w:rsidRPr="008739CD" w:rsidRDefault="00B21E4C" w:rsidP="00B21E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8739CD">
              <w:rPr>
                <w:rFonts w:asciiTheme="majorHAnsi" w:hAnsiTheme="majorHAnsi" w:cs="Aldhabi"/>
                <w:bCs/>
                <w:sz w:val="22"/>
                <w:szCs w:val="22"/>
              </w:rPr>
              <w:t>Best kaizen guide pine work with air pressure.</w:t>
            </w:r>
          </w:p>
          <w:p w:rsidR="00B21E4C" w:rsidRPr="00CF77C8" w:rsidRDefault="00B21E4C" w:rsidP="00B21E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8739CD">
              <w:rPr>
                <w:rFonts w:asciiTheme="majorHAnsi" w:hAnsiTheme="majorHAnsi" w:cs="Aldhabi"/>
                <w:bCs/>
                <w:sz w:val="22"/>
                <w:szCs w:val="22"/>
              </w:rPr>
              <w:t>Spot weld layout and buffing area sequences development.</w:t>
            </w:r>
          </w:p>
          <w:p w:rsidR="00B21E4C" w:rsidRPr="00CF77C8" w:rsidRDefault="00B21E4C" w:rsidP="00B21E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CF77C8">
              <w:rPr>
                <w:rFonts w:asciiTheme="majorHAnsi" w:hAnsiTheme="majorHAnsi" w:cs="Aldhabi"/>
                <w:bCs/>
                <w:sz w:val="22"/>
                <w:szCs w:val="22"/>
              </w:rPr>
              <w:t>Managed department annual budget of 3, 70.000/annum through kaizen</w:t>
            </w:r>
          </w:p>
          <w:p w:rsidR="00B21E4C" w:rsidRPr="008739CD" w:rsidRDefault="00B21E4C" w:rsidP="00B21E4C">
            <w:pPr>
              <w:pStyle w:val="ListParagrap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21E4C" w:rsidRDefault="00B21E4C" w:rsidP="0079459E">
            <w:pPr>
              <w:pStyle w:val="SectionTitle"/>
              <w:framePr w:hSpace="0" w:wrap="auto" w:vAnchor="margin" w:hAnchor="text" w:xAlign="left" w:yAlign="inline"/>
            </w:pPr>
          </w:p>
          <w:p w:rsidR="0079459E" w:rsidRDefault="0079459E" w:rsidP="0079459E">
            <w:pPr>
              <w:pStyle w:val="SectionTitle"/>
              <w:framePr w:hSpace="0" w:wrap="auto" w:vAnchor="margin" w:hAnchor="text" w:xAlign="left" w:yAlign="inline"/>
            </w:pPr>
            <w:r w:rsidRPr="008739CD">
              <w:t>Area of Expertise</w:t>
            </w:r>
          </w:p>
          <w:p w:rsidR="0079459E" w:rsidRPr="008739CD" w:rsidRDefault="0079459E" w:rsidP="0079459E"/>
          <w:p w:rsidR="0079459E" w:rsidRPr="008739CD" w:rsidRDefault="0069687E" w:rsidP="0079459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Technical Expert.</w:t>
            </w:r>
            <w:r w:rsidR="0079459E" w:rsidRPr="008739C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8739CD">
              <w:rPr>
                <w:rFonts w:asciiTheme="majorHAnsi" w:hAnsiTheme="majorHAnsi"/>
                <w:sz w:val="22"/>
                <w:szCs w:val="22"/>
              </w:rPr>
              <w:t>Good documentations knowledge.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8739CD">
              <w:rPr>
                <w:rFonts w:asciiTheme="majorHAnsi" w:hAnsiTheme="majorHAnsi"/>
                <w:b/>
                <w:bCs/>
              </w:rPr>
              <w:t>SAP</w:t>
            </w:r>
            <w:r w:rsidRPr="008739CD">
              <w:rPr>
                <w:rFonts w:asciiTheme="majorHAnsi" w:hAnsiTheme="majorHAnsi"/>
                <w:sz w:val="22"/>
                <w:szCs w:val="22"/>
              </w:rPr>
              <w:t xml:space="preserve"> work(MRP)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739C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KAIZEN &amp; POKA-YOKE</w:t>
            </w:r>
            <w:r w:rsidRPr="008739CD">
              <w:rPr>
                <w:rFonts w:asciiTheme="majorHAnsi" w:hAnsiTheme="majorHAnsi" w:cs="Arial"/>
                <w:sz w:val="22"/>
                <w:szCs w:val="22"/>
              </w:rPr>
              <w:t xml:space="preserve"> Idea skill.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8739CD">
              <w:rPr>
                <w:rFonts w:asciiTheme="majorHAnsi" w:hAnsiTheme="majorHAnsi"/>
                <w:sz w:val="22"/>
                <w:szCs w:val="22"/>
              </w:rPr>
              <w:t>Good planning, problem solving &amp; teamwork.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ajorHAnsi" w:hAnsiTheme="majorHAnsi"/>
                <w:sz w:val="28"/>
                <w:szCs w:val="28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 xml:space="preserve">Process Development. 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ajorHAnsi" w:hAnsiTheme="majorHAnsi"/>
                <w:sz w:val="28"/>
                <w:szCs w:val="28"/>
              </w:rPr>
            </w:pPr>
            <w:r w:rsidRPr="008739CD">
              <w:rPr>
                <w:rFonts w:asciiTheme="majorHAnsi" w:hAnsiTheme="majorHAnsi" w:cs="Arial"/>
                <w:sz w:val="22"/>
                <w:szCs w:val="22"/>
              </w:rPr>
              <w:t>Consumable cost analysis and control.</w:t>
            </w:r>
          </w:p>
          <w:p w:rsidR="007A7F69" w:rsidRPr="008739CD" w:rsidRDefault="007A7F69" w:rsidP="0047786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  <w:p w:rsidR="0079459E" w:rsidRPr="008739CD" w:rsidRDefault="0079459E" w:rsidP="0079459E">
            <w:pPr>
              <w:pStyle w:val="SectionTitle"/>
              <w:framePr w:hSpace="0" w:wrap="auto" w:vAnchor="margin" w:hAnchor="text" w:xAlign="left" w:yAlign="inline"/>
            </w:pPr>
          </w:p>
          <w:p w:rsidR="0079459E" w:rsidRPr="008739CD" w:rsidRDefault="0079459E" w:rsidP="0079459E">
            <w:pPr>
              <w:pStyle w:val="SectionTitle"/>
              <w:framePr w:hSpace="0" w:wrap="auto" w:vAnchor="margin" w:hAnchor="text" w:xAlign="left" w:yAlign="inline"/>
            </w:pPr>
            <w:r w:rsidRPr="008739CD">
              <w:t>IT skills</w:t>
            </w:r>
          </w:p>
          <w:p w:rsidR="0079459E" w:rsidRPr="008739CD" w:rsidRDefault="0079459E" w:rsidP="0079459E"/>
          <w:p w:rsidR="0079459E" w:rsidRPr="008739CD" w:rsidRDefault="0079459E" w:rsidP="0079459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0"/>
              </w:rPr>
            </w:pPr>
            <w:r w:rsidRPr="008739CD">
              <w:rPr>
                <w:rFonts w:asciiTheme="majorHAnsi" w:hAnsiTheme="majorHAnsi"/>
                <w:sz w:val="22"/>
                <w:szCs w:val="20"/>
              </w:rPr>
              <w:t>MS office 2007 and 2013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0"/>
              </w:rPr>
            </w:pPr>
            <w:r w:rsidRPr="008739CD">
              <w:rPr>
                <w:rFonts w:asciiTheme="majorHAnsi" w:hAnsiTheme="majorHAnsi"/>
                <w:sz w:val="22"/>
                <w:szCs w:val="20"/>
              </w:rPr>
              <w:t>CAD 2010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0"/>
              </w:rPr>
            </w:pPr>
            <w:r w:rsidRPr="008739CD">
              <w:rPr>
                <w:rFonts w:asciiTheme="majorHAnsi" w:hAnsiTheme="majorHAnsi"/>
                <w:sz w:val="22"/>
                <w:szCs w:val="20"/>
              </w:rPr>
              <w:t>CATIA V5</w:t>
            </w:r>
          </w:p>
          <w:p w:rsidR="0079459E" w:rsidRPr="008739CD" w:rsidRDefault="0079459E" w:rsidP="0079459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0"/>
              </w:rPr>
            </w:pPr>
            <w:r w:rsidRPr="008739CD">
              <w:rPr>
                <w:rFonts w:asciiTheme="majorHAnsi" w:hAnsiTheme="majorHAnsi"/>
                <w:sz w:val="22"/>
                <w:szCs w:val="20"/>
              </w:rPr>
              <w:t>SAP 2015</w:t>
            </w:r>
          </w:p>
          <w:p w:rsidR="007A7F69" w:rsidRPr="008739CD" w:rsidRDefault="007A7F69" w:rsidP="0047786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  <w:p w:rsidR="0047786A" w:rsidRPr="008739CD" w:rsidRDefault="0047786A" w:rsidP="0047786A">
            <w:pPr>
              <w:rPr>
                <w:rFonts w:asciiTheme="majorHAnsi" w:hAnsiTheme="majorHAnsi"/>
              </w:rPr>
            </w:pPr>
          </w:p>
          <w:p w:rsidR="0047786A" w:rsidRPr="008739CD" w:rsidRDefault="0047786A" w:rsidP="00FE3D87">
            <w:pPr>
              <w:pStyle w:val="SectionTitle"/>
              <w:framePr w:wrap="around"/>
            </w:pPr>
          </w:p>
          <w:p w:rsidR="0047786A" w:rsidRPr="008739CD" w:rsidRDefault="00CD5D56" w:rsidP="00702209">
            <w:pPr>
              <w:pStyle w:val="SectionTitle"/>
              <w:framePr w:wrap="around"/>
              <w:rPr>
                <w:rStyle w:val="Strong"/>
                <w:b/>
                <w:bCs/>
              </w:rPr>
            </w:pPr>
            <w:r w:rsidRPr="008739CD">
              <w:t>Personal</w:t>
            </w:r>
          </w:p>
          <w:p w:rsidR="0047786A" w:rsidRPr="008739CD" w:rsidRDefault="0047786A" w:rsidP="0047786A">
            <w:pPr>
              <w:tabs>
                <w:tab w:val="left" w:pos="0"/>
              </w:tabs>
              <w:rPr>
                <w:rStyle w:val="Strong"/>
                <w:rFonts w:asciiTheme="majorHAnsi" w:hAnsiTheme="majorHAnsi"/>
                <w:b w:val="0"/>
                <w:bCs w:val="0"/>
              </w:rPr>
            </w:pPr>
            <w:r w:rsidRPr="008739CD">
              <w:rPr>
                <w:rStyle w:val="Strong"/>
                <w:rFonts w:asciiTheme="majorHAnsi" w:hAnsiTheme="majorHAnsi"/>
              </w:rPr>
              <w:t xml:space="preserve">             </w:t>
            </w:r>
          </w:p>
          <w:p w:rsidR="001E01A2" w:rsidRPr="008739CD" w:rsidRDefault="0047786A" w:rsidP="0047786A">
            <w:pPr>
              <w:tabs>
                <w:tab w:val="left" w:pos="0"/>
              </w:tabs>
              <w:rPr>
                <w:rStyle w:val="Strong"/>
                <w:rFonts w:asciiTheme="majorHAnsi" w:hAnsiTheme="majorHAnsi"/>
                <w:b w:val="0"/>
                <w:bCs w:val="0"/>
              </w:rPr>
            </w:pPr>
            <w:r w:rsidRPr="008739CD">
              <w:rPr>
                <w:rStyle w:val="Strong"/>
                <w:rFonts w:asciiTheme="majorHAnsi" w:hAnsiTheme="majorHAnsi"/>
                <w:b w:val="0"/>
                <w:bCs w:val="0"/>
              </w:rPr>
              <w:t xml:space="preserve">             Date of Birth         </w:t>
            </w:r>
            <w:r w:rsidRPr="008739CD">
              <w:rPr>
                <w:rFonts w:asciiTheme="majorHAnsi" w:hAnsiTheme="majorHAnsi" w:cs="Arial"/>
                <w:b/>
                <w:bCs/>
                <w:szCs w:val="20"/>
              </w:rPr>
              <w:t xml:space="preserve">                   </w:t>
            </w:r>
            <w:r w:rsidR="00597ECC" w:rsidRPr="008739CD">
              <w:rPr>
                <w:rFonts w:asciiTheme="majorHAnsi" w:hAnsiTheme="majorHAnsi" w:cs="Arial"/>
                <w:b/>
                <w:bCs/>
                <w:szCs w:val="20"/>
              </w:rPr>
              <w:t xml:space="preserve">  </w:t>
            </w:r>
            <w:r w:rsidRPr="008739CD">
              <w:rPr>
                <w:rFonts w:asciiTheme="majorHAnsi" w:hAnsiTheme="majorHAnsi" w:cs="Arial"/>
                <w:b/>
                <w:bCs/>
                <w:szCs w:val="20"/>
              </w:rPr>
              <w:t xml:space="preserve">    </w:t>
            </w:r>
            <w:r w:rsidR="00A975AD" w:rsidRPr="008739CD">
              <w:rPr>
                <w:rFonts w:asciiTheme="majorHAnsi" w:hAnsiTheme="majorHAnsi" w:cs="Arial"/>
                <w:szCs w:val="20"/>
              </w:rPr>
              <w:t>8</w:t>
            </w:r>
            <w:r w:rsidR="00A975AD" w:rsidRPr="008739CD">
              <w:rPr>
                <w:rFonts w:asciiTheme="majorHAnsi" w:hAnsiTheme="majorHAnsi" w:cs="Arial"/>
                <w:szCs w:val="20"/>
                <w:vertAlign w:val="superscript"/>
              </w:rPr>
              <w:t>th</w:t>
            </w:r>
            <w:r w:rsidR="00A975AD" w:rsidRPr="008739CD">
              <w:rPr>
                <w:rFonts w:asciiTheme="majorHAnsi" w:hAnsiTheme="majorHAnsi" w:cs="Arial"/>
                <w:szCs w:val="20"/>
              </w:rPr>
              <w:t xml:space="preserve"> September</w:t>
            </w:r>
            <w:r w:rsidR="00931E67" w:rsidRPr="008739CD">
              <w:rPr>
                <w:rFonts w:asciiTheme="majorHAnsi" w:hAnsiTheme="majorHAnsi" w:cs="Arial"/>
                <w:szCs w:val="20"/>
              </w:rPr>
              <w:t>.</w:t>
            </w:r>
          </w:p>
          <w:p w:rsidR="0047786A" w:rsidRPr="008739CD" w:rsidRDefault="0047786A" w:rsidP="0047786A">
            <w:pPr>
              <w:tabs>
                <w:tab w:val="left" w:pos="0"/>
              </w:tabs>
              <w:rPr>
                <w:rStyle w:val="Strong"/>
                <w:rFonts w:asciiTheme="majorHAnsi" w:hAnsiTheme="majorHAnsi"/>
                <w:b w:val="0"/>
                <w:bCs w:val="0"/>
              </w:rPr>
            </w:pPr>
            <w:r w:rsidRPr="008739CD">
              <w:rPr>
                <w:rStyle w:val="Strong"/>
                <w:rFonts w:asciiTheme="majorHAnsi" w:hAnsiTheme="majorHAnsi"/>
                <w:b w:val="0"/>
                <w:bCs w:val="0"/>
              </w:rPr>
              <w:t xml:space="preserve">             Languages Known</w:t>
            </w:r>
            <w:r w:rsidRPr="008739CD">
              <w:rPr>
                <w:rStyle w:val="Strong"/>
                <w:rFonts w:asciiTheme="majorHAnsi" w:hAnsiTheme="majorHAnsi"/>
                <w:b w:val="0"/>
                <w:bCs w:val="0"/>
              </w:rPr>
              <w:tab/>
              <w:t xml:space="preserve">          </w:t>
            </w:r>
            <w:r w:rsidR="00597ECC" w:rsidRPr="008739CD">
              <w:rPr>
                <w:rStyle w:val="Strong"/>
                <w:rFonts w:asciiTheme="majorHAnsi" w:hAnsiTheme="majorHAnsi"/>
                <w:b w:val="0"/>
                <w:bCs w:val="0"/>
              </w:rPr>
              <w:t xml:space="preserve">  </w:t>
            </w:r>
            <w:r w:rsidR="00F7401F" w:rsidRPr="008739CD">
              <w:rPr>
                <w:rStyle w:val="Strong"/>
                <w:rFonts w:asciiTheme="majorHAnsi" w:hAnsiTheme="majorHAnsi"/>
                <w:b w:val="0"/>
                <w:bCs w:val="0"/>
              </w:rPr>
              <w:t xml:space="preserve">English. Hindi. Marathi. </w:t>
            </w:r>
            <w:proofErr w:type="spellStart"/>
            <w:proofErr w:type="gramStart"/>
            <w:r w:rsidR="00F7401F" w:rsidRPr="008739CD">
              <w:rPr>
                <w:rStyle w:val="Strong"/>
                <w:rFonts w:asciiTheme="majorHAnsi" w:hAnsiTheme="majorHAnsi"/>
                <w:b w:val="0"/>
                <w:bCs w:val="0"/>
              </w:rPr>
              <w:t>kannad</w:t>
            </w:r>
            <w:r w:rsidR="005E491B" w:rsidRPr="008739CD">
              <w:rPr>
                <w:rStyle w:val="Strong"/>
                <w:rFonts w:asciiTheme="majorHAnsi" w:hAnsiTheme="majorHAnsi"/>
                <w:b w:val="0"/>
                <w:bCs w:val="0"/>
              </w:rPr>
              <w:t>a</w:t>
            </w:r>
            <w:proofErr w:type="spellEnd"/>
            <w:proofErr w:type="gramEnd"/>
            <w:r w:rsidR="00931E67" w:rsidRPr="008739CD">
              <w:rPr>
                <w:rStyle w:val="Strong"/>
                <w:rFonts w:asciiTheme="majorHAnsi" w:hAnsiTheme="majorHAnsi"/>
                <w:b w:val="0"/>
                <w:bCs w:val="0"/>
              </w:rPr>
              <w:t>.</w:t>
            </w:r>
            <w:r w:rsidR="002B130A">
              <w:rPr>
                <w:rStyle w:val="Strong"/>
                <w:rFonts w:asciiTheme="majorHAnsi" w:hAnsiTheme="majorHAnsi"/>
                <w:b w:val="0"/>
                <w:bCs w:val="0"/>
              </w:rPr>
              <w:t xml:space="preserve"> Tamil. Konkani.</w:t>
            </w:r>
          </w:p>
          <w:p w:rsidR="0047786A" w:rsidRPr="008739CD" w:rsidRDefault="0047786A" w:rsidP="0047786A">
            <w:pPr>
              <w:tabs>
                <w:tab w:val="left" w:pos="0"/>
              </w:tabs>
              <w:rPr>
                <w:rFonts w:asciiTheme="majorHAnsi" w:hAnsiTheme="majorHAnsi" w:cs="Arial"/>
                <w:b/>
                <w:bCs/>
              </w:rPr>
            </w:pPr>
            <w:r w:rsidRPr="008739CD">
              <w:rPr>
                <w:rStyle w:val="Strong"/>
                <w:rFonts w:asciiTheme="majorHAnsi" w:hAnsiTheme="majorHAnsi"/>
                <w:b w:val="0"/>
                <w:bCs w:val="0"/>
              </w:rPr>
              <w:t xml:space="preserve">             Hobbies </w:t>
            </w:r>
            <w:r w:rsidRPr="008739CD">
              <w:rPr>
                <w:rStyle w:val="Strong"/>
                <w:rFonts w:asciiTheme="majorHAnsi" w:hAnsiTheme="majorHAnsi"/>
              </w:rPr>
              <w:t xml:space="preserve">                                      </w:t>
            </w:r>
            <w:r w:rsidR="00597ECC" w:rsidRPr="008739CD">
              <w:rPr>
                <w:rStyle w:val="Strong"/>
                <w:rFonts w:asciiTheme="majorHAnsi" w:hAnsiTheme="majorHAnsi"/>
              </w:rPr>
              <w:t xml:space="preserve"> </w:t>
            </w:r>
            <w:r w:rsidRPr="008739CD">
              <w:rPr>
                <w:rStyle w:val="Strong"/>
                <w:rFonts w:asciiTheme="majorHAnsi" w:hAnsiTheme="majorHAnsi"/>
              </w:rPr>
              <w:t xml:space="preserve"> </w:t>
            </w:r>
            <w:r w:rsidR="00597ECC" w:rsidRPr="008739CD">
              <w:rPr>
                <w:rStyle w:val="Strong"/>
                <w:rFonts w:asciiTheme="majorHAnsi" w:hAnsiTheme="majorHAnsi"/>
              </w:rPr>
              <w:t xml:space="preserve"> </w:t>
            </w:r>
            <w:r w:rsidR="00BE38F9" w:rsidRPr="008739CD">
              <w:rPr>
                <w:rFonts w:asciiTheme="majorHAnsi" w:hAnsiTheme="majorHAnsi" w:cs="Arial"/>
              </w:rPr>
              <w:t>Travelling. Playing cricket</w:t>
            </w:r>
            <w:r w:rsidRPr="008739CD">
              <w:rPr>
                <w:rFonts w:asciiTheme="majorHAnsi" w:hAnsiTheme="majorHAnsi" w:cs="Arial"/>
              </w:rPr>
              <w:t xml:space="preserve"> </w:t>
            </w:r>
            <w:r w:rsidR="00BE38F9" w:rsidRPr="008739CD">
              <w:rPr>
                <w:rFonts w:asciiTheme="majorHAnsi" w:hAnsiTheme="majorHAnsi" w:cs="Arial"/>
              </w:rPr>
              <w:t xml:space="preserve">and </w:t>
            </w:r>
            <w:r w:rsidRPr="008739CD">
              <w:rPr>
                <w:rFonts w:asciiTheme="majorHAnsi" w:hAnsiTheme="majorHAnsi" w:cs="Arial"/>
              </w:rPr>
              <w:t>Internet Browsing</w:t>
            </w:r>
            <w:r w:rsidR="00931E67" w:rsidRPr="008739CD">
              <w:rPr>
                <w:rFonts w:asciiTheme="majorHAnsi" w:hAnsiTheme="majorHAnsi" w:cs="Arial"/>
              </w:rPr>
              <w:t>.</w:t>
            </w:r>
          </w:p>
          <w:p w:rsidR="0047786A" w:rsidRPr="008739CD" w:rsidRDefault="0047786A" w:rsidP="0047786A">
            <w:pPr>
              <w:tabs>
                <w:tab w:val="left" w:pos="0"/>
              </w:tabs>
              <w:rPr>
                <w:rStyle w:val="Strong"/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  <w:p w:rsidR="0047786A" w:rsidRPr="008739CD" w:rsidRDefault="0047786A" w:rsidP="00FE3D87">
            <w:pPr>
              <w:pStyle w:val="SectionTitle"/>
              <w:framePr w:wrap="around"/>
            </w:pPr>
          </w:p>
          <w:p w:rsidR="0047786A" w:rsidRPr="008739CD" w:rsidRDefault="00CD5D56" w:rsidP="00FE3D87">
            <w:pPr>
              <w:pStyle w:val="SectionTitle"/>
              <w:framePr w:wrap="around"/>
            </w:pPr>
            <w:r w:rsidRPr="008739CD">
              <w:t>Declaration</w:t>
            </w:r>
          </w:p>
          <w:p w:rsidR="0047786A" w:rsidRPr="008739CD" w:rsidRDefault="0047786A" w:rsidP="0047786A">
            <w:pPr>
              <w:rPr>
                <w:lang w:val="en-US" w:eastAsia="en-US"/>
              </w:rPr>
            </w:pPr>
          </w:p>
          <w:p w:rsidR="0047786A" w:rsidRPr="008739CD" w:rsidRDefault="0047786A" w:rsidP="0047786A">
            <w:pPr>
              <w:rPr>
                <w:lang w:val="en-US" w:eastAsia="en-US"/>
              </w:rPr>
            </w:pPr>
          </w:p>
          <w:p w:rsidR="0047786A" w:rsidRPr="008739CD" w:rsidRDefault="0047786A" w:rsidP="0047786A">
            <w:pPr>
              <w:tabs>
                <w:tab w:val="left" w:pos="0"/>
              </w:tabs>
              <w:rPr>
                <w:rFonts w:asciiTheme="majorHAnsi" w:hAnsiTheme="majorHAnsi"/>
                <w:szCs w:val="20"/>
              </w:rPr>
            </w:pPr>
            <w:r w:rsidRPr="008739CD">
              <w:rPr>
                <w:rFonts w:asciiTheme="majorHAnsi" w:hAnsiTheme="majorHAnsi"/>
                <w:szCs w:val="20"/>
              </w:rPr>
              <w:t>I hereby declare that the above given information is true to the best of my knowledge</w:t>
            </w:r>
            <w:r w:rsidR="00460C68" w:rsidRPr="008739CD">
              <w:rPr>
                <w:rFonts w:asciiTheme="majorHAnsi" w:hAnsiTheme="majorHAnsi"/>
                <w:szCs w:val="20"/>
              </w:rPr>
              <w:t>.</w:t>
            </w:r>
          </w:p>
          <w:p w:rsidR="0079459E" w:rsidRPr="008739CD" w:rsidRDefault="0079459E" w:rsidP="0047786A">
            <w:pPr>
              <w:tabs>
                <w:tab w:val="left" w:pos="0"/>
              </w:tabs>
              <w:rPr>
                <w:rFonts w:asciiTheme="majorHAnsi" w:hAnsiTheme="majorHAnsi"/>
                <w:szCs w:val="20"/>
              </w:rPr>
            </w:pPr>
          </w:p>
          <w:p w:rsidR="00702209" w:rsidRPr="008739CD" w:rsidRDefault="00702209" w:rsidP="0047786A">
            <w:pPr>
              <w:tabs>
                <w:tab w:val="left" w:pos="0"/>
              </w:tabs>
              <w:rPr>
                <w:rFonts w:asciiTheme="majorHAnsi" w:hAnsiTheme="majorHAnsi"/>
                <w:szCs w:val="20"/>
              </w:rPr>
            </w:pPr>
          </w:p>
          <w:p w:rsidR="00702209" w:rsidRPr="008739CD" w:rsidRDefault="00702209" w:rsidP="0047786A">
            <w:pPr>
              <w:tabs>
                <w:tab w:val="left" w:pos="0"/>
              </w:tabs>
              <w:rPr>
                <w:rFonts w:asciiTheme="majorHAnsi" w:hAnsiTheme="majorHAnsi"/>
                <w:b/>
                <w:bCs/>
                <w:sz w:val="24"/>
              </w:rPr>
            </w:pPr>
            <w:r w:rsidRPr="008739CD">
              <w:rPr>
                <w:rFonts w:asciiTheme="majorHAnsi" w:hAnsiTheme="majorHAnsi"/>
                <w:b/>
                <w:bCs/>
                <w:sz w:val="24"/>
              </w:rPr>
              <w:t>DATE</w:t>
            </w:r>
            <w:r w:rsidR="00B63D74">
              <w:rPr>
                <w:rFonts w:asciiTheme="majorHAnsi" w:hAnsiTheme="majorHAnsi"/>
                <w:b/>
                <w:bCs/>
                <w:sz w:val="24"/>
              </w:rPr>
              <w:t>:-</w:t>
            </w:r>
          </w:p>
          <w:p w:rsidR="000474F7" w:rsidRPr="008739CD" w:rsidRDefault="000474F7" w:rsidP="0047786A">
            <w:pPr>
              <w:tabs>
                <w:tab w:val="left" w:pos="0"/>
              </w:tabs>
              <w:rPr>
                <w:rFonts w:asciiTheme="majorHAnsi" w:hAnsiTheme="majorHAnsi"/>
                <w:b/>
                <w:bCs/>
                <w:sz w:val="24"/>
              </w:rPr>
            </w:pPr>
          </w:p>
          <w:p w:rsidR="00702209" w:rsidRPr="008739CD" w:rsidRDefault="00702209" w:rsidP="0047786A">
            <w:pPr>
              <w:tabs>
                <w:tab w:val="left" w:pos="0"/>
              </w:tabs>
              <w:rPr>
                <w:rFonts w:asciiTheme="majorHAnsi" w:hAnsiTheme="majorHAnsi"/>
                <w:b/>
                <w:bCs/>
                <w:sz w:val="24"/>
              </w:rPr>
            </w:pPr>
            <w:r w:rsidRPr="008739CD">
              <w:rPr>
                <w:rFonts w:asciiTheme="majorHAnsi" w:hAnsiTheme="majorHAnsi"/>
                <w:b/>
                <w:bCs/>
                <w:sz w:val="24"/>
              </w:rPr>
              <w:t xml:space="preserve">PLACE </w:t>
            </w:r>
            <w:r w:rsidR="00B63D74">
              <w:rPr>
                <w:rFonts w:asciiTheme="majorHAnsi" w:hAnsiTheme="majorHAnsi"/>
                <w:b/>
                <w:bCs/>
                <w:sz w:val="24"/>
              </w:rPr>
              <w:t>:-Bangalore</w:t>
            </w:r>
            <w:r w:rsidRPr="008739CD">
              <w:rPr>
                <w:rFonts w:asciiTheme="majorHAnsi" w:hAnsiTheme="majorHAnsi"/>
                <w:b/>
                <w:bCs/>
                <w:sz w:val="24"/>
              </w:rPr>
              <w:t xml:space="preserve">                                                                                    </w:t>
            </w:r>
            <w:r w:rsidR="00B63D74">
              <w:rPr>
                <w:rFonts w:asciiTheme="majorHAnsi" w:hAnsiTheme="majorHAnsi"/>
                <w:b/>
                <w:bCs/>
                <w:sz w:val="24"/>
              </w:rPr>
              <w:t xml:space="preserve">                   </w:t>
            </w:r>
            <w:r w:rsidRPr="008739CD">
              <w:rPr>
                <w:rFonts w:asciiTheme="majorHAnsi" w:hAnsiTheme="majorHAnsi"/>
                <w:b/>
                <w:bCs/>
                <w:sz w:val="24"/>
              </w:rPr>
              <w:t xml:space="preserve">        MUKUND NAIK</w:t>
            </w:r>
          </w:p>
          <w:p w:rsidR="00702209" w:rsidRPr="008739CD" w:rsidRDefault="00702209" w:rsidP="0047786A"/>
        </w:tc>
      </w:tr>
    </w:tbl>
    <w:p w:rsidR="00BD2A74" w:rsidRPr="008739CD" w:rsidRDefault="00BD2A74" w:rsidP="003F76EF">
      <w:pPr>
        <w:pStyle w:val="SectionTitle"/>
        <w:framePr w:hSpace="0" w:wrap="auto" w:vAnchor="margin" w:hAnchor="text" w:xAlign="left" w:yAlign="inline"/>
      </w:pPr>
    </w:p>
    <w:sectPr w:rsidR="00BD2A74" w:rsidRPr="008739CD" w:rsidSect="00860B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101"/>
    <w:multiLevelType w:val="hybridMultilevel"/>
    <w:tmpl w:val="026C5E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0330"/>
    <w:multiLevelType w:val="hybridMultilevel"/>
    <w:tmpl w:val="702C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6AD8"/>
    <w:multiLevelType w:val="hybridMultilevel"/>
    <w:tmpl w:val="5DDC5B3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794B"/>
    <w:multiLevelType w:val="hybridMultilevel"/>
    <w:tmpl w:val="22322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1ABD"/>
    <w:multiLevelType w:val="hybridMultilevel"/>
    <w:tmpl w:val="F1C0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D7A03"/>
    <w:multiLevelType w:val="hybridMultilevel"/>
    <w:tmpl w:val="0D1069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56334F"/>
    <w:multiLevelType w:val="hybridMultilevel"/>
    <w:tmpl w:val="59709F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25302"/>
    <w:multiLevelType w:val="hybridMultilevel"/>
    <w:tmpl w:val="974A8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12939"/>
    <w:multiLevelType w:val="hybridMultilevel"/>
    <w:tmpl w:val="71809A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208FC"/>
    <w:multiLevelType w:val="hybridMultilevel"/>
    <w:tmpl w:val="DDBAD1A0"/>
    <w:lvl w:ilvl="0" w:tplc="906277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A099B"/>
    <w:multiLevelType w:val="hybridMultilevel"/>
    <w:tmpl w:val="DB54E3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A444B"/>
    <w:multiLevelType w:val="hybridMultilevel"/>
    <w:tmpl w:val="77C2E3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C70B74"/>
    <w:multiLevelType w:val="hybridMultilevel"/>
    <w:tmpl w:val="02F0F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911963"/>
    <w:multiLevelType w:val="hybridMultilevel"/>
    <w:tmpl w:val="503ED1C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11B0D"/>
    <w:multiLevelType w:val="hybridMultilevel"/>
    <w:tmpl w:val="0502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4ABD"/>
    <w:multiLevelType w:val="hybridMultilevel"/>
    <w:tmpl w:val="69EE4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546F"/>
    <w:rsid w:val="00003A69"/>
    <w:rsid w:val="000104E5"/>
    <w:rsid w:val="000134EF"/>
    <w:rsid w:val="00015C5C"/>
    <w:rsid w:val="00020622"/>
    <w:rsid w:val="000463C4"/>
    <w:rsid w:val="000474F7"/>
    <w:rsid w:val="000731EE"/>
    <w:rsid w:val="00075A55"/>
    <w:rsid w:val="00077B9E"/>
    <w:rsid w:val="000A0B1D"/>
    <w:rsid w:val="00131ABE"/>
    <w:rsid w:val="00140E3E"/>
    <w:rsid w:val="001759C6"/>
    <w:rsid w:val="00191A98"/>
    <w:rsid w:val="001B0F7D"/>
    <w:rsid w:val="001B6445"/>
    <w:rsid w:val="001D4713"/>
    <w:rsid w:val="001D7765"/>
    <w:rsid w:val="001E01A2"/>
    <w:rsid w:val="001E2A37"/>
    <w:rsid w:val="001E5E42"/>
    <w:rsid w:val="001F0D75"/>
    <w:rsid w:val="00201B49"/>
    <w:rsid w:val="002021F6"/>
    <w:rsid w:val="00214097"/>
    <w:rsid w:val="00216764"/>
    <w:rsid w:val="00225087"/>
    <w:rsid w:val="00245BDD"/>
    <w:rsid w:val="00252716"/>
    <w:rsid w:val="00264096"/>
    <w:rsid w:val="0028409C"/>
    <w:rsid w:val="002B096D"/>
    <w:rsid w:val="002B130A"/>
    <w:rsid w:val="002B71DC"/>
    <w:rsid w:val="002D07C3"/>
    <w:rsid w:val="002D5013"/>
    <w:rsid w:val="003045A0"/>
    <w:rsid w:val="00311FA1"/>
    <w:rsid w:val="0031565C"/>
    <w:rsid w:val="00330D64"/>
    <w:rsid w:val="00334DF9"/>
    <w:rsid w:val="0034519B"/>
    <w:rsid w:val="00366651"/>
    <w:rsid w:val="0039022F"/>
    <w:rsid w:val="003D2999"/>
    <w:rsid w:val="003D613D"/>
    <w:rsid w:val="003F76EF"/>
    <w:rsid w:val="00423F17"/>
    <w:rsid w:val="00460C68"/>
    <w:rsid w:val="00465904"/>
    <w:rsid w:val="00470057"/>
    <w:rsid w:val="00477458"/>
    <w:rsid w:val="0047786A"/>
    <w:rsid w:val="004849DD"/>
    <w:rsid w:val="00491211"/>
    <w:rsid w:val="00497495"/>
    <w:rsid w:val="004B3915"/>
    <w:rsid w:val="004B3F4E"/>
    <w:rsid w:val="004E2328"/>
    <w:rsid w:val="004F09FE"/>
    <w:rsid w:val="004F0EA2"/>
    <w:rsid w:val="004F3516"/>
    <w:rsid w:val="005256EA"/>
    <w:rsid w:val="00536521"/>
    <w:rsid w:val="0055683E"/>
    <w:rsid w:val="00572E87"/>
    <w:rsid w:val="0058546F"/>
    <w:rsid w:val="00592B98"/>
    <w:rsid w:val="00597ECC"/>
    <w:rsid w:val="005B729B"/>
    <w:rsid w:val="005D01E9"/>
    <w:rsid w:val="005D372E"/>
    <w:rsid w:val="005D799D"/>
    <w:rsid w:val="005E491B"/>
    <w:rsid w:val="005E7507"/>
    <w:rsid w:val="00605B62"/>
    <w:rsid w:val="00612253"/>
    <w:rsid w:val="00624D0E"/>
    <w:rsid w:val="00642163"/>
    <w:rsid w:val="00654E3E"/>
    <w:rsid w:val="0065697A"/>
    <w:rsid w:val="006616EF"/>
    <w:rsid w:val="0069350F"/>
    <w:rsid w:val="0069687E"/>
    <w:rsid w:val="006E371F"/>
    <w:rsid w:val="006F309E"/>
    <w:rsid w:val="006F3B81"/>
    <w:rsid w:val="006F4966"/>
    <w:rsid w:val="006F5F97"/>
    <w:rsid w:val="00702209"/>
    <w:rsid w:val="00705806"/>
    <w:rsid w:val="007151F2"/>
    <w:rsid w:val="0071685B"/>
    <w:rsid w:val="007511F0"/>
    <w:rsid w:val="007753A4"/>
    <w:rsid w:val="00787B5A"/>
    <w:rsid w:val="0079459E"/>
    <w:rsid w:val="007A3F5B"/>
    <w:rsid w:val="007A7F69"/>
    <w:rsid w:val="007D3D79"/>
    <w:rsid w:val="00800666"/>
    <w:rsid w:val="00822476"/>
    <w:rsid w:val="00826FF0"/>
    <w:rsid w:val="008324BD"/>
    <w:rsid w:val="00841CD0"/>
    <w:rsid w:val="00860BCA"/>
    <w:rsid w:val="008739CD"/>
    <w:rsid w:val="008B0B43"/>
    <w:rsid w:val="008F0A0D"/>
    <w:rsid w:val="008F323D"/>
    <w:rsid w:val="009135C3"/>
    <w:rsid w:val="00931E67"/>
    <w:rsid w:val="00952874"/>
    <w:rsid w:val="0096085C"/>
    <w:rsid w:val="00963818"/>
    <w:rsid w:val="009773B2"/>
    <w:rsid w:val="00990889"/>
    <w:rsid w:val="00992446"/>
    <w:rsid w:val="00996CFA"/>
    <w:rsid w:val="009A460E"/>
    <w:rsid w:val="009B0142"/>
    <w:rsid w:val="009B780A"/>
    <w:rsid w:val="009C245A"/>
    <w:rsid w:val="009D2FDF"/>
    <w:rsid w:val="009E2637"/>
    <w:rsid w:val="009E2FC7"/>
    <w:rsid w:val="00A1238A"/>
    <w:rsid w:val="00A35F3A"/>
    <w:rsid w:val="00A45E5B"/>
    <w:rsid w:val="00A46302"/>
    <w:rsid w:val="00A626F7"/>
    <w:rsid w:val="00A6536F"/>
    <w:rsid w:val="00A82FBD"/>
    <w:rsid w:val="00A94756"/>
    <w:rsid w:val="00A975AD"/>
    <w:rsid w:val="00AA250D"/>
    <w:rsid w:val="00AB0287"/>
    <w:rsid w:val="00AB15E4"/>
    <w:rsid w:val="00B00187"/>
    <w:rsid w:val="00B21E4C"/>
    <w:rsid w:val="00B63D74"/>
    <w:rsid w:val="00B703CE"/>
    <w:rsid w:val="00B8761D"/>
    <w:rsid w:val="00BA64FC"/>
    <w:rsid w:val="00BD2A74"/>
    <w:rsid w:val="00BE37B1"/>
    <w:rsid w:val="00BE38F9"/>
    <w:rsid w:val="00BE4E8F"/>
    <w:rsid w:val="00C13863"/>
    <w:rsid w:val="00C26507"/>
    <w:rsid w:val="00C33B1A"/>
    <w:rsid w:val="00C451C9"/>
    <w:rsid w:val="00C83C6E"/>
    <w:rsid w:val="00C9682B"/>
    <w:rsid w:val="00CA2907"/>
    <w:rsid w:val="00CA5B60"/>
    <w:rsid w:val="00CA7ED1"/>
    <w:rsid w:val="00CB3B76"/>
    <w:rsid w:val="00CC3FE1"/>
    <w:rsid w:val="00CC6CF4"/>
    <w:rsid w:val="00CC7203"/>
    <w:rsid w:val="00CD5D56"/>
    <w:rsid w:val="00CE6AB3"/>
    <w:rsid w:val="00CE6DC1"/>
    <w:rsid w:val="00CE7DE1"/>
    <w:rsid w:val="00CF77C8"/>
    <w:rsid w:val="00D01A7F"/>
    <w:rsid w:val="00D31E96"/>
    <w:rsid w:val="00D3619B"/>
    <w:rsid w:val="00D42079"/>
    <w:rsid w:val="00D534F3"/>
    <w:rsid w:val="00D82D94"/>
    <w:rsid w:val="00D8719C"/>
    <w:rsid w:val="00D953F8"/>
    <w:rsid w:val="00DB3397"/>
    <w:rsid w:val="00DC2E08"/>
    <w:rsid w:val="00DC5DEB"/>
    <w:rsid w:val="00DC753F"/>
    <w:rsid w:val="00DD04B5"/>
    <w:rsid w:val="00E14443"/>
    <w:rsid w:val="00E63B6E"/>
    <w:rsid w:val="00EB50EC"/>
    <w:rsid w:val="00ED156E"/>
    <w:rsid w:val="00EF3370"/>
    <w:rsid w:val="00EF5C4D"/>
    <w:rsid w:val="00F04ED2"/>
    <w:rsid w:val="00F07BC0"/>
    <w:rsid w:val="00F220D3"/>
    <w:rsid w:val="00F41545"/>
    <w:rsid w:val="00F7401F"/>
    <w:rsid w:val="00F8214E"/>
    <w:rsid w:val="00F828FD"/>
    <w:rsid w:val="00F82D7F"/>
    <w:rsid w:val="00FB37C8"/>
    <w:rsid w:val="00FE2AEF"/>
    <w:rsid w:val="00FE3D87"/>
    <w:rsid w:val="00FE5E61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 w:bidi="ar-SA"/>
    </w:rPr>
  </w:style>
  <w:style w:type="character" w:customStyle="1" w:styleId="TitleChar">
    <w:name w:val="Title Char"/>
    <w:basedOn w:val="DefaultParagraphFont"/>
    <w:link w:val="Title"/>
    <w:uiPriority w:val="10"/>
    <w:rsid w:val="00585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 w:bidi="ar-SA"/>
    </w:rPr>
  </w:style>
  <w:style w:type="paragraph" w:customStyle="1" w:styleId="SectionTitle">
    <w:name w:val="Section Title"/>
    <w:basedOn w:val="Normal"/>
    <w:next w:val="Normal"/>
    <w:autoRedefine/>
    <w:rsid w:val="00FE3D87"/>
    <w:pPr>
      <w:framePr w:hSpace="180" w:wrap="around" w:vAnchor="text" w:hAnchor="margin" w:xAlign="center" w:y="163"/>
      <w:shd w:val="pct10" w:color="auto" w:fill="auto"/>
      <w:tabs>
        <w:tab w:val="left" w:pos="0"/>
      </w:tabs>
      <w:spacing w:after="0" w:line="240" w:lineRule="auto"/>
    </w:pPr>
    <w:rPr>
      <w:rFonts w:asciiTheme="majorHAnsi" w:eastAsia="Times New Roman" w:hAnsiTheme="majorHAnsi" w:cs="Arial"/>
      <w:b/>
      <w:bCs/>
      <w:spacing w:val="-10"/>
      <w:position w:val="7"/>
      <w:sz w:val="24"/>
      <w:szCs w:val="24"/>
      <w:lang w:bidi="ar-SA"/>
    </w:rPr>
  </w:style>
  <w:style w:type="character" w:styleId="IntenseReference">
    <w:name w:val="Intense Reference"/>
    <w:basedOn w:val="DefaultParagraphFont"/>
    <w:uiPriority w:val="32"/>
    <w:qFormat/>
    <w:rsid w:val="0058546F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DD04B5"/>
    <w:pPr>
      <w:spacing w:after="0" w:line="240" w:lineRule="auto"/>
    </w:pPr>
    <w:rPr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77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Mukund</dc:creator>
  <cp:keywords/>
  <dc:description/>
  <cp:lastModifiedBy>jayasee.thiruchelvan</cp:lastModifiedBy>
  <cp:revision>382</cp:revision>
  <dcterms:created xsi:type="dcterms:W3CDTF">2016-03-10T02:02:00Z</dcterms:created>
  <dcterms:modified xsi:type="dcterms:W3CDTF">2016-12-01T17:13:00Z</dcterms:modified>
</cp:coreProperties>
</file>