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2A8" w:rsidRDefault="000202A8" w:rsidP="000202A8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TEJA NARASIMHA.G</w:t>
      </w:r>
    </w:p>
    <w:p w:rsidR="000202A8" w:rsidRDefault="000202A8" w:rsidP="000202A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A8" w:rsidRDefault="000202A8" w:rsidP="000202A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625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</w:p>
    <w:p w:rsidR="000202A8" w:rsidRDefault="000202A8" w:rsidP="000202A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H-NO: 1-143, NEAR PANCHAYAT OFFICE,                            </w:t>
      </w:r>
    </w:p>
    <w:p w:rsidR="000202A8" w:rsidRDefault="000202A8" w:rsidP="000202A8">
      <w:pPr>
        <w:pBdr>
          <w:bottom w:val="single" w:sz="12" w:space="0" w:color="000000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ILAPAKURRU, YELAMCHILI MANDAL,             Voice:-+91-9515956385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202A8" w:rsidRDefault="000202A8" w:rsidP="000202A8">
      <w:pPr>
        <w:pBdr>
          <w:bottom w:val="single" w:sz="12" w:space="0" w:color="000000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WEST GODAVARI, PINCODE: 534266, A.P           EMAIL:gandreti.teja8153@gmail.com                                                                                                                                             </w:t>
      </w:r>
    </w:p>
    <w:p w:rsidR="000202A8" w:rsidRPr="00CB1746" w:rsidRDefault="000202A8" w:rsidP="000202A8">
      <w:pPr>
        <w:pBdr>
          <w:bottom w:val="single" w:sz="12" w:space="0" w:color="000000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0202A8" w:rsidRDefault="000202A8" w:rsidP="000202A8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</w:t>
      </w:r>
    </w:p>
    <w:p w:rsidR="000202A8" w:rsidRDefault="000202A8" w:rsidP="000202A8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be an employee where I can contribute my skills to the further development of the organization and achieve </w:t>
      </w:r>
      <w:r w:rsidR="005B1476">
        <w:rPr>
          <w:rFonts w:ascii="Times New Roman" w:eastAsia="Times New Roman" w:hAnsi="Times New Roman" w:cs="Times New Roman"/>
          <w:color w:val="000000"/>
          <w:sz w:val="24"/>
          <w:szCs w:val="24"/>
        </w:rPr>
        <w:t>growth in my professional career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2A8" w:rsidRPr="00CB1746" w:rsidRDefault="000202A8" w:rsidP="000202A8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CREDENTIALS:</w:t>
      </w:r>
    </w:p>
    <w:tbl>
      <w:tblPr>
        <w:tblW w:w="11700" w:type="dxa"/>
        <w:tblInd w:w="-9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870"/>
        <w:gridCol w:w="2520"/>
        <w:gridCol w:w="1710"/>
        <w:gridCol w:w="1440"/>
      </w:tblGrid>
      <w:tr w:rsidR="000202A8" w:rsidTr="00E47776">
        <w:trPr>
          <w:trHeight w:val="600"/>
        </w:trPr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8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 / CGPA</w:t>
            </w:r>
          </w:p>
        </w:tc>
      </w:tr>
      <w:tr w:rsidR="000202A8" w:rsidTr="00E47776">
        <w:trPr>
          <w:trHeight w:val="702"/>
        </w:trPr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B.Tech -</w:t>
            </w:r>
          </w:p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38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Andhra Loyola Institute of Engineering and Technology, Vijayawada.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JNTUK, Kakinada</w:t>
            </w:r>
            <w:r w:rsidR="0087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5B1476" w:rsidP="00E47776">
            <w:pPr>
              <w:spacing w:after="0" w:line="240" w:lineRule="auto"/>
              <w:ind w:leftChars="0" w:left="-2" w:firstLineChars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  <w:p w:rsidR="000202A8" w:rsidRDefault="000202A8" w:rsidP="00E4777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(CGPA)</w:t>
            </w:r>
          </w:p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2A8" w:rsidTr="00E47776">
        <w:trPr>
          <w:trHeight w:val="745"/>
        </w:trPr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38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02A8" w:rsidRDefault="005B1476" w:rsidP="00E47776">
            <w:pPr>
              <w:spacing w:after="0" w:line="240" w:lineRule="auto"/>
              <w:ind w:leftChars="0" w:left="-2" w:firstLineChars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Narayana junior college</w:t>
            </w:r>
            <w:r w:rsidR="000202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Vijayawada</w:t>
            </w:r>
            <w:r w:rsidR="0087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of Intermediate Education, AP</w:t>
            </w:r>
            <w:r w:rsidR="0087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02A8" w:rsidRDefault="005B1476" w:rsidP="00E47776">
            <w:pPr>
              <w:spacing w:after="0" w:line="240" w:lineRule="auto"/>
              <w:ind w:leftChars="0" w:left="-2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81.5</w:t>
            </w:r>
            <w:r w:rsidR="000202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02A8" w:rsidTr="00E47776">
        <w:trPr>
          <w:trHeight w:val="439"/>
        </w:trPr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5B1476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38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5B1476" w:rsidP="00E4777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 chaitanya school</w:t>
            </w:r>
            <w:r w:rsidR="0002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Palakol</w:t>
            </w:r>
            <w:r w:rsidR="0087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5B1476" w:rsidP="00E4777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State Board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0202A8" w:rsidP="00E477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02A8" w:rsidRDefault="005B1476" w:rsidP="00E47776">
            <w:pPr>
              <w:spacing w:after="0" w:line="240" w:lineRule="auto"/>
              <w:ind w:leftChars="0" w:left="-2" w:firstLineChars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7.7(G.PA)</w:t>
            </w:r>
          </w:p>
        </w:tc>
      </w:tr>
    </w:tbl>
    <w:p w:rsidR="000202A8" w:rsidRDefault="000202A8" w:rsidP="000202A8">
      <w:p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02A8" w:rsidRDefault="000202A8" w:rsidP="000202A8">
      <w:p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B1C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0202A8" w:rsidRPr="00BB10C7" w:rsidRDefault="000202A8" w:rsidP="000202A8">
      <w:pPr>
        <w:pStyle w:val="ListParagraph"/>
        <w:numPr>
          <w:ilvl w:val="0"/>
          <w:numId w:val="5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0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Main</w:t>
      </w:r>
      <w:r w:rsidRPr="00BB10C7">
        <w:rPr>
          <w:rFonts w:ascii="Times New Roman" w:eastAsia="Times New Roman" w:hAnsi="Times New Roman" w:cs="Times New Roman"/>
          <w:bCs/>
          <w:sz w:val="24"/>
          <w:szCs w:val="24"/>
        </w:rPr>
        <w:t>:-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Design </w:t>
      </w:r>
      <w:r w:rsidR="005B1476">
        <w:rPr>
          <w:rFonts w:ascii="Times New Roman" w:eastAsia="Times New Roman" w:hAnsi="Times New Roman" w:cs="Times New Roman"/>
          <w:bCs/>
          <w:sz w:val="24"/>
          <w:szCs w:val="24"/>
        </w:rPr>
        <w:t>And Fabrication of ‘Vertical chain conveyor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</w:p>
    <w:p w:rsidR="000202A8" w:rsidRPr="00BB10C7" w:rsidRDefault="000202A8" w:rsidP="000202A8">
      <w:pPr>
        <w:pStyle w:val="ListParagraph"/>
        <w:numPr>
          <w:ilvl w:val="0"/>
          <w:numId w:val="5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B10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Seminar:- </w:t>
      </w:r>
    </w:p>
    <w:p w:rsidR="000202A8" w:rsidRDefault="0087619D" w:rsidP="000202A8">
      <w:pPr>
        <w:spacing w:after="0" w:line="360" w:lineRule="auto"/>
        <w:ind w:leftChars="0" w:left="718" w:firstLineChars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Autonomous  Working of Cars System.</w:t>
      </w:r>
    </w:p>
    <w:p w:rsidR="000202A8" w:rsidRDefault="000202A8" w:rsidP="000202A8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INTERNSHIP:</w:t>
      </w:r>
    </w:p>
    <w:p w:rsidR="000202A8" w:rsidRPr="0046522A" w:rsidRDefault="0087619D" w:rsidP="000202A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months internship at “PAVAN HONDA” Palakol</w:t>
      </w:r>
    </w:p>
    <w:p w:rsidR="000202A8" w:rsidRDefault="000202A8" w:rsidP="000202A8">
      <w:pP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SOFTWARE EXPOSURE:</w:t>
      </w:r>
    </w:p>
    <w:p w:rsidR="000202A8" w:rsidRDefault="0087619D" w:rsidP="000202A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</w:t>
      </w:r>
      <w:r w:rsidR="00020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</w:t>
      </w:r>
    </w:p>
    <w:p w:rsidR="000202A8" w:rsidRPr="005D05BB" w:rsidRDefault="0087619D" w:rsidP="000202A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 WORKS</w:t>
      </w:r>
    </w:p>
    <w:p w:rsidR="005D05BB" w:rsidRPr="005D05BB" w:rsidRDefault="005D05BB" w:rsidP="000202A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ANSYS</w:t>
      </w:r>
    </w:p>
    <w:p w:rsidR="005D05BB" w:rsidRDefault="005D05BB" w:rsidP="000202A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Beginner of NX-CAD CAM.</w:t>
      </w:r>
    </w:p>
    <w:p w:rsidR="000202A8" w:rsidRPr="0087619D" w:rsidRDefault="000202A8" w:rsidP="005D05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5" w:firstLineChars="0" w:firstLine="0"/>
        <w:jc w:val="both"/>
        <w:rPr>
          <w:color w:val="000000"/>
        </w:rPr>
      </w:pPr>
    </w:p>
    <w:p w:rsidR="000202A8" w:rsidRPr="000A0D22" w:rsidRDefault="000202A8" w:rsidP="00020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5" w:firstLineChars="0" w:firstLine="0"/>
        <w:jc w:val="both"/>
        <w:rPr>
          <w:color w:val="000000"/>
        </w:rPr>
      </w:pPr>
    </w:p>
    <w:p w:rsidR="000202A8" w:rsidRPr="006765C4" w:rsidRDefault="000202A8" w:rsidP="00020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5" w:firstLineChars="0" w:firstLine="0"/>
        <w:jc w:val="both"/>
        <w:rPr>
          <w:color w:val="000000"/>
        </w:rPr>
      </w:pPr>
    </w:p>
    <w:p w:rsidR="000202A8" w:rsidRPr="006765C4" w:rsidRDefault="000202A8" w:rsidP="00020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5" w:firstLineChars="0" w:firstLine="0"/>
        <w:jc w:val="both"/>
        <w:rPr>
          <w:color w:val="000000"/>
        </w:rPr>
      </w:pPr>
      <w:r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COURSES:</w:t>
      </w:r>
    </w:p>
    <w:p w:rsidR="000202A8" w:rsidRPr="005D05BB" w:rsidRDefault="005D05BB" w:rsidP="000202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 WORKS</w:t>
      </w:r>
    </w:p>
    <w:p w:rsidR="005D05BB" w:rsidRPr="00693394" w:rsidRDefault="005D05BB" w:rsidP="000202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 CAD (APSSDC GROUP)</w:t>
      </w:r>
    </w:p>
    <w:p w:rsidR="000202A8" w:rsidRPr="00673155" w:rsidRDefault="000202A8" w:rsidP="000202A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  <w:r w:rsidRPr="006731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STRENGTHS:</w:t>
      </w:r>
    </w:p>
    <w:p w:rsidR="000202A8" w:rsidRPr="00C61C4E" w:rsidRDefault="000202A8" w:rsidP="000202A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C61C4E">
        <w:rPr>
          <w:rFonts w:ascii="Times New Roman" w:eastAsia="Times New Roman" w:hAnsi="Times New Roman" w:cs="Times New Roman"/>
          <w:sz w:val="24"/>
          <w:szCs w:val="24"/>
        </w:rPr>
        <w:t>Quick learner with the ability to grasp new technologies and software</w:t>
      </w:r>
      <w:r w:rsidR="005D0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2A8" w:rsidRPr="003C5483" w:rsidRDefault="000202A8" w:rsidP="000202A8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</w:pPr>
      <w:r w:rsidRPr="00CB1746">
        <w:rPr>
          <w:rFonts w:ascii="Times New Roman" w:eastAsia="Times New Roman" w:hAnsi="Times New Roman" w:cs="Times New Roman"/>
          <w:sz w:val="24"/>
          <w:szCs w:val="24"/>
        </w:rPr>
        <w:t>Team spirit and ability to quickly adapt different project environments.</w:t>
      </w:r>
    </w:p>
    <w:p w:rsidR="000202A8" w:rsidRPr="000A0D22" w:rsidRDefault="000202A8" w:rsidP="000202A8">
      <w:pPr>
        <w:spacing w:after="0"/>
        <w:ind w:leftChars="0" w:left="0" w:firstLineChars="0" w:firstLine="0"/>
      </w:pPr>
    </w:p>
    <w:p w:rsidR="000202A8" w:rsidRPr="006765C4" w:rsidRDefault="000202A8" w:rsidP="000202A8">
      <w:pPr>
        <w:autoSpaceDE w:val="0"/>
        <w:autoSpaceDN w:val="0"/>
        <w:adjustRightInd w:val="0"/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5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Extra-curricular activities:-</w:t>
      </w:r>
    </w:p>
    <w:p w:rsidR="000202A8" w:rsidRDefault="005D05BB" w:rsidP="000202A8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Participated in </w:t>
      </w:r>
      <w:r w:rsidR="000202A8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TECHNICAL QUIZ</w:t>
      </w:r>
      <w:r w:rsidR="000202A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F68EB">
        <w:rPr>
          <w:rFonts w:ascii="Times New Roman" w:eastAsia="Times New Roman" w:hAnsi="Times New Roman" w:cs="Times New Roman"/>
          <w:sz w:val="24"/>
          <w:szCs w:val="24"/>
        </w:rPr>
        <w:t xml:space="preserve"> and I won </w:t>
      </w:r>
      <w:r w:rsidR="006F68EB" w:rsidRPr="006F68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68EB" w:rsidRPr="006F68E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6F68EB">
        <w:rPr>
          <w:rFonts w:ascii="Times New Roman" w:eastAsia="Times New Roman" w:hAnsi="Times New Roman" w:cs="Times New Roman"/>
          <w:sz w:val="24"/>
          <w:szCs w:val="24"/>
        </w:rPr>
        <w:t xml:space="preserve"> prize,</w:t>
      </w:r>
      <w:r w:rsidR="000202A8">
        <w:rPr>
          <w:rFonts w:ascii="Times New Roman" w:eastAsia="Times New Roman" w:hAnsi="Times New Roman" w:cs="Times New Roman"/>
          <w:sz w:val="24"/>
          <w:szCs w:val="24"/>
        </w:rPr>
        <w:t xml:space="preserve"> organized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“EPISTIMICON</w:t>
      </w:r>
      <w:r w:rsidR="000202A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F68EB" w:rsidRPr="006F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8EB" w:rsidRPr="00F97B95">
        <w:rPr>
          <w:rFonts w:ascii="Times New Roman" w:eastAsia="Times New Roman" w:hAnsi="Times New Roman" w:cs="Times New Roman"/>
          <w:sz w:val="24"/>
          <w:szCs w:val="24"/>
        </w:rPr>
        <w:t xml:space="preserve">held at </w:t>
      </w:r>
      <w:r w:rsidR="006F68EB" w:rsidRPr="00F97B95">
        <w:rPr>
          <w:rFonts w:ascii="Times New Roman" w:eastAsia="Times New Roman" w:hAnsi="Times New Roman" w:cs="Times New Roman"/>
          <w:b/>
          <w:sz w:val="24"/>
          <w:szCs w:val="24"/>
        </w:rPr>
        <w:t>Andhra Loyola Institute of Engineering and technology</w:t>
      </w:r>
      <w:r w:rsidR="006F68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02A8" w:rsidRPr="002F2813" w:rsidRDefault="000202A8" w:rsidP="000202A8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F9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8EB">
        <w:rPr>
          <w:rFonts w:ascii="Times New Roman" w:eastAsia="Times New Roman" w:hAnsi="Times New Roman" w:cs="Times New Roman"/>
          <w:sz w:val="24"/>
          <w:szCs w:val="24"/>
        </w:rPr>
        <w:t>Presented a technical paper on</w:t>
      </w:r>
      <w:r w:rsidR="006F68EB" w:rsidRPr="006F68EB">
        <w:rPr>
          <w:rFonts w:ascii="Times New Roman" w:eastAsia="Times New Roman" w:hAnsi="Times New Roman" w:cs="Times New Roman"/>
          <w:b/>
          <w:sz w:val="24"/>
          <w:szCs w:val="24"/>
        </w:rPr>
        <w:t xml:space="preserve"> “AUTONOMOUS CARS”</w:t>
      </w:r>
      <w:r w:rsidR="006F6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8EB">
        <w:rPr>
          <w:rFonts w:ascii="Times New Roman" w:eastAsia="Times New Roman" w:hAnsi="Times New Roman" w:cs="Times New Roman"/>
          <w:sz w:val="24"/>
          <w:szCs w:val="24"/>
        </w:rPr>
        <w:t xml:space="preserve">held at </w:t>
      </w:r>
      <w:r w:rsidR="006F68EB" w:rsidRPr="006F68EB">
        <w:rPr>
          <w:rFonts w:ascii="Times New Roman" w:eastAsia="Times New Roman" w:hAnsi="Times New Roman" w:cs="Times New Roman"/>
          <w:b/>
          <w:sz w:val="24"/>
          <w:szCs w:val="24"/>
        </w:rPr>
        <w:t>Amritha Sai Institute of Engineering and technology</w:t>
      </w:r>
      <w:r w:rsidR="006F68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02A8" w:rsidRPr="006F68EB" w:rsidRDefault="000202A8" w:rsidP="000202A8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Participated </w:t>
      </w:r>
      <w:r w:rsidR="006F68E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“VENTURA”</w:t>
      </w:r>
      <w:r w:rsidR="006F6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8EB">
        <w:rPr>
          <w:rFonts w:ascii="Times New Roman" w:eastAsia="Times New Roman" w:hAnsi="Times New Roman" w:cs="Times New Roman"/>
          <w:sz w:val="24"/>
          <w:szCs w:val="24"/>
        </w:rPr>
        <w:t xml:space="preserve">and I won </w:t>
      </w:r>
      <w:r w:rsidR="006F68EB" w:rsidRPr="006F68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68EB" w:rsidRPr="006F68E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6F68EB">
        <w:rPr>
          <w:rFonts w:ascii="Times New Roman" w:eastAsia="Times New Roman" w:hAnsi="Times New Roman" w:cs="Times New Roman"/>
          <w:sz w:val="24"/>
          <w:szCs w:val="24"/>
        </w:rPr>
        <w:t xml:space="preserve"> prize in group dance</w:t>
      </w:r>
      <w:r w:rsidR="006F6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“Andhra Loyola Institute of Engineering and technology” </w:t>
      </w:r>
      <w:r>
        <w:rPr>
          <w:rFonts w:ascii="Times New Roman" w:eastAsia="Times New Roman" w:hAnsi="Times New Roman" w:cs="Times New Roman"/>
          <w:sz w:val="24"/>
          <w:szCs w:val="24"/>
        </w:rPr>
        <w:t>for 2 years.</w:t>
      </w:r>
    </w:p>
    <w:p w:rsidR="006F68EB" w:rsidRPr="00A31813" w:rsidRDefault="006F68EB" w:rsidP="000202A8">
      <w:pPr>
        <w:pStyle w:val="ListParagraph"/>
        <w:numPr>
          <w:ilvl w:val="0"/>
          <w:numId w:val="2"/>
        </w:numPr>
        <w:spacing w:after="0" w:line="240" w:lineRule="auto"/>
        <w:ind w:leftChars="0" w:firstLineChars="0"/>
      </w:pPr>
      <w:r>
        <w:rPr>
          <w:rFonts w:ascii="Times New Roman" w:eastAsia="Times New Roman" w:hAnsi="Times New Roman" w:cs="Times New Roman"/>
          <w:sz w:val="24"/>
          <w:szCs w:val="24"/>
        </w:rPr>
        <w:t>Participated in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532" w:rsidRPr="00217532">
        <w:rPr>
          <w:rFonts w:ascii="Times New Roman" w:eastAsia="Times New Roman" w:hAnsi="Times New Roman" w:cs="Times New Roman"/>
          <w:b/>
          <w:sz w:val="24"/>
          <w:szCs w:val="24"/>
        </w:rPr>
        <w:t>“Krishna Dist. C ZONE Basketball championship”</w:t>
      </w:r>
      <w:r w:rsidR="00217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>and we won 1</w:t>
      </w:r>
      <w:r w:rsidR="00217532" w:rsidRPr="002175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 xml:space="preserve"> prize, held at </w:t>
      </w:r>
      <w:r w:rsidR="00217532" w:rsidRPr="00217532">
        <w:rPr>
          <w:rFonts w:ascii="Times New Roman" w:eastAsia="Times New Roman" w:hAnsi="Times New Roman" w:cs="Times New Roman"/>
          <w:b/>
          <w:sz w:val="24"/>
          <w:szCs w:val="24"/>
        </w:rPr>
        <w:t>“Laki Reddy Bali Reddy College of Engineering”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2A8" w:rsidRPr="009E4A4C" w:rsidRDefault="000202A8" w:rsidP="000202A8">
      <w:pPr>
        <w:pStyle w:val="ListParagraph"/>
        <w:spacing w:after="0"/>
        <w:ind w:leftChars="0" w:firstLineChars="0" w:firstLine="0"/>
      </w:pPr>
    </w:p>
    <w:p w:rsidR="000202A8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PROFILE:</w:t>
      </w:r>
    </w:p>
    <w:p w:rsidR="000202A8" w:rsidRDefault="000202A8" w:rsidP="000202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>G. Venkata Ramana</w:t>
      </w:r>
    </w:p>
    <w:p w:rsidR="000202A8" w:rsidRPr="006765C4" w:rsidRDefault="000202A8" w:rsidP="000202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Mother’s Name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 xml:space="preserve"> Rama Lakshmi</w:t>
      </w:r>
    </w:p>
    <w:p w:rsidR="000202A8" w:rsidRDefault="000202A8" w:rsidP="000202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>06-08-1999</w:t>
      </w:r>
    </w:p>
    <w:p w:rsidR="000202A8" w:rsidRDefault="000202A8" w:rsidP="000202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Unmarried</w:t>
      </w:r>
    </w:p>
    <w:p w:rsidR="000202A8" w:rsidRDefault="000202A8" w:rsidP="000202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Indian</w:t>
      </w:r>
    </w:p>
    <w:p w:rsidR="000202A8" w:rsidRDefault="000202A8" w:rsidP="000202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English, Telugu.</w:t>
      </w:r>
    </w:p>
    <w:p w:rsidR="000202A8" w:rsidRDefault="000202A8" w:rsidP="000202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Hobbies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 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>Travelling</w:t>
      </w:r>
      <w:r>
        <w:rPr>
          <w:rFonts w:ascii="Times New Roman" w:eastAsia="Times New Roman" w:hAnsi="Times New Roman" w:cs="Times New Roman"/>
          <w:sz w:val="24"/>
          <w:szCs w:val="24"/>
        </w:rPr>
        <w:t>, Music, Sports</w:t>
      </w:r>
    </w:p>
    <w:p w:rsidR="000202A8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02A8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DECLARATION:</w:t>
      </w:r>
    </w:p>
    <w:p w:rsidR="000202A8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the above mentioned details are true to the best of my knowledge.</w:t>
      </w:r>
    </w:p>
    <w:p w:rsidR="000202A8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2A8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2A8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Place: </w:t>
      </w:r>
    </w:p>
    <w:p w:rsidR="000202A8" w:rsidRPr="00217532" w:rsidRDefault="000202A8" w:rsidP="000202A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(</w:t>
      </w:r>
      <w:r w:rsidR="00217532">
        <w:rPr>
          <w:rFonts w:ascii="Times New Roman" w:eastAsia="Times New Roman" w:hAnsi="Times New Roman" w:cs="Times New Roman"/>
          <w:sz w:val="24"/>
          <w:szCs w:val="24"/>
        </w:rPr>
        <w:t xml:space="preserve"> Teja narasimha.G )</w:t>
      </w:r>
    </w:p>
    <w:p w:rsidR="000202A8" w:rsidRDefault="000202A8" w:rsidP="000202A8">
      <w:pPr>
        <w:ind w:left="0" w:hanging="2"/>
      </w:pPr>
    </w:p>
    <w:p w:rsidR="0079327E" w:rsidRPr="000202A8" w:rsidRDefault="0079327E" w:rsidP="000202A8">
      <w:pPr>
        <w:ind w:left="0" w:hanging="2"/>
      </w:pPr>
    </w:p>
    <w:sectPr w:rsidR="0079327E" w:rsidRPr="000202A8" w:rsidSect="00EA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6410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B641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81" w:rsidRDefault="00B6410D" w:rsidP="004C6D8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81" w:rsidRDefault="00B6410D" w:rsidP="004C6D8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81" w:rsidRDefault="00B6410D" w:rsidP="004C6D8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641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B6410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81" w:rsidRDefault="00B6410D" w:rsidP="004C6D8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81" w:rsidRDefault="00B6410D" w:rsidP="004C6D8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81" w:rsidRDefault="00B6410D" w:rsidP="004C6D8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1CFC2846"/>
    <w:multiLevelType w:val="hybridMultilevel"/>
    <w:tmpl w:val="78BE7B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CC57F3"/>
    <w:multiLevelType w:val="hybridMultilevel"/>
    <w:tmpl w:val="2726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675E"/>
    <w:multiLevelType w:val="hybridMultilevel"/>
    <w:tmpl w:val="91FE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42E2"/>
    <w:multiLevelType w:val="hybridMultilevel"/>
    <w:tmpl w:val="9A62375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4991DB4"/>
    <w:multiLevelType w:val="hybridMultilevel"/>
    <w:tmpl w:val="906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7E"/>
    <w:rsid w:val="000202A8"/>
    <w:rsid w:val="00217532"/>
    <w:rsid w:val="00356F2B"/>
    <w:rsid w:val="005B1476"/>
    <w:rsid w:val="005D05BB"/>
    <w:rsid w:val="006F68EB"/>
    <w:rsid w:val="0079327E"/>
    <w:rsid w:val="0087619D"/>
    <w:rsid w:val="00B6410D"/>
    <w:rsid w:val="00BA60C6"/>
    <w:rsid w:val="00CC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FC0BA-88AA-7E40-84B7-252FC5A6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02A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20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2A8"/>
    <w:rPr>
      <w:rFonts w:ascii="Calibri" w:eastAsia="Calibri" w:hAnsi="Calibri" w:cs="Calibri"/>
      <w:position w:val="-1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2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2A8"/>
    <w:rPr>
      <w:rFonts w:ascii="Calibri" w:eastAsia="Calibri" w:hAnsi="Calibri" w:cs="Calibri"/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</dc:creator>
  <cp:lastModifiedBy>16HP1A0343 343</cp:lastModifiedBy>
  <cp:revision>2</cp:revision>
  <dcterms:created xsi:type="dcterms:W3CDTF">2020-12-16T11:17:00Z</dcterms:created>
  <dcterms:modified xsi:type="dcterms:W3CDTF">2020-12-16T11:17:00Z</dcterms:modified>
</cp:coreProperties>
</file>