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line id="_x0000_s1026" style="position:absolute;left:0;text-align:left;z-index:-251658240;mso-position-horizontal-relative:page;mso-position-vertical-relative:page" from="42.25pt,49.65pt" to="42.25pt,127.25pt" o:allowincell="f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7216;mso-position-horizontal-relative:page;mso-position-vertical-relative:page" from="268pt,49.65pt" to="268pt,127.25pt" o:allowincell="f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6192;mso-position-horizontal-relative:page;mso-position-vertical-relative:page" from="41.85pt,50pt" to="268.35pt,50pt" o:allowincell="f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655168;mso-position-horizontal-relative:page;mso-position-vertical-relative:page" from="41.85pt,126.85pt" to="268.35pt,126.85pt" o:allowincell="f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654144;mso-position-horizontal-relative:page;mso-position-vertical-relative:page" from="24pt,24.7pt" to="571.55pt,24.7pt" o:allowincell="f" strokeweight="1.44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24.7pt,24pt" to="24.7pt,817.75pt" o:allowincell="f" strokeweight="1.44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652096;mso-position-horizontal-relative:page;mso-position-vertical-relative:page" from="24pt,817.05pt" to="571.55pt,817.05pt" o:allowincell="f" strokeweight="1.44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570.8pt,24pt" to="570.8pt,817.75pt" o:allowincell="f" strokeweight="1.44pt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t>Ajit Kumar Munna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B.Tech:- </w:t>
      </w:r>
      <w:r>
        <w:rPr>
          <w:rFonts w:ascii="Times New Roman" w:hAnsi="Times New Roman" w:cs="Times New Roman"/>
          <w:b/>
          <w:bCs/>
          <w:sz w:val="28"/>
          <w:szCs w:val="28"/>
        </w:rPr>
        <w:t>Mechanical Engineering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No. : - </w:t>
      </w:r>
      <w:r>
        <w:rPr>
          <w:rFonts w:ascii="Times New Roman" w:hAnsi="Times New Roman" w:cs="Times New Roman"/>
          <w:b/>
          <w:bCs/>
          <w:sz w:val="28"/>
          <w:szCs w:val="28"/>
        </w:rPr>
        <w:t>+917206382183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E-mail:- ajit2812407@gmail.com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4" style="position:absolute;margin-left:4.9pt;margin-top:35.25pt;width:511.2pt;height:13.85pt;z-index:-251650048;mso-position-horizontal-relative:text;mso-position-vertical-relative:text" o:allowincell="f" fillcolor="#ccc" stroked="f"/>
        </w:pic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in a firm with a professional work driven environment where I can utilize and apply my knowledge, skills which would enable me as a fresh graduate to grow while fulfilling organizational goals.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4.9pt;margin-top:23.4pt;width:511.2pt;height:13.8pt;z-index:-251649024;mso-position-horizontal-relative:text;mso-position-vertical-relative:text" o:allowincell="f" fillcolor="#ccc" stroked="f"/>
        </w:pic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DETAILS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2380"/>
        <w:gridCol w:w="240"/>
        <w:gridCol w:w="3780"/>
        <w:gridCol w:w="180"/>
        <w:gridCol w:w="1040"/>
        <w:gridCol w:w="720"/>
        <w:gridCol w:w="18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Percentage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B.Tech(M.E.)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Kurukshetra University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2012-16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66.01%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J.M.R.C  Nirpur,Patepur(BSEB)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61.4%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S.R.C.H.S  Patepur(BSEB)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right="9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EXPERIENTIAL LEARNING (SUMMER INTERNSHIP PROGRAM)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1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Company Name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BOKARO STEEL PLANT(SAIL)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7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Duration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51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Months (from 14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JULY’14 to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AUG’14.)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13" w:lineRule="exact"/>
              <w:ind w:right="9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5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1"/>
                <w:szCs w:val="41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Company Name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PANIPAT  THERMAL POWER STATION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49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Duration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51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 weeks (from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JULY’15to 24 AUG’15)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UNDERTAKEN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4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0"/>
                <w:szCs w:val="40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Project Name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 Degree Moving Four Wheel Drive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1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Responsibility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 Assemble 360 Degree Wheel Rotating Drive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6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2"/>
                <w:szCs w:val="42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Tool Used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Motor, Transformer, Plastic Cell, Gear, Wheel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&amp;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Project Name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Automatic River Cleaning Machine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1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Responsibility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Choosing Desire Component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46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Tool Used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Gear,  Belt, Turbine, Motor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margin-left:4.9pt;margin-top:5.75pt;width:511.2pt;height:13.8pt;z-index:-251648000;mso-position-horizontal-relative:text;mso-position-vertical-relative:text" o:allowincell="f" fillcolor="#ccc" stroked="f"/>
        </w:pic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 PROFICIENCY</w:t>
      </w:r>
    </w:p>
    <w:p w:rsidR="00000000" w:rsidRDefault="001911C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352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Microsoft Office 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000000" w:rsidRDefault="001911C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5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Familiar With Internet 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7" style="position:absolute;margin-left:4.9pt;margin-top:41.95pt;width:511.2pt;height:13.8pt;z-index:-251646976;mso-position-horizontal-relative:text;mso-position-vertical-relative:text" o:allowincell="f" fillcolor="#ccc" stroked="f"/>
        </w:pict>
      </w:r>
      <w:r>
        <w:rPr>
          <w:noProof/>
        </w:rPr>
        <w:pict>
          <v:rect id="_x0000_s1038" style="position:absolute;margin-left:6.35pt;margin-top:41.95pt;width:200.05pt;height:13.8pt;z-index:-251645952;mso-position-horizontal-relative:text;mso-position-vertical-relative:text" o:allowincell="f" fillcolor="silver" stroked="f"/>
        </w:pic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EXTRA –CURRICULAR ACTIVITIE</w:t>
      </w:r>
    </w:p>
    <w:p w:rsidR="00000000" w:rsidRDefault="001911C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3" w:lineRule="auto"/>
        <w:ind w:left="840" w:hanging="352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Participate in Speech Competition in Annual Day Event 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000000" w:rsidRDefault="001911C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5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Participate in Blood Donation Camp </w:t>
      </w:r>
    </w:p>
    <w:p w:rsidR="00000000" w:rsidRDefault="00191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1077" w:right="780" w:bottom="1048" w:left="780" w:header="720" w:footer="720" w:gutter="0"/>
          <w:cols w:space="720" w:equalWidth="0">
            <w:col w:w="10340"/>
          </w:cols>
          <w:noEndnote/>
        </w:sect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rect id="_x0000_s1039" style="position:absolute;left:0;text-align:left;margin-left:43.9pt;margin-top:45.35pt;width:511.2pt;height:13.8pt;z-index:-251644928;mso-position-horizontal-relative:page;mso-position-vertical-relative:page" o:allowincell="f" fillcolor="#ccc" stroked="f">
            <w10:wrap anchorx="page" anchory="page"/>
          </v:rect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24pt,24.7pt" to="571.55pt,24.7pt" o:allowincell="f" strokeweight="1.44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24.7pt,24pt" to="24.7pt,817.75pt" o:allowincell="f" strokeweight="1.44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24pt,817.05pt" to="571.55pt,817.05pt" o:allowincell="f" strokeweight="1.44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570.8pt,24pt" to="570.8pt,817.75pt" o:allowincell="f" strokeweight="1.44pt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ACHIEVEMENTS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2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Got 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prize in School Level MATHEMATICAL COMPETITION . </w:t>
      </w:r>
    </w:p>
    <w:p w:rsidR="00000000" w:rsidRDefault="001911C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5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Romp in school level Cricket Tournament. 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620"/>
        <w:gridCol w:w="6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7"/>
                <w:szCs w:val="37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Mailing Address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C/O Braj Kishore Pandit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 Nursari Bus Stand,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Gopal Nagar Dhasa Road Najazfgardh New Delhi 110043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1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Date of Birth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3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1993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Email Id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 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ajit2812407@gmail.com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Contact No.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7206382183, 8287802056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Language Known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 Hindi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7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2"/>
                <w:szCs w:val="32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Marital Status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Nationality/Religion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/ Hindu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hereby declare that the above information is true to the best of my knowledge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5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Ajit Kumar Munna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11C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3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(Signature)</w:t>
            </w:r>
          </w:p>
        </w:tc>
      </w:tr>
    </w:tbl>
    <w:p w:rsidR="00000000" w:rsidRDefault="001911C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4" style="position:absolute;margin-left:36.65pt;margin-top:-14.95pt;width:1.45pt;height:1.2pt;z-index:-251639808;mso-position-horizontal-relative:text;mso-position-vertical-relative:text" o:allowincell="f" fillcolor="black" stroked="f"/>
        </w:pict>
      </w:r>
      <w:r>
        <w:rPr>
          <w:noProof/>
        </w:rPr>
        <w:pict>
          <v:rect id="_x0000_s1045" style="position:absolute;margin-left:39.5pt;margin-top:-14.95pt;width:1.45pt;height:1.2pt;z-index:-251638784;mso-position-horizontal-relative:text;mso-position-vertical-relative:text" o:allowincell="f" fillcolor="black" stroked="f"/>
        </w:pict>
      </w:r>
      <w:r>
        <w:rPr>
          <w:noProof/>
        </w:rPr>
        <w:pict>
          <v:rect id="_x0000_s1046" style="position:absolute;margin-left:42.4pt;margin-top:-14.95pt;width:1.45pt;height:1.2pt;z-index:-251637760;mso-position-horizontal-relative:text;mso-position-vertical-relative:text" o:allowincell="f" fillcolor="black" stroked="f"/>
        </w:pict>
      </w:r>
      <w:r>
        <w:rPr>
          <w:noProof/>
        </w:rPr>
        <w:pict>
          <v:rect id="_x0000_s1047" style="position:absolute;margin-left:45.3pt;margin-top:-14.95pt;width:1.4pt;height:1.2pt;z-index:-251636736;mso-position-horizontal-relative:text;mso-position-vertical-relative:text" o:allowincell="f" fillcolor="black" stroked="f"/>
        </w:pict>
      </w:r>
      <w:r>
        <w:rPr>
          <w:noProof/>
        </w:rPr>
        <w:pict>
          <v:rect id="_x0000_s1048" style="position:absolute;margin-left:48.15pt;margin-top:-14.95pt;width:1.45pt;height:1.2pt;z-index:-251635712;mso-position-horizontal-relative:text;mso-position-vertical-relative:text" o:allowincell="f" fillcolor="black" stroked="f"/>
        </w:pict>
      </w:r>
      <w:r>
        <w:rPr>
          <w:noProof/>
        </w:rPr>
        <w:pict>
          <v:rect id="_x0000_s1049" style="position:absolute;margin-left:51.05pt;margin-top:-14.95pt;width:1.45pt;height:1.2pt;z-index:-251634688;mso-position-horizontal-relative:text;mso-position-vertical-relative:text" o:allowincell="f" fillcolor="black" stroked="f"/>
        </w:pict>
      </w:r>
      <w:r>
        <w:rPr>
          <w:noProof/>
        </w:rPr>
        <w:pict>
          <v:rect id="_x0000_s1050" style="position:absolute;margin-left:53.9pt;margin-top:-14.95pt;width:1.45pt;height:1.2pt;z-index:-251633664;mso-position-horizontal-relative:text;mso-position-vertical-relative:text" o:allowincell="f" fillcolor="black" stroked="f"/>
        </w:pict>
      </w:r>
      <w:r>
        <w:rPr>
          <w:noProof/>
        </w:rPr>
        <w:pict>
          <v:rect id="_x0000_s1051" style="position:absolute;margin-left:56.8pt;margin-top:-14.95pt;width:1.45pt;height:1.2pt;z-index:-251632640;mso-position-horizontal-relative:text;mso-position-vertical-relative:text" o:allowincell="f" fillcolor="black" stroked="f"/>
        </w:pict>
      </w:r>
      <w:r>
        <w:rPr>
          <w:noProof/>
        </w:rPr>
        <w:pict>
          <v:rect id="_x0000_s1052" style="position:absolute;margin-left:59.65pt;margin-top:-14.95pt;width:1.45pt;height:1.2pt;z-index:-251631616;mso-position-horizontal-relative:text;mso-position-vertical-relative:text" o:allowincell="f" fillcolor="black" stroked="f"/>
        </w:pict>
      </w:r>
      <w:r>
        <w:rPr>
          <w:noProof/>
        </w:rPr>
        <w:pict>
          <v:rect id="_x0000_s1053" style="position:absolute;margin-left:62.55pt;margin-top:-14.95pt;width:1.45pt;height:1.2pt;z-index:-251630592;mso-position-horizontal-relative:text;mso-position-vertical-relative:text" o:allowincell="f" fillcolor="black" stroked="f"/>
        </w:pict>
      </w:r>
      <w:r>
        <w:rPr>
          <w:noProof/>
        </w:rPr>
        <w:pict>
          <v:rect id="_x0000_s1054" style="position:absolute;margin-left:65.45pt;margin-top:-14.95pt;width:1.45pt;height:1.2pt;z-index:-251629568;mso-position-horizontal-relative:text;mso-position-vertical-relative:text" o:allowincell="f" fillcolor="black" stroked="f"/>
        </w:pict>
      </w:r>
      <w:r>
        <w:rPr>
          <w:noProof/>
        </w:rPr>
        <w:pict>
          <v:rect id="_x0000_s1055" style="position:absolute;margin-left:68.3pt;margin-top:-14.95pt;width:1.45pt;height:1.2pt;z-index:-251628544;mso-position-horizontal-relative:text;mso-position-vertical-relative:text" o:allowincell="f" fillcolor="black" stroked="f"/>
        </w:pict>
      </w:r>
      <w:r>
        <w:rPr>
          <w:noProof/>
        </w:rPr>
        <w:pict>
          <v:rect id="_x0000_s1056" style="position:absolute;margin-left:71.2pt;margin-top:-14.95pt;width:1.45pt;height:1.2pt;z-index:-251627520;mso-position-horizontal-relative:text;mso-position-vertical-relative:text" o:allowincell="f" fillcolor="black" stroked="f"/>
        </w:pict>
      </w:r>
      <w:r>
        <w:rPr>
          <w:noProof/>
        </w:rPr>
        <w:pict>
          <v:rect id="_x0000_s1057" style="position:absolute;margin-left:74.05pt;margin-top:-14.95pt;width:1.45pt;height:1.2pt;z-index:-251626496;mso-position-horizontal-relative:text;mso-position-vertical-relative:text" o:allowincell="f" fillcolor="black" stroked="f"/>
        </w:pict>
      </w:r>
      <w:r>
        <w:rPr>
          <w:noProof/>
        </w:rPr>
        <w:pict>
          <v:rect id="_x0000_s1058" style="position:absolute;margin-left:76.95pt;margin-top:-14.95pt;width:1.45pt;height:1.2pt;z-index:-251625472;mso-position-horizontal-relative:text;mso-position-vertical-relative:text" o:allowincell="f" fillcolor="black" stroked="f"/>
        </w:pict>
      </w:r>
      <w:r>
        <w:rPr>
          <w:noProof/>
        </w:rPr>
        <w:pict>
          <v:rect id="_x0000_s1059" style="position:absolute;margin-left:79.85pt;margin-top:-14.95pt;width:1.45pt;height:1.2pt;z-index:-251624448;mso-position-horizontal-relative:text;mso-position-vertical-relative:text" o:allowincell="f" fillcolor="black" stroked="f"/>
        </w:pict>
      </w:r>
      <w:r>
        <w:rPr>
          <w:noProof/>
        </w:rPr>
        <w:pict>
          <v:rect id="_x0000_s1060" style="position:absolute;margin-left:82.7pt;margin-top:-14.95pt;width:1.45pt;height:1.2pt;z-index:-251623424;mso-position-horizontal-relative:text;mso-position-vertical-relative:text" o:allowincell="f" fillcolor="black" stroked="f"/>
        </w:pict>
      </w:r>
      <w:r>
        <w:rPr>
          <w:noProof/>
        </w:rPr>
        <w:pict>
          <v:rect id="_x0000_s1061" style="position:absolute;margin-left:85.6pt;margin-top:-14.95pt;width:1.45pt;height:1.2pt;z-index:-251622400;mso-position-horizontal-relative:text;mso-position-vertical-relative:text" o:allowincell="f" fillcolor="black" stroked="f"/>
        </w:pict>
      </w:r>
      <w:r>
        <w:rPr>
          <w:noProof/>
        </w:rPr>
        <w:pict>
          <v:rect id="_x0000_s1062" style="position:absolute;margin-left:88.5pt;margin-top:-14.95pt;width:1.4pt;height:1.2pt;z-index:-251621376;mso-position-horizontal-relative:text;mso-position-vertical-relative:text" o:allowincell="f" fillcolor="black" stroked="f"/>
        </w:pict>
      </w:r>
      <w:r>
        <w:rPr>
          <w:noProof/>
        </w:rPr>
        <w:pict>
          <v:rect id="_x0000_s1063" style="position:absolute;margin-left:91.35pt;margin-top:-14.95pt;width:1.45pt;height:1.2pt;z-index:-251620352;mso-position-horizontal-relative:text;mso-position-vertical-relative:text" o:allowincell="f" fillcolor="black" stroked="f"/>
        </w:pict>
      </w:r>
      <w:r>
        <w:rPr>
          <w:noProof/>
        </w:rPr>
        <w:pict>
          <v:rect id="_x0000_s1064" style="position:absolute;margin-left:94.25pt;margin-top:-14.95pt;width:1.4pt;height:1.2pt;z-index:-251619328;mso-position-horizontal-relative:text;mso-position-vertical-relative:text" o:allowincell="f" fillcolor="black" stroked="f"/>
        </w:pict>
      </w:r>
      <w:r>
        <w:rPr>
          <w:noProof/>
        </w:rPr>
        <w:pict>
          <v:rect id="_x0000_s1065" style="position:absolute;margin-left:97.1pt;margin-top:-14.95pt;width:1.45pt;height:1.2pt;z-index:-251618304;mso-position-horizontal-relative:text;mso-position-vertical-relative:text" o:allowincell="f" fillcolor="black" stroked="f"/>
        </w:pict>
      </w:r>
      <w:r>
        <w:rPr>
          <w:noProof/>
        </w:rPr>
        <w:pict>
          <v:rect id="_x0000_s1066" style="position:absolute;margin-left:100pt;margin-top:-14.95pt;width:1.45pt;height:1.2pt;z-index:-251617280;mso-position-horizontal-relative:text;mso-position-vertical-relative:text" o:allowincell="f" fillcolor="black" stroked="f"/>
        </w:pict>
      </w:r>
      <w:r>
        <w:rPr>
          <w:noProof/>
        </w:rPr>
        <w:pict>
          <v:rect id="_x0000_s1067" style="position:absolute;margin-left:102.85pt;margin-top:-14.95pt;width:1.45pt;height:1.2pt;z-index:-251616256;mso-position-horizontal-relative:text;mso-position-vertical-relative:text" o:allowincell="f" fillcolor="black" stroked="f"/>
        </w:pict>
      </w:r>
      <w:r>
        <w:rPr>
          <w:noProof/>
        </w:rPr>
        <w:pict>
          <v:rect id="_x0000_s1068" style="position:absolute;margin-left:105.75pt;margin-top:-14.95pt;width:1.45pt;height:1.2pt;z-index:-251615232;mso-position-horizontal-relative:text;mso-position-vertical-relative:text" o:allowincell="f" fillcolor="black" stroked="f"/>
        </w:pict>
      </w:r>
      <w:r>
        <w:rPr>
          <w:noProof/>
        </w:rPr>
        <w:pict>
          <v:rect id="_x0000_s1069" style="position:absolute;margin-left:108.5pt;margin-top:-14.95pt;width:1pt;height:1.2pt;z-index:-251614208;mso-position-horizontal-relative:text;mso-position-vertical-relative:text" o:allowincell="f" fillcolor="black" stroked="f"/>
        </w:pict>
      </w:r>
    </w:p>
    <w:sectPr w:rsidR="00000000">
      <w:pgSz w:w="11909" w:h="16834"/>
      <w:pgMar w:top="902" w:right="800" w:bottom="1440" w:left="88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1C5"/>
    <w:rsid w:val="001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320</ap:Words>
  <ap:Characters>1827</ap:Characters>
  <ap:Application>convertonlinefree.com</ap:Application>
  <ap:DocSecurity>4</ap:DocSecurity>
  <ap:Lines>15</ap:Lines>
  <ap:Paragraphs>4</ap:Paragraphs>
  <ap:ScaleCrop>false</ap:ScaleCrop>
  <ap:Company/>
  <ap:LinksUpToDate>false</ap:LinksUpToDate>
  <ap:CharactersWithSpaces>2143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2016-07-10T05:17:00Z</dcterms:created>
  <dcterms:modified xsi:type="dcterms:W3CDTF">2016-07-10T05:17:00Z</dcterms:modified>
</cp:coreProperties>
</file>