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E15855" w:rsidRPr="002C0CE2" w:rsidP="002C0CE2">
      <w:pPr>
        <w:tabs>
          <w:tab w:val="left" w:pos="5317"/>
        </w:tabs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noProof/>
          <w:sz w:val="2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157480</wp:posOffset>
            </wp:positionV>
            <wp:extent cx="1166495" cy="1527175"/>
            <wp:effectExtent l="0" t="0" r="0" b="0"/>
            <wp:wrapSquare wrapText="bothSides"/>
            <wp:docPr id="1026" name="Image1" descr="H:\Nirbhay sinha Resume\Nirbhay s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17928" name="Image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6"/>
        </w:rPr>
        <w:t xml:space="preserve">                                                                                           </w:t>
      </w:r>
    </w:p>
    <w:p w:rsidR="00E15855" w:rsidRPr="00C90DC7">
      <w:pPr>
        <w:spacing w:after="0" w:line="360" w:lineRule="auto"/>
        <w:rPr>
          <w:rFonts w:eastAsia="Cambria" w:asciiTheme="majorHAnsi" w:hAnsiTheme="majorHAnsi" w:cstheme="minorHAnsi"/>
          <w:b/>
          <w:sz w:val="34"/>
          <w:szCs w:val="34"/>
        </w:rPr>
      </w:pPr>
      <w:r w:rsidRPr="00C90DC7">
        <w:rPr>
          <w:rFonts w:eastAsia="Cambria" w:asciiTheme="majorHAnsi" w:hAnsiTheme="majorHAnsi" w:cstheme="minorHAnsi"/>
          <w:b/>
          <w:sz w:val="34"/>
          <w:szCs w:val="34"/>
        </w:rPr>
        <w:t xml:space="preserve">NIRBHAY  KUMAR  SINHA                                                                        </w:t>
      </w:r>
    </w:p>
    <w:p w:rsidR="00E15855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E15855" w:rsidRPr="00C90DC7">
      <w:pPr>
        <w:spacing w:after="0" w:line="240" w:lineRule="auto"/>
        <w:rPr>
          <w:rFonts w:eastAsia="Times New Roman" w:asciiTheme="majorHAnsi" w:hAnsiTheme="majorHAnsi" w:cs="Times New Roman"/>
          <w:sz w:val="27"/>
          <w:szCs w:val="27"/>
        </w:rPr>
      </w:pPr>
      <w:r w:rsidRPr="00C90DC7">
        <w:rPr>
          <w:rFonts w:eastAsia="Times New Roman" w:asciiTheme="majorHAnsi" w:hAnsiTheme="majorHAnsi" w:cs="Times New Roman"/>
          <w:sz w:val="27"/>
          <w:szCs w:val="27"/>
        </w:rPr>
        <w:t>E-mail:</w:t>
      </w:r>
      <w:r w:rsidRPr="00C90DC7" w:rsidR="002C0CE2">
        <w:rPr>
          <w:rFonts w:eastAsia="Times New Roman" w:asciiTheme="majorHAnsi" w:hAnsiTheme="majorHAnsi" w:cs="Times New Roman"/>
          <w:sz w:val="27"/>
          <w:szCs w:val="27"/>
        </w:rPr>
        <w:t xml:space="preserve"> </w:t>
      </w:r>
      <w:r w:rsidRPr="00C90DC7">
        <w:rPr>
          <w:rFonts w:eastAsia="Times New Roman" w:asciiTheme="majorHAnsi" w:hAnsiTheme="majorHAnsi" w:cs="Times New Roman"/>
          <w:b/>
          <w:sz w:val="27"/>
          <w:szCs w:val="27"/>
        </w:rPr>
        <w:t>nirbhay831014</w:t>
      </w:r>
      <w:r w:rsidRPr="00C90DC7">
        <w:rPr>
          <w:rFonts w:eastAsia="Arial" w:asciiTheme="majorHAnsi" w:hAnsiTheme="majorHAnsi" w:cs="Arial"/>
          <w:b/>
          <w:sz w:val="27"/>
          <w:szCs w:val="27"/>
        </w:rPr>
        <w:t>@gmail.com</w:t>
      </w:r>
      <w:r w:rsidRPr="00C90DC7">
        <w:rPr>
          <w:rFonts w:eastAsia="Times New Roman" w:asciiTheme="majorHAnsi" w:hAnsiTheme="majorHAnsi" w:cs="Times New Roman"/>
          <w:b/>
          <w:sz w:val="27"/>
          <w:szCs w:val="27"/>
        </w:rPr>
        <w:tab/>
      </w:r>
    </w:p>
    <w:p w:rsidR="00E15855" w:rsidRPr="00C90DC7">
      <w:pPr>
        <w:spacing w:after="0" w:line="240" w:lineRule="auto"/>
        <w:rPr>
          <w:rFonts w:eastAsia="Times New Roman" w:asciiTheme="majorHAnsi" w:hAnsiTheme="majorHAnsi" w:cs="Times New Roman"/>
          <w:color w:val="0000FF"/>
          <w:sz w:val="27"/>
          <w:szCs w:val="27"/>
          <w:u w:val="single"/>
        </w:rPr>
      </w:pPr>
    </w:p>
    <w:p w:rsidR="00E15855" w:rsidRPr="00C90DC7" w:rsidP="00EE4428">
      <w:pPr>
        <w:rPr>
          <w:rFonts w:eastAsia="Cambria"/>
        </w:rPr>
      </w:pPr>
      <w:r w:rsidRPr="00C90DC7">
        <w:rPr>
          <w:rFonts w:eastAsia="Times New Roman" w:cs="Times New Roman"/>
        </w:rPr>
        <w:t xml:space="preserve">Contact No: 91- </w:t>
      </w:r>
      <w:r w:rsidRPr="00C90DC7" w:rsidR="000B36BC">
        <w:rPr>
          <w:rFonts w:eastAsia="Cambria"/>
        </w:rPr>
        <w:t xml:space="preserve"> 7004356552</w:t>
      </w:r>
      <w:r w:rsidR="00077795">
        <w:rPr>
          <w:rFonts w:eastAsia="Cambria"/>
        </w:rPr>
        <w:t xml:space="preserve"> , </w:t>
      </w:r>
      <w:r w:rsidR="00843356">
        <w:rPr>
          <w:rFonts w:eastAsia="Cambria"/>
        </w:rPr>
        <w:t>9122880764</w:t>
      </w:r>
    </w:p>
    <w:p w:rsidR="00D01DBB" w:rsidRPr="00C90DC7" w:rsidP="00C90DC7">
      <w:pPr>
        <w:tabs>
          <w:tab w:val="left" w:pos="2467"/>
        </w:tabs>
        <w:spacing w:after="0"/>
        <w:rPr>
          <w:rFonts w:eastAsia="Times New Roman" w:asciiTheme="majorHAnsi" w:hAnsiTheme="majorHAnsi" w:cs="Times New Roman"/>
          <w:sz w:val="27"/>
          <w:szCs w:val="27"/>
        </w:rPr>
      </w:pPr>
      <w:r w:rsidRPr="00C90DC7">
        <w:rPr>
          <w:rFonts w:eastAsia="Times New Roman" w:asciiTheme="majorHAnsi" w:hAnsiTheme="majorHAnsi" w:cs="Times New Roman"/>
          <w:sz w:val="27"/>
          <w:szCs w:val="27"/>
        </w:rPr>
        <w:t>Present Employer</w:t>
      </w:r>
      <w:r>
        <w:rPr>
          <w:rFonts w:eastAsia="Times New Roman" w:asciiTheme="majorHAnsi" w:hAnsiTheme="majorHAnsi" w:cs="Times New Roman"/>
          <w:sz w:val="27"/>
          <w:szCs w:val="27"/>
        </w:rPr>
        <w:t xml:space="preserve">  </w:t>
      </w:r>
      <w:r w:rsidR="002852CC">
        <w:rPr>
          <w:rFonts w:eastAsia="Times New Roman" w:asciiTheme="majorHAnsi" w:hAnsiTheme="majorHAnsi" w:cs="Times New Roman"/>
          <w:sz w:val="27"/>
          <w:szCs w:val="27"/>
        </w:rPr>
        <w:t xml:space="preserve">         </w:t>
      </w:r>
      <w:r>
        <w:rPr>
          <w:rFonts w:eastAsia="Times New Roman" w:asciiTheme="majorHAnsi" w:hAnsiTheme="majorHAnsi" w:cs="Times New Roman"/>
          <w:sz w:val="27"/>
          <w:szCs w:val="27"/>
        </w:rPr>
        <w:t>:</w:t>
      </w:r>
      <w:r w:rsidRPr="00C90DC7">
        <w:rPr>
          <w:rFonts w:eastAsia="Times New Roman" w:asciiTheme="majorHAnsi" w:hAnsiTheme="majorHAnsi" w:cs="Times New Roman"/>
          <w:sz w:val="27"/>
          <w:szCs w:val="27"/>
        </w:rPr>
        <w:t xml:space="preserve"> </w:t>
      </w:r>
      <w:r w:rsidR="00D350E9">
        <w:rPr>
          <w:rFonts w:eastAsia="Times New Roman" w:asciiTheme="majorHAnsi" w:hAnsiTheme="majorHAnsi" w:cs="Times New Roman"/>
          <w:sz w:val="27"/>
          <w:szCs w:val="27"/>
        </w:rPr>
        <w:t>SHYAM ENTERPRISES</w:t>
      </w:r>
    </w:p>
    <w:p w:rsidR="00C90DC7" w:rsidRPr="00C90DC7" w:rsidP="00C90DC7">
      <w:pPr>
        <w:tabs>
          <w:tab w:val="left" w:pos="2467"/>
        </w:tabs>
        <w:spacing w:after="0"/>
        <w:rPr>
          <w:rFonts w:eastAsia="Times New Roman" w:asciiTheme="majorHAnsi" w:hAnsiTheme="majorHAnsi" w:cs="Times New Roman"/>
          <w:sz w:val="27"/>
          <w:szCs w:val="27"/>
        </w:rPr>
      </w:pPr>
      <w:r w:rsidRPr="00C90DC7">
        <w:rPr>
          <w:rFonts w:eastAsia="Times New Roman" w:asciiTheme="majorHAnsi" w:hAnsiTheme="majorHAnsi" w:cs="Times New Roman"/>
          <w:sz w:val="27"/>
          <w:szCs w:val="27"/>
        </w:rPr>
        <w:t xml:space="preserve">Designation         </w:t>
      </w:r>
      <w:r w:rsidR="00336262">
        <w:rPr>
          <w:rFonts w:eastAsia="Times New Roman" w:asciiTheme="majorHAnsi" w:hAnsiTheme="majorHAnsi" w:cs="Times New Roman"/>
          <w:sz w:val="27"/>
          <w:szCs w:val="27"/>
        </w:rPr>
        <w:t xml:space="preserve">   </w:t>
      </w:r>
      <w:r w:rsidR="002852CC">
        <w:rPr>
          <w:rFonts w:eastAsia="Times New Roman" w:asciiTheme="majorHAnsi" w:hAnsiTheme="majorHAnsi" w:cs="Times New Roman"/>
          <w:sz w:val="27"/>
          <w:szCs w:val="27"/>
        </w:rPr>
        <w:t xml:space="preserve">     </w:t>
      </w:r>
      <w:r w:rsidRPr="00C90DC7">
        <w:rPr>
          <w:rFonts w:eastAsia="Times New Roman" w:asciiTheme="majorHAnsi" w:hAnsiTheme="majorHAnsi" w:cs="Times New Roman"/>
          <w:sz w:val="27"/>
          <w:szCs w:val="27"/>
        </w:rPr>
        <w:t xml:space="preserve"> </w:t>
      </w:r>
      <w:r w:rsidR="002852CC">
        <w:rPr>
          <w:rFonts w:eastAsia="Times New Roman" w:asciiTheme="majorHAnsi" w:hAnsiTheme="majorHAnsi" w:cs="Times New Roman"/>
          <w:sz w:val="27"/>
          <w:szCs w:val="27"/>
        </w:rPr>
        <w:t xml:space="preserve"> </w:t>
      </w:r>
      <w:r>
        <w:rPr>
          <w:rFonts w:eastAsia="Times New Roman" w:asciiTheme="majorHAnsi" w:hAnsiTheme="majorHAnsi" w:cs="Times New Roman"/>
          <w:sz w:val="27"/>
          <w:szCs w:val="27"/>
        </w:rPr>
        <w:t xml:space="preserve">    </w:t>
      </w:r>
      <w:r w:rsidRPr="00C90DC7">
        <w:rPr>
          <w:rFonts w:eastAsia="Times New Roman" w:asciiTheme="majorHAnsi" w:hAnsiTheme="majorHAnsi" w:cs="Times New Roman"/>
          <w:sz w:val="27"/>
          <w:szCs w:val="27"/>
        </w:rPr>
        <w:t xml:space="preserve">:  </w:t>
      </w:r>
      <w:r w:rsidR="00607230">
        <w:rPr>
          <w:rFonts w:eastAsia="Times New Roman" w:asciiTheme="majorHAnsi" w:hAnsiTheme="majorHAnsi" w:cs="Times New Roman"/>
          <w:sz w:val="27"/>
          <w:szCs w:val="27"/>
        </w:rPr>
        <w:t xml:space="preserve">Senior </w:t>
      </w:r>
      <w:r w:rsidRPr="00C90DC7">
        <w:rPr>
          <w:rFonts w:eastAsia="Times New Roman" w:asciiTheme="majorHAnsi" w:hAnsiTheme="majorHAnsi" w:cs="Times New Roman"/>
          <w:sz w:val="27"/>
          <w:szCs w:val="27"/>
        </w:rPr>
        <w:t>Engineer</w:t>
      </w:r>
    </w:p>
    <w:p w:rsidR="00C90DC7" w:rsidP="00C90DC7">
      <w:pPr>
        <w:tabs>
          <w:tab w:val="left" w:pos="2467"/>
        </w:tabs>
        <w:spacing w:after="0"/>
        <w:rPr>
          <w:rFonts w:eastAsia="Times New Roman" w:asciiTheme="majorHAnsi" w:hAnsiTheme="majorHAnsi" w:cs="Times New Roman"/>
          <w:sz w:val="27"/>
          <w:szCs w:val="27"/>
        </w:rPr>
      </w:pPr>
      <w:r>
        <w:rPr>
          <w:rFonts w:eastAsia="Times New Roman" w:asciiTheme="majorHAnsi" w:hAnsiTheme="majorHAnsi" w:cs="Times New Roman"/>
          <w:sz w:val="27"/>
          <w:szCs w:val="27"/>
        </w:rPr>
        <w:t>Department</w:t>
      </w:r>
      <w:r w:rsidRPr="00C90DC7">
        <w:rPr>
          <w:rFonts w:eastAsia="Times New Roman" w:asciiTheme="majorHAnsi" w:hAnsiTheme="majorHAnsi" w:cs="Times New Roman"/>
          <w:sz w:val="27"/>
          <w:szCs w:val="27"/>
        </w:rPr>
        <w:t xml:space="preserve">             </w:t>
      </w:r>
      <w:r w:rsidR="002852CC">
        <w:rPr>
          <w:rFonts w:eastAsia="Times New Roman" w:asciiTheme="majorHAnsi" w:hAnsiTheme="majorHAnsi" w:cs="Times New Roman"/>
          <w:sz w:val="27"/>
          <w:szCs w:val="27"/>
        </w:rPr>
        <w:t xml:space="preserve">    </w:t>
      </w:r>
      <w:r>
        <w:rPr>
          <w:rFonts w:eastAsia="Times New Roman" w:asciiTheme="majorHAnsi" w:hAnsiTheme="majorHAnsi" w:cs="Times New Roman"/>
          <w:sz w:val="27"/>
          <w:szCs w:val="27"/>
        </w:rPr>
        <w:t xml:space="preserve">    </w:t>
      </w:r>
      <w:r w:rsidRPr="00C90DC7">
        <w:rPr>
          <w:rFonts w:eastAsia="Times New Roman" w:asciiTheme="majorHAnsi" w:hAnsiTheme="majorHAnsi" w:cs="Times New Roman"/>
          <w:sz w:val="27"/>
          <w:szCs w:val="27"/>
        </w:rPr>
        <w:t xml:space="preserve"> </w:t>
      </w:r>
      <w:r>
        <w:rPr>
          <w:rFonts w:eastAsia="Times New Roman" w:asciiTheme="majorHAnsi" w:hAnsiTheme="majorHAnsi" w:cs="Times New Roman"/>
          <w:sz w:val="27"/>
          <w:szCs w:val="27"/>
        </w:rPr>
        <w:t xml:space="preserve"> </w:t>
      </w:r>
      <w:r>
        <w:rPr>
          <w:rFonts w:eastAsia="Times New Roman" w:asciiTheme="majorHAnsi" w:hAnsiTheme="majorHAnsi" w:cs="Times New Roman"/>
          <w:sz w:val="27"/>
          <w:szCs w:val="27"/>
        </w:rPr>
        <w:t xml:space="preserve">: Robotics and Automation </w:t>
      </w:r>
      <w:r w:rsidR="008F0F1B">
        <w:rPr>
          <w:rFonts w:eastAsia="Times New Roman" w:asciiTheme="majorHAnsi" w:hAnsiTheme="majorHAnsi" w:cs="Times New Roman"/>
          <w:sz w:val="27"/>
          <w:szCs w:val="27"/>
        </w:rPr>
        <w:t xml:space="preserve">, Electrical Maintenance </w:t>
      </w:r>
    </w:p>
    <w:p w:rsidR="002C0CE2" w:rsidP="0098662F">
      <w:pPr>
        <w:tabs>
          <w:tab w:val="left" w:pos="2467"/>
        </w:tabs>
        <w:spacing w:after="0"/>
        <w:rPr>
          <w:rFonts w:eastAsia="Times New Roman" w:asciiTheme="majorHAnsi" w:hAnsiTheme="majorHAnsi" w:cs="Times New Roman"/>
          <w:sz w:val="27"/>
          <w:szCs w:val="27"/>
        </w:rPr>
      </w:pPr>
      <w:r>
        <w:rPr>
          <w:rFonts w:eastAsia="Times New Roman" w:asciiTheme="majorHAnsi" w:hAnsiTheme="majorHAnsi" w:cs="Times New Roman"/>
          <w:sz w:val="27"/>
          <w:szCs w:val="27"/>
        </w:rPr>
        <w:t xml:space="preserve">Total Work  Experience    :  6 years </w:t>
      </w:r>
    </w:p>
    <w:p w:rsidR="00B6130E" w:rsidP="0098662F">
      <w:pPr>
        <w:tabs>
          <w:tab w:val="left" w:pos="2467"/>
        </w:tabs>
        <w:spacing w:after="0"/>
        <w:rPr>
          <w:rFonts w:eastAsia="Times New Roman" w:asciiTheme="majorHAnsi" w:hAnsiTheme="majorHAnsi" w:cs="Times New Roman"/>
          <w:sz w:val="27"/>
          <w:szCs w:val="27"/>
        </w:rPr>
      </w:pPr>
    </w:p>
    <w:tbl>
      <w:tblPr>
        <w:tblpPr w:leftFromText="180" w:rightFromText="180" w:vertAnchor="text" w:horzAnchor="margin" w:tblpY="638"/>
        <w:tblW w:w="95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2"/>
      </w:tblGrid>
      <w:tr w:rsidTr="00232AB7">
        <w:tblPrEx>
          <w:tblW w:w="9522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944"/>
        </w:trPr>
        <w:tc>
          <w:tcPr>
            <w:tcW w:w="9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margin" w:tblpY="-40"/>
              <w:tblOverlap w:val="never"/>
              <w:tblW w:w="992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920"/>
            </w:tblGrid>
            <w:tr w:rsidTr="00232AB7">
              <w:tblPrEx>
                <w:tblW w:w="992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97"/>
              </w:trPr>
              <w:tc>
                <w:tcPr>
                  <w:tcW w:w="99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pct12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87B86" w:rsidRPr="00382AC2" w:rsidP="005D09E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Career Objectives</w:t>
                  </w:r>
                  <w:r w:rsidRPr="00382AC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</w:p>
              </w:tc>
            </w:tr>
          </w:tbl>
          <w:p w:rsidR="00526082" w:rsidRPr="00653303" w:rsidP="003A5A31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33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 work in</w:t>
            </w:r>
            <w:r w:rsidRPr="006533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 firm with a professional work driven improvement where I can utilize Technical knowledge, </w:t>
            </w:r>
            <w:r w:rsidRPr="00653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problem solving skills and  willingness to learn which would enable me to grow while fulfilling</w:t>
            </w:r>
            <w:r w:rsidR="009B2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</w:t>
            </w:r>
            <w:r w:rsidRPr="00653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organizational goals.</w:t>
            </w:r>
          </w:p>
        </w:tc>
      </w:tr>
    </w:tbl>
    <w:p w:rsidR="00E4106E" w:rsidP="0098662F">
      <w:pPr>
        <w:tabs>
          <w:tab w:val="left" w:pos="2467"/>
        </w:tabs>
        <w:spacing w:after="0"/>
        <w:rPr>
          <w:rFonts w:eastAsia="Times New Roman" w:asciiTheme="majorHAnsi" w:hAnsiTheme="majorHAnsi" w:cs="Times New Roman"/>
          <w:sz w:val="27"/>
          <w:szCs w:val="27"/>
        </w:rPr>
      </w:pPr>
    </w:p>
    <w:p w:rsidR="0098662F" w:rsidP="0098662F">
      <w:pPr>
        <w:tabs>
          <w:tab w:val="left" w:pos="2467"/>
        </w:tabs>
        <w:spacing w:after="0"/>
        <w:rPr>
          <w:rFonts w:eastAsia="Times New Roman" w:asciiTheme="majorHAnsi" w:hAnsiTheme="majorHAnsi" w:cs="Times New Roman"/>
          <w:sz w:val="27"/>
          <w:szCs w:val="27"/>
        </w:rPr>
      </w:pPr>
    </w:p>
    <w:tbl>
      <w:tblPr>
        <w:tblpPr w:leftFromText="180" w:rightFromText="180" w:vertAnchor="text" w:horzAnchor="margin" w:tblpY="283"/>
        <w:tblW w:w="9498" w:type="dxa"/>
        <w:tblCellMar>
          <w:left w:w="10" w:type="dxa"/>
          <w:right w:w="10" w:type="dxa"/>
        </w:tblCellMar>
        <w:tblLook w:val="0000"/>
      </w:tblPr>
      <w:tblGrid>
        <w:gridCol w:w="3464"/>
        <w:gridCol w:w="6034"/>
      </w:tblGrid>
      <w:tr w:rsidTr="006A4869">
        <w:tblPrEx>
          <w:tblW w:w="9498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6034" w:type="dxa"/>
          <w:trHeight w:val="327"/>
        </w:trPr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000000" w:fill="FFFFFF"/>
            <w:tcMar>
              <w:left w:w="108" w:type="dxa"/>
              <w:right w:w="108" w:type="dxa"/>
            </w:tcMar>
            <w:vAlign w:val="center"/>
          </w:tcPr>
          <w:p w:rsidR="006A4869" w:rsidRPr="00382AC2" w:rsidP="006A48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Work</w:t>
            </w:r>
            <w:r w:rsidR="00653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Experience </w:t>
            </w:r>
            <w:r w:rsidRPr="00382A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Tr="006A4869">
        <w:tblPrEx>
          <w:tblW w:w="9498" w:type="dxa"/>
          <w:tblCellMar>
            <w:left w:w="10" w:type="dxa"/>
            <w:right w:w="10" w:type="dxa"/>
          </w:tblCellMar>
          <w:tblLook w:val="0000"/>
        </w:tblPrEx>
        <w:trPr>
          <w:trHeight w:val="655"/>
        </w:trPr>
        <w:tc>
          <w:tcPr>
            <w:tcW w:w="94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1DB" w:rsidP="000E51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E51DB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42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</w:rPr>
              <w:t xml:space="preserve">SHYAM </w:t>
            </w:r>
            <w:r w:rsidR="00232AB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4842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</w:rPr>
              <w:t>ENTERPRISES</w:t>
            </w:r>
            <w:r w:rsidR="00BD3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 From </w:t>
            </w:r>
            <w:r w:rsidR="00BD3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July 2019 to present )</w:t>
            </w:r>
          </w:p>
          <w:p w:rsidR="000E51DB" w:rsidP="00B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E51DB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Manufacturer of </w:t>
            </w:r>
            <w:r w:rsidR="00EC23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Bearing Components</w:t>
            </w:r>
            <w:r w:rsidR="007F3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="001B5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Bearing inner race – Con</w:t>
            </w:r>
            <w:r w:rsidR="004C67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es , </w:t>
            </w:r>
            <w:r w:rsidR="007E67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Outer race – Cups , Rollers , Seal Wear Rings )</w:t>
            </w:r>
            <w:r w:rsidR="00EC23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F5F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of  </w:t>
            </w:r>
            <w:r w:rsidRPr="000504BD" w:rsidR="001668C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TIMKEN</w:t>
            </w:r>
            <w:r w:rsidR="001668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772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India ,</w:t>
            </w:r>
            <w:r w:rsidR="007F3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0E51DB" w:rsidP="009D1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Auto Components </w:t>
            </w:r>
            <w:r w:rsidR="006533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such as : </w:t>
            </w:r>
            <w:r w:rsidR="00AB07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Flange yoke , Tube weld Yoke</w:t>
            </w:r>
          </w:p>
          <w:p w:rsidR="000E51DB" w:rsidP="0018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E51DB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Working as </w:t>
            </w:r>
            <w:r w:rsidR="00DD03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 </w:t>
            </w:r>
            <w:r w:rsidR="00A315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SENIOR ENGINEER 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Robotics and Automation </w:t>
            </w:r>
            <w:r w:rsidR="00DD03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D475A9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Also responsible for Electrical</w:t>
            </w:r>
            <w:r w:rsidR="006533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Maintenance , ABB </w:t>
            </w:r>
            <w:r w:rsidR="00BF43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Robots</w:t>
            </w:r>
            <w:r w:rsidR="00E470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Operation and Maintenance</w:t>
            </w:r>
            <w:r w:rsidR="00BF43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 CNC Maintenance ,</w:t>
            </w:r>
            <w:r w:rsidR="00E470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0A2E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Press and Ring Rolling machines ,</w:t>
            </w:r>
            <w:r w:rsidR="004C4C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Induction </w:t>
            </w:r>
            <w:r w:rsidR="003628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Heater , Circular saw , </w:t>
            </w:r>
            <w:r w:rsidR="000A2E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Annealing Furnace </w:t>
            </w:r>
            <w:r w:rsidR="006B4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EA6659" w:rsidRPr="00CB4920" w:rsidP="00CB492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Fault identification and correction  when there is Fault occurs in  Automatic Press line running Production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 Preventive Maintenance , </w:t>
            </w:r>
            <w:r w:rsidR="00B747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Scheduled Maintenance , </w:t>
            </w:r>
            <w:r w:rsidR="006B4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ABB</w:t>
            </w:r>
            <w:r w:rsidR="00D078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B747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Robot Teaching , </w:t>
            </w:r>
            <w:r w:rsidR="00D078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Robots </w:t>
            </w:r>
            <w:r w:rsidR="002766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Operation and Maintenance .</w:t>
            </w:r>
          </w:p>
          <w:p w:rsidR="009B56A1" w:rsidP="003C3A6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Worked  in Project , </w:t>
            </w:r>
            <w:r w:rsidR="00AE62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Commissioning </w:t>
            </w:r>
            <w:r w:rsidR="00EA32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  <w:r w:rsidR="00AE62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  <w:r w:rsidR="00BA4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Ring Rolling </w:t>
            </w:r>
            <w:r w:rsidR="00AE62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A32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and Press Machines  </w:t>
            </w:r>
            <w:r w:rsidR="00A906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fully Automatic line </w:t>
            </w:r>
            <w:r w:rsidR="00E149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CNC </w:t>
            </w:r>
            <w:r w:rsidR="00DB37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Turning machine </w:t>
            </w:r>
            <w:r w:rsidR="00C57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 Bearing Ring with automatic feeding system .</w:t>
            </w:r>
          </w:p>
          <w:p w:rsidR="006C644A" w:rsidP="006C64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644A" w:rsidP="003C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       </w:t>
            </w:r>
          </w:p>
          <w:p w:rsidR="006C644A" w:rsidRPr="0047522F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</w:rPr>
            </w:pPr>
            <w:r w:rsidRPr="004842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</w:rPr>
              <w:t xml:space="preserve">RAMKRISHNA FORGINGS LIMITED </w:t>
            </w:r>
            <w:r w:rsidR="008312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( From </w:t>
            </w:r>
            <w:r w:rsidR="00AF19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2014 to July 2019</w:t>
            </w:r>
            <w:r w:rsidR="00475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47522F" w:rsidRPr="00484227" w:rsidP="0047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</w:rPr>
            </w:pPr>
          </w:p>
          <w:p w:rsidR="007D68C2" w:rsidRPr="00392BA9" w:rsidP="00392BA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Manufacturer of Auto components </w:t>
            </w:r>
            <w:r w:rsidR="00584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(Front Axle Beam ,Crankshaft , Stub</w:t>
            </w:r>
            <w:r w:rsidR="006533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584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Axle</w:t>
            </w:r>
            <w:r w:rsidR="006533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941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="00584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12AA6" w:rsidRPr="00412AA6" w:rsidP="0065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D68C2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Worked as ENGINEER ,</w:t>
            </w:r>
            <w:r w:rsidR="00C51E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operation and </w:t>
            </w:r>
            <w:r w:rsidR="009E75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Mainten</w:t>
            </w:r>
            <w:r w:rsidR="00C51E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ance , Robots </w:t>
            </w:r>
          </w:p>
          <w:p w:rsidR="006A4869" w:rsidP="004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</w:t>
            </w:r>
            <w:r w:rsidR="007476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Electrical Maintenance and operation </w:t>
            </w:r>
            <w:r w:rsidR="00412A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21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of  Automatic Press line 12,500 T .</w:t>
            </w:r>
          </w:p>
          <w:p w:rsidR="006600FE" w:rsidRPr="00421D17" w:rsidP="004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A4869" w:rsidRPr="00421D17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1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</w:t>
            </w:r>
            <w:r w:rsidR="00417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eration and Maintenance of ABB robots</w:t>
            </w:r>
            <w:r w:rsidRPr="00421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 Reduce Roll, Wedge Press     </w:t>
            </w:r>
            <w:r w:rsidR="00412A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r w:rsidRPr="00421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12 500 T , Hydraulic  Press 2000T,  Die chan</w:t>
            </w:r>
            <w:r w:rsidR="009B2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ging carriage , Master Control R</w:t>
            </w:r>
            <w:r w:rsidRPr="00421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oom , Flash and Cooling conveyor,  Induction  Billet Heater , Die Heating Furnance , Circular Saw , Descaler Conveyor .</w:t>
            </w:r>
          </w:p>
          <w:p w:rsidR="006A4869" w:rsidRPr="00421D17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Preventive ,</w:t>
            </w:r>
            <w:r w:rsidRPr="00421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Breakdown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Autonomous </w:t>
            </w:r>
            <w:r w:rsidRPr="00421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Maintenance  of  Press line Machines and Robots .</w:t>
            </w:r>
          </w:p>
          <w:p w:rsidR="006A4869" w:rsidRPr="00421D17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1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During Running Production line Monitoring the Machines for any warnings , faults , Abnormality , Production and quality defects in Hot Forging .</w:t>
            </w:r>
          </w:p>
          <w:p w:rsidR="006A4869" w:rsidRPr="00286BD3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Operation and Maintenance of  ABB Robots , Teaching  and Modifications . </w:t>
            </w:r>
          </w:p>
          <w:p w:rsidR="006A4869" w:rsidRPr="00286BD3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Fault identification and Maintenace of  PLC in Automatic Press Line .</w:t>
            </w:r>
          </w:p>
          <w:p w:rsidR="006A4869" w:rsidP="006A486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Worked 1 year in Project of 12,500T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P</w:t>
            </w: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ress Automation line, ABB Robots, Erection and  Commissioning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with </w:t>
            </w:r>
            <w:r w:rsidR="006B4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286B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SMS MEER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63A4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Gmbh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(Germany )</w:t>
            </w: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 </w:t>
            </w:r>
            <w:r w:rsidRPr="00F63A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RAMKRISHNA FORGINGS LIMITED</w:t>
            </w: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  <w:p w:rsidR="006A4869" w:rsidRPr="009E4C99" w:rsidP="006A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C573E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3606"/>
        <w:gridCol w:w="6034"/>
      </w:tblGrid>
      <w:tr w:rsidTr="00653303">
        <w:tblPrEx>
          <w:tblW w:w="9640" w:type="dxa"/>
          <w:tblInd w:w="-34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6034" w:type="dxa"/>
          <w:trHeight w:val="327"/>
        </w:trPr>
        <w:tc>
          <w:tcPr>
            <w:tcW w:w="3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AF12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F1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Documentation</w:t>
            </w:r>
            <w:r w:rsidR="00653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295" w:rsidR="00010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Tr="00653303">
        <w:tblPrEx>
          <w:tblW w:w="9640" w:type="dxa"/>
          <w:tblInd w:w="-34" w:type="dxa"/>
          <w:tblCellMar>
            <w:left w:w="10" w:type="dxa"/>
            <w:right w:w="10" w:type="dxa"/>
          </w:tblCellMar>
          <w:tblLook w:val="0000"/>
        </w:tblPrEx>
        <w:trPr>
          <w:trHeight w:val="655"/>
        </w:trPr>
        <w:tc>
          <w:tcPr>
            <w:tcW w:w="96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6A26" w:rsidP="00AC547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Documentation r</w:t>
            </w:r>
            <w:r w:rsidR="00C610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elated to </w:t>
            </w:r>
            <w:r w:rsidR="009B2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Maintenance:</w:t>
            </w:r>
            <w:r w:rsidR="00C610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Breakdown  Reports , MTTR , MTBF , </w:t>
            </w:r>
            <w:r w:rsidR="00B85F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Maintenance checklists Review , </w:t>
            </w:r>
            <w:r w:rsidR="006661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Spare part lists , </w:t>
            </w:r>
            <w:r w:rsidR="006B4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Machine breakdown reports</w:t>
            </w:r>
            <w:r w:rsidR="00271D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C61071" w:rsidRPr="00C61071" w:rsidP="00C610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12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Documentation </w:t>
            </w:r>
            <w:r w:rsidR="00AC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32A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  <w:r w:rsidRPr="00AF12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elated </w:t>
            </w:r>
            <w:r w:rsidR="00AC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12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</w:t>
            </w:r>
            <w:r w:rsidR="00AC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Production : Hourly Production  (Availability , Perfo</w:t>
            </w:r>
            <w:r w:rsidR="00946A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rmance , Quality , OEE )  Reports</w:t>
            </w:r>
            <w:r w:rsidR="00AC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</w:p>
          <w:p w:rsidR="00190BF5" w:rsidP="00AC547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Maintaining Spare parts lists to reduce MTTR during Breakdown.</w:t>
            </w:r>
          </w:p>
          <w:p w:rsidR="001912A8" w:rsidRPr="00AF1295" w:rsidP="00AC547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Why – Why Analysis , Kaizen  Documentation .</w:t>
            </w:r>
          </w:p>
          <w:p w:rsidR="00E15855" w:rsidRPr="00AF12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1912A8">
      <w:pPr>
        <w:rPr>
          <w:sz w:val="27"/>
          <w:szCs w:val="27"/>
        </w:rPr>
      </w:pPr>
    </w:p>
    <w:tbl>
      <w:tblPr>
        <w:tblW w:w="955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365"/>
        <w:gridCol w:w="6188"/>
      </w:tblGrid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6188" w:type="dxa"/>
          <w:trHeight w:val="206"/>
        </w:trPr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1912A8" w:rsidRPr="009E4C99" w:rsidP="005D09E8">
            <w:pPr>
              <w:spacing w:after="0" w:line="240" w:lineRule="auto"/>
              <w:rPr>
                <w:sz w:val="28"/>
                <w:szCs w:val="28"/>
              </w:rPr>
            </w:pPr>
            <w:r w:rsidRPr="009E4C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Additional Skills: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59E9" w:rsidRPr="009B23C3" w:rsidP="006B43D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Successfully completed online</w:t>
            </w:r>
            <w:r w:rsidR="00EE1318">
              <w:rPr>
                <w:rFonts w:ascii="Times New Roman" w:hAnsi="Times New Roman" w:cs="Times New Roman"/>
                <w:sz w:val="27"/>
                <w:szCs w:val="27"/>
              </w:rPr>
              <w:t xml:space="preserve"> Certification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848E7">
              <w:rPr>
                <w:rFonts w:ascii="Times New Roman" w:hAnsi="Times New Roman" w:cs="Times New Roman"/>
                <w:sz w:val="27"/>
                <w:szCs w:val="27"/>
              </w:rPr>
              <w:t xml:space="preserve">Courses of </w:t>
            </w:r>
            <w:r w:rsidR="00FD0850">
              <w:rPr>
                <w:rFonts w:ascii="Times New Roman" w:hAnsi="Times New Roman" w:cs="Times New Roman"/>
                <w:sz w:val="27"/>
                <w:szCs w:val="27"/>
              </w:rPr>
              <w:t xml:space="preserve"> BEARINGS, </w:t>
            </w:r>
            <w:r w:rsidR="005848E7">
              <w:rPr>
                <w:rFonts w:ascii="Times New Roman" w:hAnsi="Times New Roman" w:cs="Times New Roman"/>
                <w:sz w:val="27"/>
                <w:szCs w:val="27"/>
              </w:rPr>
              <w:t xml:space="preserve">PLC , TRANSFORMER , </w:t>
            </w:r>
            <w:r w:rsidR="00FD0850">
              <w:rPr>
                <w:rFonts w:ascii="Times New Roman" w:hAnsi="Times New Roman" w:cs="Times New Roman"/>
                <w:sz w:val="27"/>
                <w:szCs w:val="27"/>
              </w:rPr>
              <w:t>INDUSTRY 4.0 , MACHINE LEARNING ,</w:t>
            </w:r>
            <w:r w:rsidR="00C84581">
              <w:rPr>
                <w:rFonts w:ascii="Times New Roman" w:hAnsi="Times New Roman" w:cs="Times New Roman"/>
                <w:sz w:val="27"/>
                <w:szCs w:val="27"/>
              </w:rPr>
              <w:t xml:space="preserve"> INDUCTION MOTOR </w:t>
            </w:r>
            <w:r w:rsidR="00FD08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14DAC">
              <w:rPr>
                <w:rFonts w:ascii="Times New Roman" w:hAnsi="Times New Roman" w:cs="Times New Roman"/>
                <w:sz w:val="27"/>
                <w:szCs w:val="27"/>
              </w:rPr>
              <w:t xml:space="preserve">by TATA STEEL Capability Development </w:t>
            </w:r>
            <w:r w:rsidR="00283DD3">
              <w:rPr>
                <w:rFonts w:ascii="Times New Roman" w:hAnsi="Times New Roman" w:cs="Times New Roman"/>
                <w:sz w:val="27"/>
                <w:szCs w:val="27"/>
              </w:rPr>
              <w:t xml:space="preserve">in </w:t>
            </w:r>
            <w:r w:rsidR="00E54340">
              <w:rPr>
                <w:rFonts w:ascii="Times New Roman" w:hAnsi="Times New Roman" w:cs="Times New Roman"/>
                <w:sz w:val="27"/>
                <w:szCs w:val="27"/>
              </w:rPr>
              <w:t xml:space="preserve">year </w:t>
            </w:r>
            <w:r w:rsidR="00283DD3">
              <w:rPr>
                <w:rFonts w:ascii="Times New Roman" w:hAnsi="Times New Roman" w:cs="Times New Roman"/>
                <w:sz w:val="27"/>
                <w:szCs w:val="27"/>
              </w:rPr>
              <w:t>2020.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54340" w:rsidRPr="009B23C3" w:rsidP="006B43D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Attend Webinar of</w:t>
            </w:r>
            <w:r w:rsidR="006D1A9E">
              <w:rPr>
                <w:rFonts w:ascii="Times New Roman" w:hAnsi="Times New Roman" w:cs="Times New Roman"/>
                <w:sz w:val="27"/>
                <w:szCs w:val="27"/>
              </w:rPr>
              <w:t xml:space="preserve"> END OF ARM TOOLING In Robots organised by </w:t>
            </w:r>
            <w:r w:rsidR="006D1A9E">
              <w:rPr>
                <w:rFonts w:ascii="Times New Roman" w:hAnsi="Times New Roman" w:cs="Times New Roman"/>
                <w:sz w:val="27"/>
                <w:szCs w:val="27"/>
              </w:rPr>
              <w:t>Difacto</w:t>
            </w:r>
            <w:r w:rsidR="006D1A9E">
              <w:rPr>
                <w:rFonts w:ascii="Times New Roman" w:hAnsi="Times New Roman" w:cs="Times New Roman"/>
                <w:sz w:val="27"/>
                <w:szCs w:val="27"/>
              </w:rPr>
              <w:t xml:space="preserve"> Robotics and Automation.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B43DD" w:rsidRPr="009B23C3" w:rsidP="006B43D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B23C3">
              <w:rPr>
                <w:rFonts w:ascii="Times New Roman" w:hAnsi="Times New Roman" w:cs="Times New Roman"/>
                <w:sz w:val="27"/>
                <w:szCs w:val="27"/>
              </w:rPr>
              <w:t>Worked 6 months in project of Automatic Ring – Rolling  Forging line .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32AB7" w:rsidP="00232AB7">
            <w:pPr>
              <w:spacing w:after="0" w:line="240" w:lineRule="auto"/>
              <w:rPr>
                <w:sz w:val="24"/>
                <w:szCs w:val="24"/>
              </w:rPr>
            </w:pPr>
          </w:p>
          <w:p w:rsidR="006F72FD" w:rsidP="00232AB7">
            <w:pPr>
              <w:spacing w:after="0" w:line="240" w:lineRule="auto"/>
              <w:rPr>
                <w:sz w:val="24"/>
                <w:szCs w:val="24"/>
              </w:rPr>
            </w:pPr>
          </w:p>
          <w:p w:rsidR="006F72FD" w:rsidRPr="00232AB7" w:rsidP="00232AB7">
            <w:pPr>
              <w:spacing w:after="0" w:line="240" w:lineRule="auto"/>
              <w:rPr>
                <w:sz w:val="24"/>
                <w:szCs w:val="24"/>
              </w:rPr>
            </w:pPr>
          </w:p>
          <w:p w:rsidR="001912A8" w:rsidP="005D09E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Worked 1 year in Project of </w:t>
            </w:r>
            <w:r w:rsidRPr="00286BD3" w:rsidR="006B4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12,500T</w:t>
            </w:r>
            <w:r w:rsidR="006B4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Press</w:t>
            </w: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Automation line, ABB Robots, Erection and  Commissioning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with  </w:t>
            </w:r>
            <w:r w:rsidRPr="00286B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SMS MEER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63A4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Gmbh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(Germany )</w:t>
            </w:r>
            <w:r w:rsidRPr="002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 </w:t>
            </w:r>
            <w:r w:rsidRPr="00F63A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RAMKRISHNA FORGINGS LIMITED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912A8" w:rsidRPr="00233181" w:rsidP="005D09E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During  Project of  Automatic Press line  knowledge about  Cable Lying , Cable tray , Motor connection  , Panel wiring ,  Cable connection , </w:t>
            </w:r>
            <w:r w:rsidR="00232A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Robots operation and maintenance 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PLC connection 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Harting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connector ,   installation  and connection  by using Electrical  Drawings.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912A8" w:rsidRPr="009E4C99" w:rsidP="005D09E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ABB Robots operation and Maintenance ( including robot trolley ) .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912A8" w:rsidP="005D09E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Basic Knowledge of WINCC , PICOS , S7 – 300 </w:t>
            </w:r>
            <w:r w:rsidR="00122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122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Simatic</w:t>
            </w:r>
            <w:r w:rsidR="00122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Manager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18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912A8" w:rsidRPr="00233181" w:rsidP="005D0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33181">
              <w:rPr>
                <w:rFonts w:ascii="Times New Roman" w:hAnsi="Times New Roman" w:cs="Times New Roman"/>
                <w:sz w:val="27"/>
                <w:szCs w:val="27"/>
              </w:rPr>
              <w:t xml:space="preserve">Fault Detection and correction , Understanding  Electrical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circuit diagram .</w:t>
            </w:r>
          </w:p>
        </w:tc>
      </w:tr>
      <w:tr w:rsidTr="00653303">
        <w:tblPrEx>
          <w:tblW w:w="9553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316"/>
        </w:trPr>
        <w:tc>
          <w:tcPr>
            <w:tcW w:w="9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3303" w:rsidRPr="00653303" w:rsidP="00653303">
            <w:pPr>
              <w:numPr>
                <w:ilvl w:val="0"/>
                <w:numId w:val="16"/>
              </w:num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Basic knowledge of TPM and SAP .</w:t>
            </w:r>
          </w:p>
        </w:tc>
      </w:tr>
    </w:tbl>
    <w:p w:rsidR="001912A8" w:rsidRPr="00AF1295">
      <w:pPr>
        <w:rPr>
          <w:sz w:val="27"/>
          <w:szCs w:val="27"/>
        </w:rPr>
      </w:pPr>
    </w:p>
    <w:tbl>
      <w:tblPr>
        <w:tblW w:w="951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486"/>
        <w:gridCol w:w="6028"/>
      </w:tblGrid>
      <w:tr w:rsidTr="0098662F">
        <w:tblPrEx>
          <w:tblW w:w="9514" w:type="dxa"/>
          <w:tblInd w:w="108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6028" w:type="dxa"/>
          <w:trHeight w:val="321"/>
        </w:trPr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3437FC">
            <w:pPr>
              <w:spacing w:after="0" w:line="240" w:lineRule="auto"/>
              <w:rPr>
                <w:sz w:val="28"/>
                <w:szCs w:val="28"/>
              </w:rPr>
            </w:pPr>
            <w:r w:rsidRPr="00343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Educational Qualification:</w:t>
            </w:r>
          </w:p>
        </w:tc>
      </w:tr>
      <w:tr w:rsidTr="0098662F">
        <w:tblPrEx>
          <w:tblW w:w="9514" w:type="dxa"/>
          <w:tblInd w:w="108" w:type="dxa"/>
          <w:tblCellMar>
            <w:left w:w="10" w:type="dxa"/>
            <w:right w:w="10" w:type="dxa"/>
          </w:tblCellMar>
          <w:tblLook w:val="0000"/>
        </w:tblPrEx>
        <w:trPr>
          <w:trHeight w:val="1109"/>
        </w:trPr>
        <w:tc>
          <w:tcPr>
            <w:tcW w:w="9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3437FC">
            <w:pPr>
              <w:numPr>
                <w:ilvl w:val="0"/>
                <w:numId w:val="5"/>
              </w:numPr>
              <w:spacing w:after="4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E4C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B.Tech</w:t>
            </w:r>
            <w:r w:rsidRPr="00CE4C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in Electronics and communication</w:t>
            </w:r>
            <w:r w:rsidR="0041432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</w:t>
            </w:r>
            <w:r w:rsid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>(2015 onwards)</w:t>
            </w:r>
          </w:p>
          <w:p w:rsidR="00E15855" w:rsidRPr="003437FC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    </w:t>
            </w:r>
            <w:r w:rsid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</w:t>
            </w: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Section  </w:t>
            </w: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A</w:t>
            </w: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</w:t>
            </w:r>
            <w:r w:rsid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6.7</w:t>
            </w: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</w:t>
            </w:r>
          </w:p>
          <w:p w:rsidR="00E15855" w:rsidRPr="003437FC" w:rsidP="00CE4CA7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4CA7">
              <w:rPr>
                <w:rFonts w:ascii="Times New Roman" w:eastAsia="Times New Roman" w:hAnsi="Times New Roman" w:cs="Times New Roman"/>
                <w:sz w:val="27"/>
                <w:szCs w:val="27"/>
              </w:rPr>
              <w:t>The Institution of Engineers (INDIA)</w:t>
            </w: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</w:t>
            </w:r>
            <w:r w:rsid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437FC" w:rsidR="000105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Section  </w:t>
            </w:r>
            <w:r w:rsidRPr="003437FC" w:rsidR="0001057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B</w:t>
            </w:r>
            <w:r w:rsidRPr="003437FC" w:rsidR="0001057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</w:t>
            </w:r>
            <w:r w:rsid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437FC" w:rsidR="0001057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437FC" w:rsidR="00CB6A1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(</w:t>
            </w:r>
            <w:r w:rsidRPr="003437FC" w:rsidR="0001057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Persuing</w:t>
            </w:r>
            <w:r w:rsidRPr="003437FC" w:rsidR="00CB6A1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)</w:t>
            </w:r>
          </w:p>
        </w:tc>
      </w:tr>
      <w:tr w:rsidTr="0098662F">
        <w:tblPrEx>
          <w:tblW w:w="9514" w:type="dxa"/>
          <w:tblInd w:w="108" w:type="dxa"/>
          <w:tblCellMar>
            <w:left w:w="10" w:type="dxa"/>
            <w:right w:w="10" w:type="dxa"/>
          </w:tblCellMar>
          <w:tblLook w:val="0000"/>
        </w:tblPrEx>
        <w:trPr>
          <w:trHeight w:val="1109"/>
        </w:trPr>
        <w:tc>
          <w:tcPr>
            <w:tcW w:w="9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3437FC" w:rsidP="00CB6A18">
            <w:pPr>
              <w:numPr>
                <w:ilvl w:val="0"/>
                <w:numId w:val="5"/>
              </w:numPr>
              <w:spacing w:after="4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Diploma in Electronics                            </w:t>
            </w:r>
            <w:r w:rsid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</w:t>
            </w: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</w:t>
            </w:r>
          </w:p>
          <w:p w:rsidR="003437FC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E4C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NTTF - R D TATA TECHNICAL </w:t>
            </w:r>
            <w:r w:rsidRPr="009E4C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</w:t>
            </w:r>
            <w:r w:rsidR="009E4C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9E4C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( 2011 – 2014 )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</w:t>
            </w: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84 %</w:t>
            </w:r>
          </w:p>
          <w:p w:rsidR="00E15855" w:rsidRPr="009E4C99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4C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EDUCATION </w:t>
            </w:r>
            <w:r w:rsidRPr="009E4C99" w:rsidR="000105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CENTRE     </w:t>
            </w:r>
            <w:r w:rsidRPr="009E4C99" w:rsid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  <w:r w:rsidRPr="009E4C99" w:rsidR="000105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E4C99" w:rsid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                 </w:t>
            </w:r>
            <w:r w:rsidRPr="009E4C99" w:rsidR="000105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E4C99" w:rsid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E4C99" w:rsidR="000105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</w:t>
            </w:r>
            <w:r w:rsidRPr="009E4C99" w:rsidR="00CB6A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</w:t>
            </w:r>
          </w:p>
          <w:p w:rsidR="00E15855" w:rsidRPr="003437FC">
            <w:pPr>
              <w:spacing w:after="40" w:line="240" w:lineRule="auto"/>
              <w:ind w:left="360" w:firstLine="383"/>
              <w:rPr>
                <w:sz w:val="27"/>
                <w:szCs w:val="27"/>
              </w:rPr>
            </w:pP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>Jamshedpur, Jharkhand.</w:t>
            </w: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                       </w:t>
            </w:r>
          </w:p>
        </w:tc>
      </w:tr>
      <w:tr w:rsidTr="0098662F">
        <w:tblPrEx>
          <w:tblW w:w="9514" w:type="dxa"/>
          <w:tblInd w:w="108" w:type="dxa"/>
          <w:tblCellMar>
            <w:left w:w="10" w:type="dxa"/>
            <w:right w:w="10" w:type="dxa"/>
          </w:tblCellMar>
          <w:tblLook w:val="0000"/>
        </w:tblPrEx>
        <w:trPr>
          <w:trHeight w:val="735"/>
        </w:trPr>
        <w:tc>
          <w:tcPr>
            <w:tcW w:w="9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3437FC">
            <w:pPr>
              <w:numPr>
                <w:ilvl w:val="0"/>
                <w:numId w:val="6"/>
              </w:numPr>
              <w:spacing w:after="40" w:line="240" w:lineRule="auto"/>
              <w:ind w:left="720" w:hanging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Secondary School Certificate</w:t>
            </w: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             </w:t>
            </w: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GAYATRI SHIKSHA NIKETAN </w:t>
            </w:r>
            <w:r w:rsid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</w:t>
            </w: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(2011)      </w:t>
            </w:r>
            <w:r w:rsidRPr="003437FC" w:rsidR="00CB6A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</w:t>
            </w: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437F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9.0 </w:t>
            </w:r>
          </w:p>
          <w:p w:rsidR="00E15855" w:rsidRPr="003437FC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37FC">
              <w:rPr>
                <w:rFonts w:ascii="Times New Roman" w:eastAsia="Times New Roman" w:hAnsi="Times New Roman" w:cs="Times New Roman"/>
                <w:sz w:val="27"/>
                <w:szCs w:val="27"/>
              </w:rPr>
              <w:t>Hig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h School , Adityapur, Jamshedpur </w:t>
            </w:r>
          </w:p>
        </w:tc>
      </w:tr>
    </w:tbl>
    <w:p w:rsidR="00E15855" w:rsidRPr="0098662F" w:rsidP="0098662F">
      <w:pPr>
        <w:tabs>
          <w:tab w:val="left" w:pos="341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437FC">
        <w:rPr>
          <w:rFonts w:ascii="Times New Roman" w:eastAsia="Times New Roman" w:hAnsi="Times New Roman" w:cs="Times New Roman"/>
          <w:sz w:val="27"/>
          <w:szCs w:val="27"/>
        </w:rPr>
        <w:tab/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375"/>
        <w:gridCol w:w="6133"/>
      </w:tblGrid>
      <w:tr w:rsidTr="00505D10">
        <w:tblPrEx>
          <w:tblW w:w="9508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6133" w:type="dxa"/>
          <w:trHeight w:val="196"/>
        </w:trPr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E15855" w:rsidRPr="00505D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Software</w:t>
            </w:r>
            <w:r w:rsidR="00191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Knowledge:</w:t>
            </w:r>
          </w:p>
        </w:tc>
      </w:tr>
      <w:tr w:rsidTr="00505D10">
        <w:tblPrEx>
          <w:tblW w:w="9508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07"/>
        </w:trPr>
        <w:tc>
          <w:tcPr>
            <w:tcW w:w="950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5855" w:rsidRPr="00505D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Micropressor , Microcontroller , </w:t>
            </w:r>
            <w:r w:rsidR="00FC295C">
              <w:rPr>
                <w:rFonts w:ascii="Times New Roman" w:eastAsia="Times New Roman" w:hAnsi="Times New Roman" w:cs="Times New Roman"/>
                <w:sz w:val="27"/>
                <w:szCs w:val="27"/>
              </w:rPr>
              <w:t>KEIL</w:t>
            </w:r>
          </w:p>
        </w:tc>
      </w:tr>
      <w:tr w:rsidTr="00505D10">
        <w:tblPrEx>
          <w:tblW w:w="9508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07"/>
        </w:trPr>
        <w:tc>
          <w:tcPr>
            <w:tcW w:w="950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5855" w:rsidRPr="00505D10" w:rsidP="00505D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PCB Designing: </w:t>
            </w:r>
            <w:r w:rsidRPr="00232AB7">
              <w:rPr>
                <w:rFonts w:ascii="Times New Roman" w:eastAsia="Times New Roman" w:hAnsi="Times New Roman" w:cs="Times New Roman"/>
                <w:sz w:val="27"/>
                <w:szCs w:val="27"/>
              </w:rPr>
              <w:t>PROTEL</w:t>
            </w:r>
          </w:p>
        </w:tc>
      </w:tr>
      <w:tr w:rsidTr="00505D10">
        <w:tblPrEx>
          <w:tblW w:w="9508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07"/>
        </w:trPr>
        <w:tc>
          <w:tcPr>
            <w:tcW w:w="950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5855" w:rsidRPr="00505D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Microsoft  office , Excel</w:t>
            </w:r>
          </w:p>
        </w:tc>
      </w:tr>
    </w:tbl>
    <w:p w:rsidR="00E1585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E15855" w:rsidP="002A1C0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121"/>
        <w:gridCol w:w="5528"/>
      </w:tblGrid>
      <w:tr w:rsidTr="00505D10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5528" w:type="dxa"/>
          <w:trHeight w:val="286"/>
        </w:trPr>
        <w:tc>
          <w:tcPr>
            <w:tcW w:w="4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505D10">
            <w:pPr>
              <w:spacing w:after="0" w:line="240" w:lineRule="auto"/>
              <w:rPr>
                <w:sz w:val="28"/>
                <w:szCs w:val="28"/>
              </w:rPr>
            </w:pPr>
            <w:r w:rsidRPr="0050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Extra Curricular Activities:</w:t>
            </w:r>
          </w:p>
        </w:tc>
      </w:tr>
      <w:tr w:rsidTr="00505D10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403"/>
        </w:trPr>
        <w:tc>
          <w:tcPr>
            <w:tcW w:w="964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505D10">
            <w:pPr>
              <w:numPr>
                <w:ilvl w:val="0"/>
                <w:numId w:val="11"/>
              </w:numPr>
              <w:spacing w:after="0" w:line="240" w:lineRule="auto"/>
              <w:ind w:left="885" w:hanging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Won 1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 xml:space="preserve">st  </w:t>
            </w:r>
            <w:r w:rsid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prize in 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5'S competion held in RAMKRISHNA FORGING , plant V</w:t>
            </w:r>
            <w:r w:rsidRPr="00505D10" w:rsid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05D10" w:rsidRPr="00505D10">
            <w:pPr>
              <w:numPr>
                <w:ilvl w:val="0"/>
                <w:numId w:val="11"/>
              </w:numPr>
              <w:spacing w:after="0" w:line="240" w:lineRule="auto"/>
              <w:ind w:left="885" w:hanging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Won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Prize in Safety week , Maintenance week Poster , Slogan competition in Ramkrishna Forgings limited , Plant V .   </w:t>
            </w:r>
          </w:p>
          <w:p w:rsidR="00E15855" w:rsidRPr="00505D10">
            <w:pPr>
              <w:numPr>
                <w:ilvl w:val="0"/>
                <w:numId w:val="11"/>
              </w:numPr>
              <w:spacing w:after="0" w:line="240" w:lineRule="auto"/>
              <w:ind w:left="885" w:hanging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Won 1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 xml:space="preserve">st  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Prize in </w:t>
            </w:r>
            <w:r w:rsidRPr="00345C06">
              <w:rPr>
                <w:rFonts w:ascii="Times New Roman" w:eastAsia="Arial" w:hAnsi="Times New Roman" w:cs="Times New Roman"/>
                <w:sz w:val="27"/>
                <w:szCs w:val="27"/>
              </w:rPr>
              <w:t>Safety week Slogan competition</w:t>
            </w:r>
            <w:r w:rsid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held at R D TATA</w:t>
            </w:r>
            <w:r w:rsid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Campus</w:t>
            </w:r>
            <w:r w:rsid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E15855" w:rsidRPr="00345C06">
            <w:pPr>
              <w:numPr>
                <w:ilvl w:val="0"/>
                <w:numId w:val="11"/>
              </w:numPr>
              <w:spacing w:after="0" w:line="240" w:lineRule="auto"/>
              <w:ind w:left="885" w:hanging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Participated in </w:t>
            </w:r>
            <w:r w:rsidRPr="00345C06">
              <w:rPr>
                <w:rFonts w:ascii="Times New Roman" w:eastAsia="Arial" w:hAnsi="Times New Roman" w:cs="Times New Roman"/>
                <w:sz w:val="27"/>
                <w:szCs w:val="27"/>
              </w:rPr>
              <w:t>Inext  Bike Athon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2013.</w:t>
            </w:r>
          </w:p>
          <w:p w:rsidR="00E15855">
            <w:pPr>
              <w:numPr>
                <w:ilvl w:val="0"/>
                <w:numId w:val="11"/>
              </w:numPr>
              <w:spacing w:after="0" w:line="240" w:lineRule="auto"/>
              <w:ind w:left="885" w:hanging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Won Prize in 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 xml:space="preserve">  </w:t>
            </w:r>
            <w:r w:rsidRPr="00345C06">
              <w:rPr>
                <w:rFonts w:ascii="Times New Roman" w:eastAsia="Arial" w:hAnsi="Times New Roman" w:cs="Times New Roman"/>
                <w:sz w:val="27"/>
                <w:szCs w:val="27"/>
              </w:rPr>
              <w:t>Bharatiya Sanskriti Gyan Pariksha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2012,</w:t>
            </w:r>
            <w:r w:rsid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2013  .</w:t>
            </w:r>
          </w:p>
          <w:p w:rsidR="0098662F" w:rsidRPr="00505D10">
            <w:pPr>
              <w:numPr>
                <w:ilvl w:val="0"/>
                <w:numId w:val="11"/>
              </w:numPr>
              <w:spacing w:after="0" w:line="240" w:lineRule="auto"/>
              <w:ind w:left="885" w:hanging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Water level indicator , Air Pressure down Alarm Projects made in  RKFL .</w:t>
            </w:r>
          </w:p>
          <w:p w:rsidR="00E15855" w:rsidRPr="00505D1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5D1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Industrial Visits: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TIMKEN</w:t>
            </w:r>
            <w:r w:rsidR="00E305D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N</w:t>
            </w:r>
            <w:r w:rsid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ML Jamshedpur,</w:t>
            </w:r>
            <w:r w:rsidR="00E305D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Q H Talbros Ltd. </w:t>
            </w:r>
            <w:r w:rsidR="00E305D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05D10">
              <w:rPr>
                <w:rFonts w:ascii="Times New Roman" w:eastAsia="Times New Roman" w:hAnsi="Times New Roman" w:cs="Times New Roman"/>
                <w:sz w:val="27"/>
                <w:szCs w:val="27"/>
              </w:rPr>
              <w:t>Gurgaon.</w:t>
            </w:r>
          </w:p>
        </w:tc>
      </w:tr>
    </w:tbl>
    <w:p w:rsidR="00E158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33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33C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360"/>
        <w:gridCol w:w="6289"/>
      </w:tblGrid>
      <w:tr w:rsidTr="002A1C05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6289" w:type="dxa"/>
          <w:trHeight w:val="196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E15855" w:rsidRPr="002A1C05">
            <w:pPr>
              <w:spacing w:after="0" w:line="240" w:lineRule="auto"/>
              <w:rPr>
                <w:sz w:val="28"/>
                <w:szCs w:val="28"/>
              </w:rPr>
            </w:pPr>
            <w:r w:rsidRPr="002A1C0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Interpersonal Skill</w:t>
            </w:r>
            <w:r w:rsidR="002A1C0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Tr="002A1C05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07"/>
        </w:trPr>
        <w:tc>
          <w:tcPr>
            <w:tcW w:w="964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5855" w:rsidRPr="002A1C0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7"/>
                <w:szCs w:val="27"/>
              </w:rPr>
            </w:pP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Abil</w:t>
            </w:r>
            <w:r w:rsidRPr="002A1C05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y</w:t>
            </w:r>
            <w:r w:rsidRPr="002A1C0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o</w:t>
            </w:r>
            <w:r w:rsidRPr="002A1C05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r</w:t>
            </w:r>
            <w:r w:rsidRPr="002A1C05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a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p</w:t>
            </w:r>
            <w:r w:rsidRPr="002A1C05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>d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ly</w:t>
            </w:r>
            <w:r w:rsidRPr="002A1C05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b</w:t>
            </w:r>
            <w:r w:rsidRPr="002A1C05"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>u</w:t>
            </w:r>
            <w:r w:rsidRPr="002A1C0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il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d</w:t>
            </w:r>
            <w:r w:rsidRPr="002A1C05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r</w:t>
            </w:r>
            <w:r w:rsidRPr="002A1C05"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>e</w:t>
            </w:r>
            <w:r w:rsidRPr="002A1C0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l</w:t>
            </w:r>
            <w:r w:rsidRPr="002A1C05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a</w:t>
            </w:r>
            <w:r w:rsidRPr="002A1C05"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>o</w:t>
            </w:r>
            <w:r w:rsidRPr="002A1C0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n</w:t>
            </w:r>
            <w:r w:rsidRPr="002A1C05"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>s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Pr="002A1C0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p</w:t>
            </w:r>
            <w:r w:rsidRPr="002A1C05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>a</w:t>
            </w:r>
            <w:r w:rsidRPr="002A1C0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n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d</w:t>
            </w:r>
            <w:r w:rsidRPr="002A1C05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s</w:t>
            </w:r>
            <w:r w:rsidRPr="002A1C05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e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up</w:t>
            </w:r>
            <w:r w:rsidRPr="002A1C0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r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u</w:t>
            </w:r>
            <w:r w:rsidRPr="002A1C0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s</w:t>
            </w:r>
            <w:r w:rsidRPr="002A1C05">
              <w:rPr>
                <w:rFonts w:ascii="Times New Roman" w:eastAsia="Times New Roman" w:hAnsi="Times New Roman" w:cs="Times New Roman"/>
                <w:sz w:val="27"/>
                <w:szCs w:val="27"/>
              </w:rPr>
              <w:t>t.</w:t>
            </w:r>
          </w:p>
        </w:tc>
      </w:tr>
      <w:tr w:rsidTr="002A1C05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07"/>
        </w:trPr>
        <w:tc>
          <w:tcPr>
            <w:tcW w:w="964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5855" w:rsidRPr="002A1C0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7"/>
                <w:szCs w:val="27"/>
              </w:rPr>
            </w:pP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Abil</w:t>
            </w:r>
            <w:r w:rsidRPr="002A1C05">
              <w:rPr>
                <w:rFonts w:ascii="Times New Roman" w:eastAsia="Times New Roman" w:hAnsi="Times New Roman" w:cs="Times New Roman"/>
                <w:spacing w:val="-9"/>
                <w:position w:val="-1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pacing w:val="10"/>
                <w:position w:val="-1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y</w:t>
            </w:r>
            <w:r w:rsidRPr="002A1C05">
              <w:rPr>
                <w:rFonts w:ascii="Times New Roman" w:eastAsia="Times New Roman" w:hAnsi="Times New Roman" w:cs="Times New Roman"/>
                <w:spacing w:val="-7"/>
                <w:position w:val="-1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pacing w:val="5"/>
                <w:position w:val="-1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o</w:t>
            </w:r>
            <w:r w:rsidRPr="002A1C05">
              <w:rPr>
                <w:rFonts w:ascii="Times New Roman" w:eastAsia="Times New Roman" w:hAnsi="Times New Roman" w:cs="Times New Roman"/>
                <w:spacing w:val="7"/>
                <w:position w:val="-1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pacing w:val="-6"/>
                <w:position w:val="-1"/>
                <w:sz w:val="27"/>
                <w:szCs w:val="27"/>
              </w:rPr>
              <w:t>c</w:t>
            </w:r>
            <w:r w:rsidRPr="002A1C05">
              <w:rPr>
                <w:rFonts w:ascii="Times New Roman" w:eastAsia="Times New Roman" w:hAnsi="Times New Roman" w:cs="Times New Roman"/>
                <w:spacing w:val="5"/>
                <w:position w:val="-1"/>
                <w:sz w:val="27"/>
                <w:szCs w:val="27"/>
              </w:rPr>
              <w:t>o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pe</w:t>
            </w:r>
            <w:r w:rsidRPr="002A1C05">
              <w:rPr>
                <w:rFonts w:ascii="Times New Roman" w:eastAsia="Times New Roman" w:hAnsi="Times New Roman" w:cs="Times New Roman"/>
                <w:spacing w:val="-3"/>
                <w:position w:val="-1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up</w:t>
            </w:r>
            <w:r w:rsidRPr="002A1C05">
              <w:rPr>
                <w:rFonts w:ascii="Times New Roman" w:eastAsia="Times New Roman" w:hAnsi="Times New Roman" w:cs="Times New Roman"/>
                <w:spacing w:val="2"/>
                <w:position w:val="-1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w</w:t>
            </w:r>
            <w:r w:rsidRPr="002A1C05">
              <w:rPr>
                <w:rFonts w:ascii="Times New Roman" w:eastAsia="Times New Roman" w:hAnsi="Times New Roman" w:cs="Times New Roman"/>
                <w:spacing w:val="-9"/>
                <w:position w:val="-1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pacing w:val="5"/>
                <w:position w:val="-1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h</w:t>
            </w:r>
            <w:r w:rsidRPr="002A1C05">
              <w:rPr>
                <w:rFonts w:ascii="Times New Roman" w:eastAsia="Times New Roman" w:hAnsi="Times New Roman" w:cs="Times New Roman"/>
                <w:spacing w:val="-2"/>
                <w:position w:val="-1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pacing w:val="5"/>
                <w:position w:val="-1"/>
                <w:sz w:val="27"/>
                <w:szCs w:val="27"/>
              </w:rPr>
              <w:t>d</w:t>
            </w:r>
            <w:r w:rsidRPr="002A1C05">
              <w:rPr>
                <w:rFonts w:ascii="Times New Roman" w:eastAsia="Times New Roman" w:hAnsi="Times New Roman" w:cs="Times New Roman"/>
                <w:spacing w:val="-4"/>
                <w:position w:val="-1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pacing w:val="-3"/>
                <w:position w:val="-1"/>
                <w:sz w:val="27"/>
                <w:szCs w:val="27"/>
              </w:rPr>
              <w:t>ff</w:t>
            </w:r>
            <w:r w:rsidRPr="002A1C05">
              <w:rPr>
                <w:rFonts w:ascii="Times New Roman" w:eastAsia="Times New Roman" w:hAnsi="Times New Roman" w:cs="Times New Roman"/>
                <w:spacing w:val="-1"/>
                <w:position w:val="-1"/>
                <w:sz w:val="27"/>
                <w:szCs w:val="27"/>
              </w:rPr>
              <w:t>e</w:t>
            </w:r>
            <w:r w:rsidRPr="002A1C05">
              <w:rPr>
                <w:rFonts w:ascii="Times New Roman" w:eastAsia="Times New Roman" w:hAnsi="Times New Roman" w:cs="Times New Roman"/>
                <w:spacing w:val="2"/>
                <w:position w:val="-1"/>
                <w:sz w:val="27"/>
                <w:szCs w:val="27"/>
              </w:rPr>
              <w:t>r</w:t>
            </w:r>
            <w:r w:rsidRPr="002A1C05">
              <w:rPr>
                <w:rFonts w:ascii="Times New Roman" w:eastAsia="Times New Roman" w:hAnsi="Times New Roman" w:cs="Times New Roman"/>
                <w:spacing w:val="4"/>
                <w:position w:val="-1"/>
                <w:sz w:val="27"/>
                <w:szCs w:val="27"/>
              </w:rPr>
              <w:t>e</w:t>
            </w:r>
            <w:r w:rsidRPr="002A1C05">
              <w:rPr>
                <w:rFonts w:ascii="Times New Roman" w:eastAsia="Times New Roman" w:hAnsi="Times New Roman" w:cs="Times New Roman"/>
                <w:spacing w:val="-5"/>
                <w:position w:val="-1"/>
                <w:sz w:val="27"/>
                <w:szCs w:val="27"/>
              </w:rPr>
              <w:t>n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spacing w:val="8"/>
                <w:position w:val="-1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spacing w:val="3"/>
                <w:position w:val="-1"/>
                <w:sz w:val="27"/>
                <w:szCs w:val="27"/>
              </w:rPr>
              <w:t>s</w:t>
            </w:r>
            <w:r w:rsidRPr="002A1C05">
              <w:rPr>
                <w:rFonts w:ascii="Times New Roman" w:eastAsia="Times New Roman" w:hAnsi="Times New Roman" w:cs="Times New Roman"/>
                <w:spacing w:val="-9"/>
                <w:position w:val="-1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pacing w:val="5"/>
                <w:position w:val="-1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u</w:t>
            </w:r>
            <w:r w:rsidRPr="002A1C05">
              <w:rPr>
                <w:rFonts w:ascii="Times New Roman" w:eastAsia="Times New Roman" w:hAnsi="Times New Roman" w:cs="Times New Roman"/>
                <w:spacing w:val="-1"/>
                <w:position w:val="-1"/>
                <w:sz w:val="27"/>
                <w:szCs w:val="27"/>
              </w:rPr>
              <w:t>a</w:t>
            </w:r>
            <w:r w:rsidRPr="002A1C05">
              <w:rPr>
                <w:rFonts w:ascii="Times New Roman" w:eastAsia="Times New Roman" w:hAnsi="Times New Roman" w:cs="Times New Roman"/>
                <w:spacing w:val="5"/>
                <w:position w:val="-1"/>
                <w:sz w:val="27"/>
                <w:szCs w:val="27"/>
              </w:rPr>
              <w:t>t</w:t>
            </w:r>
            <w:r w:rsidRPr="002A1C05">
              <w:rPr>
                <w:rFonts w:ascii="Times New Roman" w:eastAsia="Times New Roman" w:hAnsi="Times New Roman" w:cs="Times New Roman"/>
                <w:spacing w:val="-9"/>
                <w:position w:val="-1"/>
                <w:sz w:val="27"/>
                <w:szCs w:val="27"/>
              </w:rPr>
              <w:t>i</w:t>
            </w:r>
            <w:r w:rsidRPr="002A1C05">
              <w:rPr>
                <w:rFonts w:ascii="Times New Roman" w:eastAsia="Times New Roman" w:hAnsi="Times New Roman" w:cs="Times New Roman"/>
                <w:spacing w:val="5"/>
                <w:position w:val="-1"/>
                <w:sz w:val="27"/>
                <w:szCs w:val="27"/>
              </w:rPr>
              <w:t>o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n</w:t>
            </w:r>
            <w:r w:rsidRPr="002A1C05">
              <w:rPr>
                <w:rFonts w:ascii="Times New Roman" w:eastAsia="Times New Roman" w:hAnsi="Times New Roman" w:cs="Times New Roman"/>
                <w:spacing w:val="-2"/>
                <w:position w:val="-1"/>
                <w:sz w:val="27"/>
                <w:szCs w:val="27"/>
              </w:rPr>
              <w:t>s</w:t>
            </w:r>
            <w:r w:rsidRPr="002A1C05">
              <w:rPr>
                <w:rFonts w:ascii="Times New Roman" w:eastAsia="Times New Roman" w:hAnsi="Times New Roman" w:cs="Times New Roman"/>
                <w:position w:val="-1"/>
                <w:sz w:val="27"/>
                <w:szCs w:val="27"/>
              </w:rPr>
              <w:t>.</w:t>
            </w:r>
          </w:p>
        </w:tc>
      </w:tr>
      <w:tr w:rsidTr="002A1C05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07"/>
        </w:trPr>
        <w:tc>
          <w:tcPr>
            <w:tcW w:w="964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5855" w:rsidRPr="002A1C0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</w:t>
            </w:r>
            <w:r w:rsidRPr="002A1C05" w:rsidR="0001057D">
              <w:rPr>
                <w:rFonts w:ascii="Times New Roman" w:eastAsia="Times New Roman" w:hAnsi="Times New Roman" w:cs="Times New Roman"/>
                <w:sz w:val="27"/>
                <w:szCs w:val="27"/>
              </w:rPr>
              <w:t>edicated and honest towards my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A1C05" w:rsidR="000105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work.</w:t>
            </w:r>
          </w:p>
        </w:tc>
      </w:tr>
      <w:tr w:rsidTr="002A1C05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07"/>
        </w:trPr>
        <w:tc>
          <w:tcPr>
            <w:tcW w:w="964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912A8" w:rsidRPr="002A1C0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Capability to work under pressure.</w:t>
            </w:r>
          </w:p>
        </w:tc>
      </w:tr>
      <w:tr w:rsidTr="002A1C05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07"/>
        </w:trPr>
        <w:tc>
          <w:tcPr>
            <w:tcW w:w="964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912A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Worked in Project </w:t>
            </w:r>
            <w:r w:rsidR="0098662F">
              <w:rPr>
                <w:rFonts w:ascii="Times New Roman" w:eastAsia="Times New Roman" w:hAnsi="Times New Roman" w:cs="Times New Roman"/>
                <w:sz w:val="27"/>
                <w:szCs w:val="27"/>
              </w:rPr>
              <w:t>, Erection and Commissioning  in RKFL .</w:t>
            </w:r>
          </w:p>
        </w:tc>
      </w:tr>
    </w:tbl>
    <w:p w:rsidR="00E158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6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300"/>
        <w:gridCol w:w="6349"/>
      </w:tblGrid>
      <w:tr w:rsidTr="0098662F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6349" w:type="dxa"/>
          <w:trHeight w:val="274"/>
        </w:trPr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rPr>
                <w:sz w:val="28"/>
                <w:szCs w:val="28"/>
              </w:rPr>
            </w:pPr>
            <w:r w:rsidRPr="00345C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Personal Details:</w:t>
            </w:r>
          </w:p>
        </w:tc>
      </w:tr>
      <w:tr w:rsidTr="0098662F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88"/>
        </w:trPr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Father’s Name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Ram Uday Sinha</w:t>
            </w:r>
          </w:p>
        </w:tc>
      </w:tr>
      <w:tr w:rsidTr="0098662F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88"/>
        </w:trPr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>P</w:t>
            </w:r>
            <w:r w:rsidRPr="00345C06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e</w:t>
            </w:r>
            <w:r w:rsidRPr="00345C06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rm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r w:rsidRPr="00345C06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n</w:t>
            </w:r>
            <w:r w:rsidRPr="00345C06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e</w:t>
            </w:r>
            <w:r w:rsidRPr="00345C06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n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t</w:t>
            </w:r>
            <w:r w:rsidRPr="00345C06"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>A</w:t>
            </w:r>
            <w:r w:rsidRPr="00345C06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d</w:t>
            </w:r>
            <w:r w:rsidRPr="00345C06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d</w:t>
            </w:r>
            <w:r w:rsidRPr="00345C06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r</w:t>
            </w:r>
            <w:r w:rsidRPr="00345C06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e</w:t>
            </w:r>
            <w:r w:rsidRPr="00345C06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>s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98662F">
            <w:pPr>
              <w:spacing w:after="0" w:line="240" w:lineRule="auto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Gwa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lapara Ichhapur (Near Sun-Shine </w:t>
            </w:r>
            <w:r w:rsidRPr="00345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ol) Adityapur-2 .   Post office  -  N.I.T.                                             State : Jharkhand ,   </w:t>
            </w:r>
            <w:r w:rsidRPr="00345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PIN- 831014 </w:t>
            </w:r>
          </w:p>
        </w:tc>
      </w:tr>
      <w:tr w:rsidTr="0098662F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88"/>
        </w:trPr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  <w:r w:rsidRPr="00345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 w:rsidRPr="00345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Dec, 1995</w:t>
            </w:r>
          </w:p>
        </w:tc>
      </w:tr>
      <w:tr w:rsidTr="0098662F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88"/>
        </w:trPr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Sex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Male</w:t>
            </w:r>
          </w:p>
        </w:tc>
      </w:tr>
      <w:tr w:rsidTr="0098662F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88"/>
        </w:trPr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Language Known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English, Hindi</w:t>
            </w:r>
          </w:p>
        </w:tc>
      </w:tr>
      <w:tr w:rsidTr="0098662F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295"/>
        </w:trPr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keepNext/>
              <w:spacing w:after="0" w:line="240" w:lineRule="auto"/>
              <w:jc w:val="right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Marital Status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: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Unmarried</w:t>
            </w:r>
          </w:p>
        </w:tc>
      </w:tr>
      <w:tr w:rsidTr="0098662F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340"/>
        </w:trPr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keepNext/>
              <w:spacing w:after="0" w:line="240" w:lineRule="auto"/>
              <w:jc w:val="right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Hobbies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62F" w:rsidRPr="00345C06" w:rsidP="005D09E8">
            <w:pPr>
              <w:spacing w:after="0" w:line="240" w:lineRule="auto"/>
              <w:rPr>
                <w:sz w:val="27"/>
                <w:szCs w:val="27"/>
              </w:rPr>
            </w:pPr>
            <w:r w:rsidRPr="00345C06">
              <w:rPr>
                <w:rFonts w:ascii="Times New Roman" w:eastAsia="Times New Roman" w:hAnsi="Times New Roman" w:cs="Times New Roman"/>
                <w:sz w:val="27"/>
                <w:szCs w:val="27"/>
              </w:rPr>
              <w:t>Playing Ou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tdoor games, Drawing, Gardening , </w:t>
            </w:r>
          </w:p>
        </w:tc>
      </w:tr>
    </w:tbl>
    <w:p w:rsidR="009866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6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357"/>
        <w:gridCol w:w="6292"/>
      </w:tblGrid>
      <w:tr w:rsidTr="002A1C05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gridAfter w:val="1"/>
          <w:wAfter w:w="6292" w:type="dxa"/>
          <w:trHeight w:val="305"/>
        </w:trPr>
        <w:tc>
          <w:tcPr>
            <w:tcW w:w="3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2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2A1C05">
            <w:pPr>
              <w:spacing w:after="0" w:line="240" w:lineRule="auto"/>
              <w:rPr>
                <w:sz w:val="28"/>
                <w:szCs w:val="28"/>
              </w:rPr>
            </w:pPr>
            <w:r w:rsidRPr="002A1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Declaration</w:t>
            </w:r>
            <w:r w:rsidR="002A1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Tr="002A1C05">
        <w:tblPrEx>
          <w:tblW w:w="9649" w:type="dxa"/>
          <w:tblInd w:w="98" w:type="dxa"/>
          <w:tblCellMar>
            <w:left w:w="10" w:type="dxa"/>
            <w:right w:w="10" w:type="dxa"/>
          </w:tblCellMar>
          <w:tblLook w:val="0000"/>
        </w:tblPrEx>
        <w:trPr>
          <w:cantSplit/>
          <w:trHeight w:val="365"/>
        </w:trPr>
        <w:tc>
          <w:tcPr>
            <w:tcW w:w="964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855" w:rsidRPr="002A1C0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A1C05">
              <w:rPr>
                <w:rFonts w:ascii="Times New Roman" w:hAnsi="Times New Roman" w:cs="Times New Roman"/>
                <w:sz w:val="27"/>
                <w:szCs w:val="27"/>
              </w:rPr>
              <w:t xml:space="preserve">I hereby declare that the above furnished information is authentic to the best of </w:t>
            </w:r>
            <w:r w:rsidR="002A1C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A1C05">
              <w:rPr>
                <w:rFonts w:ascii="Times New Roman" w:hAnsi="Times New Roman" w:cs="Times New Roman"/>
                <w:sz w:val="27"/>
                <w:szCs w:val="27"/>
              </w:rPr>
              <w:t>my knowledge.</w:t>
            </w:r>
          </w:p>
        </w:tc>
      </w:tr>
    </w:tbl>
    <w:p w:rsidR="00E158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6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6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66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58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66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5855" w:rsidRPr="002A1C05" w:rsidP="002A1C05">
      <w:pPr>
        <w:spacing w:after="0" w:line="240" w:lineRule="auto"/>
        <w:jc w:val="both"/>
        <w:rPr>
          <w:rFonts w:eastAsia="Times New Roman" w:asciiTheme="majorHAnsi" w:hAnsiTheme="majorHAnsi" w:cs="Times New Roman"/>
          <w:sz w:val="28"/>
          <w:szCs w:val="28"/>
        </w:rPr>
      </w:pPr>
      <w:r w:rsidRPr="002A1C05">
        <w:rPr>
          <w:rFonts w:eastAsia="Times New Roman" w:asciiTheme="majorHAnsi" w:hAnsiTheme="majorHAnsi" w:cs="Times New Roman"/>
          <w:b/>
          <w:sz w:val="28"/>
          <w:szCs w:val="28"/>
        </w:rPr>
        <w:t>Date</w:t>
      </w:r>
      <w:r w:rsidR="002A1C05">
        <w:rPr>
          <w:rFonts w:eastAsia="Times New Roman" w:asciiTheme="majorHAnsi" w:hAnsiTheme="majorHAnsi" w:cs="Times New Roman"/>
          <w:b/>
          <w:sz w:val="28"/>
          <w:szCs w:val="28"/>
        </w:rPr>
        <w:t xml:space="preserve"> </w:t>
      </w:r>
      <w:r w:rsidR="00EE6F5C">
        <w:rPr>
          <w:rFonts w:eastAsia="Times New Roman" w:asciiTheme="majorHAnsi" w:hAnsiTheme="majorHAnsi" w:cs="Times New Roman"/>
          <w:b/>
          <w:sz w:val="28"/>
          <w:szCs w:val="28"/>
        </w:rPr>
        <w:t xml:space="preserve">: </w:t>
      </w:r>
      <w:bookmarkStart w:id="0" w:name="_GoBack"/>
      <w:bookmarkEnd w:id="0"/>
      <w:r w:rsidRPr="002A1C05">
        <w:rPr>
          <w:rFonts w:eastAsia="Times New Roman" w:asciiTheme="majorHAnsi" w:hAnsiTheme="majorHAnsi" w:cs="Times New Roman"/>
          <w:sz w:val="28"/>
          <w:szCs w:val="28"/>
        </w:rPr>
        <w:t xml:space="preserve"> </w:t>
      </w:r>
      <w:r w:rsidR="003633C2">
        <w:rPr>
          <w:rFonts w:eastAsia="Times New Roman" w:asciiTheme="majorHAnsi" w:hAnsiTheme="majorHAnsi" w:cs="Times New Roman"/>
          <w:sz w:val="28"/>
          <w:szCs w:val="28"/>
        </w:rPr>
        <w:t>02 JUNE 2020</w:t>
      </w:r>
    </w:p>
    <w:p w:rsidR="00E15855" w:rsidRPr="002A1C05" w:rsidP="002A1C05">
      <w:pPr>
        <w:spacing w:after="0" w:line="240" w:lineRule="auto"/>
        <w:jc w:val="both"/>
        <w:rPr>
          <w:rFonts w:eastAsia="Times New Roman" w:asciiTheme="majorHAnsi" w:hAnsiTheme="majorHAnsi" w:cs="Times New Roman"/>
          <w:b/>
          <w:sz w:val="28"/>
          <w:szCs w:val="28"/>
        </w:rPr>
      </w:pPr>
      <w:r w:rsidRPr="002A1C05">
        <w:rPr>
          <w:rFonts w:eastAsia="Times New Roman" w:asciiTheme="majorHAnsi" w:hAnsiTheme="majorHAnsi" w:cs="Times New Roman"/>
          <w:b/>
          <w:sz w:val="28"/>
          <w:szCs w:val="28"/>
        </w:rPr>
        <w:t>Place</w:t>
      </w:r>
      <w:r w:rsidR="002A1C05">
        <w:rPr>
          <w:rFonts w:eastAsia="Times New Roman" w:asciiTheme="majorHAnsi" w:hAnsiTheme="majorHAnsi" w:cs="Times New Roman"/>
          <w:b/>
          <w:sz w:val="28"/>
          <w:szCs w:val="28"/>
        </w:rPr>
        <w:t xml:space="preserve"> </w:t>
      </w:r>
      <w:r w:rsidRPr="002A1C05">
        <w:rPr>
          <w:rFonts w:eastAsia="Times New Roman" w:asciiTheme="majorHAnsi" w:hAnsiTheme="majorHAnsi" w:cs="Times New Roman"/>
          <w:b/>
          <w:sz w:val="28"/>
          <w:szCs w:val="28"/>
        </w:rPr>
        <w:t>:</w:t>
      </w:r>
      <w:r w:rsidR="002A1C05">
        <w:rPr>
          <w:rFonts w:eastAsia="Times New Roman" w:asciiTheme="majorHAnsi" w:hAnsiTheme="majorHAnsi" w:cs="Times New Roman"/>
          <w:b/>
          <w:sz w:val="28"/>
          <w:szCs w:val="28"/>
        </w:rPr>
        <w:t xml:space="preserve"> </w:t>
      </w:r>
      <w:r w:rsidR="002A1C0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A1C05" w:rsidR="002A1C05">
        <w:rPr>
          <w:rFonts w:ascii="Times New Roman" w:eastAsia="Times New Roman" w:hAnsi="Times New Roman" w:cs="Times New Roman"/>
          <w:sz w:val="27"/>
          <w:szCs w:val="27"/>
        </w:rPr>
        <w:t xml:space="preserve">Jamshedpur </w:t>
      </w:r>
      <w:r w:rsidRPr="002A1C05">
        <w:rPr>
          <w:rFonts w:eastAsia="Times New Roman" w:asciiTheme="majorHAnsi" w:hAnsiTheme="majorHAnsi" w:cs="Times New Roman"/>
          <w:b/>
          <w:sz w:val="28"/>
          <w:szCs w:val="28"/>
        </w:rPr>
        <w:t xml:space="preserve"> </w:t>
      </w:r>
      <w:r w:rsidRPr="002A1C05">
        <w:rPr>
          <w:rFonts w:eastAsia="Times New Roman" w:asciiTheme="majorHAnsi" w:hAnsiTheme="majorHAnsi" w:cs="Times New Roman"/>
          <w:sz w:val="28"/>
          <w:szCs w:val="28"/>
        </w:rPr>
        <w:t xml:space="preserve">   </w:t>
      </w:r>
      <w:r w:rsidRPr="002A1C05">
        <w:rPr>
          <w:rFonts w:eastAsia="Times New Roman" w:asciiTheme="majorHAnsi" w:hAnsiTheme="majorHAnsi" w:cs="Times New Roman"/>
          <w:sz w:val="28"/>
          <w:szCs w:val="28"/>
        </w:rPr>
        <w:tab/>
      </w:r>
      <w:r w:rsidRPr="002A1C05">
        <w:rPr>
          <w:rFonts w:eastAsia="Times New Roman" w:asciiTheme="majorHAnsi" w:hAnsiTheme="majorHAnsi" w:cs="Times New Roman"/>
          <w:b/>
          <w:sz w:val="28"/>
          <w:szCs w:val="28"/>
        </w:rPr>
        <w:tab/>
      </w:r>
      <w:r w:rsidRPr="002A1C05">
        <w:rPr>
          <w:rFonts w:eastAsia="Times New Roman" w:asciiTheme="majorHAnsi" w:hAnsiTheme="majorHAnsi" w:cs="Times New Roman"/>
          <w:b/>
          <w:sz w:val="28"/>
          <w:szCs w:val="28"/>
        </w:rPr>
        <w:tab/>
        <w:t xml:space="preserve"> </w:t>
      </w:r>
      <w:r w:rsidR="002A1C05">
        <w:rPr>
          <w:rFonts w:eastAsia="Times New Roman" w:asciiTheme="majorHAnsi" w:hAnsiTheme="majorHAnsi" w:cs="Times New Roman"/>
          <w:b/>
          <w:sz w:val="28"/>
          <w:szCs w:val="28"/>
        </w:rPr>
        <w:t xml:space="preserve">                      </w:t>
      </w:r>
      <w:r w:rsidRPr="002A1C05">
        <w:rPr>
          <w:rFonts w:eastAsia="Calibri" w:asciiTheme="majorHAnsi" w:hAnsiTheme="majorHAnsi" w:cs="Times New Roman"/>
          <w:b/>
          <w:sz w:val="28"/>
          <w:szCs w:val="28"/>
        </w:rPr>
        <w:t>NIRBHAY  KUMAR  SINHA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5"/>
          </v:shape>
        </w:pict>
      </w:r>
    </w:p>
    <w:sectPr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855">
    <w:pPr>
      <w:pStyle w:val="Footer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D7C98" w:rsidR="00BD7C9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1585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855">
    <w:pPr>
      <w:pStyle w:val="Header"/>
    </w:pPr>
    <w:r>
      <w:t xml:space="preserve">                                                     </w:t>
    </w:r>
  </w:p>
  <w:p w:rsidR="00E15855">
    <w:pPr>
      <w:pStyle w:val="Header"/>
      <w:rPr>
        <w:rFonts w:ascii="Bookman Old Style" w:hAnsi="Bookman Old Style"/>
        <w:sz w:val="32"/>
        <w:szCs w:val="32"/>
      </w:rPr>
    </w:pPr>
    <w:r>
      <w:rPr>
        <w:sz w:val="32"/>
        <w:szCs w:val="32"/>
      </w:rPr>
      <w:t xml:space="preserve">                                                     </w:t>
    </w:r>
    <w:r>
      <w:rPr>
        <w:rFonts w:ascii="Bookman Old Style" w:hAnsi="Bookman Old Style"/>
        <w:sz w:val="32"/>
        <w:szCs w:val="32"/>
      </w:rPr>
      <w:t xml:space="preserve"> RESUME</w:t>
    </w:r>
  </w:p>
  <w:p w:rsidR="00E15855">
    <w:pPr>
      <w:pStyle w:val="Header"/>
      <w:rPr>
        <w:rFonts w:ascii="Bookman Old Style" w:hAnsi="Bookman Old Style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A3BCED2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00000002"/>
    <w:multiLevelType w:val="multilevel"/>
    <w:tmpl w:val="E65CD780"/>
    <w:lvl w:ilvl="0">
      <w:start w:val="1"/>
      <w:numFmt w:val="bullet"/>
      <w:lvlText w:val="•"/>
      <w:lvlJc w:val="left"/>
      <w:rPr>
        <w:b/>
        <w:sz w:val="27"/>
        <w:szCs w:val="27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00000003"/>
    <w:multiLevelType w:val="multilevel"/>
    <w:tmpl w:val="05E21C64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00000004"/>
    <w:multiLevelType w:val="multilevel"/>
    <w:tmpl w:val="156E848E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00000005"/>
    <w:multiLevelType w:val="multilevel"/>
    <w:tmpl w:val="4704F79A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00000006"/>
    <w:multiLevelType w:val="multilevel"/>
    <w:tmpl w:val="84900A74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00000007"/>
    <w:multiLevelType w:val="multilevel"/>
    <w:tmpl w:val="42448588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7">
    <w:nsid w:val="00000008"/>
    <w:multiLevelType w:val="multilevel"/>
    <w:tmpl w:val="3FF64756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8">
    <w:nsid w:val="00000009"/>
    <w:multiLevelType w:val="multilevel"/>
    <w:tmpl w:val="8F729098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9">
    <w:nsid w:val="0000000A"/>
    <w:multiLevelType w:val="multilevel"/>
    <w:tmpl w:val="8E22300C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0">
    <w:nsid w:val="0000000B"/>
    <w:multiLevelType w:val="multilevel"/>
    <w:tmpl w:val="CFB4C488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1">
    <w:nsid w:val="0000000C"/>
    <w:multiLevelType w:val="multilevel"/>
    <w:tmpl w:val="3B348424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0000000D"/>
    <w:multiLevelType w:val="multilevel"/>
    <w:tmpl w:val="3064CADA"/>
    <w:lvl w:ilvl="0">
      <w:start w:val="1"/>
      <w:numFmt w:val="bullet"/>
      <w:lvlText w:val="•"/>
      <w:lvlJc w:val="left"/>
      <w:rPr>
        <w:sz w:val="36"/>
        <w:szCs w:val="36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0000000E"/>
    <w:multiLevelType w:val="multilevel"/>
    <w:tmpl w:val="E44CD03E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4">
    <w:nsid w:val="16EF1219"/>
    <w:multiLevelType w:val="hybridMultilevel"/>
    <w:tmpl w:val="17768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AD27CF"/>
    <w:multiLevelType w:val="multilevel"/>
    <w:tmpl w:val="1F72B7C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3C1A7A2B"/>
    <w:multiLevelType w:val="hybridMultilevel"/>
    <w:tmpl w:val="3698C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D0C0F"/>
    <w:multiLevelType w:val="hybridMultilevel"/>
    <w:tmpl w:val="CF58D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F2FA9"/>
    <w:multiLevelType w:val="hybridMultilevel"/>
    <w:tmpl w:val="2256A39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CD159B4"/>
    <w:multiLevelType w:val="hybridMultilevel"/>
    <w:tmpl w:val="1A22E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6A45"/>
    <w:multiLevelType w:val="hybridMultilevel"/>
    <w:tmpl w:val="DC16B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55"/>
    <w:rsid w:val="00003C91"/>
    <w:rsid w:val="0001057D"/>
    <w:rsid w:val="000504BD"/>
    <w:rsid w:val="00052F6C"/>
    <w:rsid w:val="00075461"/>
    <w:rsid w:val="000761B8"/>
    <w:rsid w:val="00077795"/>
    <w:rsid w:val="000A2EDD"/>
    <w:rsid w:val="000B36BC"/>
    <w:rsid w:val="000D7CB1"/>
    <w:rsid w:val="000E51DB"/>
    <w:rsid w:val="00103ACB"/>
    <w:rsid w:val="001220CF"/>
    <w:rsid w:val="001668C5"/>
    <w:rsid w:val="001812C3"/>
    <w:rsid w:val="00190BF5"/>
    <w:rsid w:val="001912A8"/>
    <w:rsid w:val="001A0FF6"/>
    <w:rsid w:val="001A7E47"/>
    <w:rsid w:val="001B5B3E"/>
    <w:rsid w:val="001D5ADF"/>
    <w:rsid w:val="001E2657"/>
    <w:rsid w:val="002051A1"/>
    <w:rsid w:val="00205E75"/>
    <w:rsid w:val="0021200F"/>
    <w:rsid w:val="00232343"/>
    <w:rsid w:val="00232AB7"/>
    <w:rsid w:val="00233181"/>
    <w:rsid w:val="00271D24"/>
    <w:rsid w:val="00276625"/>
    <w:rsid w:val="0027720C"/>
    <w:rsid w:val="00283DD3"/>
    <w:rsid w:val="002852CC"/>
    <w:rsid w:val="00286BD3"/>
    <w:rsid w:val="002A1C05"/>
    <w:rsid w:val="002B6F2D"/>
    <w:rsid w:val="002C0CE2"/>
    <w:rsid w:val="003155BD"/>
    <w:rsid w:val="00336262"/>
    <w:rsid w:val="003437FC"/>
    <w:rsid w:val="00345C06"/>
    <w:rsid w:val="00351767"/>
    <w:rsid w:val="0036093E"/>
    <w:rsid w:val="00362897"/>
    <w:rsid w:val="003633C2"/>
    <w:rsid w:val="00382AC2"/>
    <w:rsid w:val="00392BA9"/>
    <w:rsid w:val="00394181"/>
    <w:rsid w:val="003A5A31"/>
    <w:rsid w:val="003C3A66"/>
    <w:rsid w:val="003E133A"/>
    <w:rsid w:val="00402663"/>
    <w:rsid w:val="0040310F"/>
    <w:rsid w:val="00412AA6"/>
    <w:rsid w:val="00413220"/>
    <w:rsid w:val="00414327"/>
    <w:rsid w:val="00414E94"/>
    <w:rsid w:val="00417FEA"/>
    <w:rsid w:val="00421D17"/>
    <w:rsid w:val="00471A0B"/>
    <w:rsid w:val="0047522F"/>
    <w:rsid w:val="00484227"/>
    <w:rsid w:val="004C4C04"/>
    <w:rsid w:val="004C67EE"/>
    <w:rsid w:val="004D1510"/>
    <w:rsid w:val="004D3227"/>
    <w:rsid w:val="00505D10"/>
    <w:rsid w:val="00514B12"/>
    <w:rsid w:val="00526082"/>
    <w:rsid w:val="00573101"/>
    <w:rsid w:val="005848E7"/>
    <w:rsid w:val="00584C6B"/>
    <w:rsid w:val="005A15D1"/>
    <w:rsid w:val="005D09E8"/>
    <w:rsid w:val="005F7503"/>
    <w:rsid w:val="00603B54"/>
    <w:rsid w:val="00607230"/>
    <w:rsid w:val="00653303"/>
    <w:rsid w:val="00653F8C"/>
    <w:rsid w:val="006600FE"/>
    <w:rsid w:val="0066615A"/>
    <w:rsid w:val="00681663"/>
    <w:rsid w:val="006A3BC2"/>
    <w:rsid w:val="006A4869"/>
    <w:rsid w:val="006B43DD"/>
    <w:rsid w:val="006C644A"/>
    <w:rsid w:val="006D0E47"/>
    <w:rsid w:val="006D1A9E"/>
    <w:rsid w:val="006F72FD"/>
    <w:rsid w:val="0074767B"/>
    <w:rsid w:val="00796040"/>
    <w:rsid w:val="007D68C2"/>
    <w:rsid w:val="007E66FA"/>
    <w:rsid w:val="007E6745"/>
    <w:rsid w:val="007F31E1"/>
    <w:rsid w:val="008132A9"/>
    <w:rsid w:val="00814DAC"/>
    <w:rsid w:val="0083120B"/>
    <w:rsid w:val="00833F83"/>
    <w:rsid w:val="00843250"/>
    <w:rsid w:val="00843356"/>
    <w:rsid w:val="00845999"/>
    <w:rsid w:val="008B758A"/>
    <w:rsid w:val="008F0F1B"/>
    <w:rsid w:val="009062B0"/>
    <w:rsid w:val="0092717F"/>
    <w:rsid w:val="00946A26"/>
    <w:rsid w:val="0096539C"/>
    <w:rsid w:val="0098662F"/>
    <w:rsid w:val="009B23C3"/>
    <w:rsid w:val="009B56A1"/>
    <w:rsid w:val="009D1A91"/>
    <w:rsid w:val="009E4C99"/>
    <w:rsid w:val="009E75EB"/>
    <w:rsid w:val="00A3158A"/>
    <w:rsid w:val="00A511D8"/>
    <w:rsid w:val="00A61CE4"/>
    <w:rsid w:val="00A90600"/>
    <w:rsid w:val="00AB0779"/>
    <w:rsid w:val="00AB485F"/>
    <w:rsid w:val="00AC547A"/>
    <w:rsid w:val="00AE59E9"/>
    <w:rsid w:val="00AE62C2"/>
    <w:rsid w:val="00AF1295"/>
    <w:rsid w:val="00AF1931"/>
    <w:rsid w:val="00AF5F8A"/>
    <w:rsid w:val="00B6130E"/>
    <w:rsid w:val="00B71DB6"/>
    <w:rsid w:val="00B74777"/>
    <w:rsid w:val="00B83FBF"/>
    <w:rsid w:val="00B85F61"/>
    <w:rsid w:val="00BA4901"/>
    <w:rsid w:val="00BB61CA"/>
    <w:rsid w:val="00BC573E"/>
    <w:rsid w:val="00BD3E3D"/>
    <w:rsid w:val="00BD7C98"/>
    <w:rsid w:val="00BF43D9"/>
    <w:rsid w:val="00C51EC7"/>
    <w:rsid w:val="00C577D9"/>
    <w:rsid w:val="00C61071"/>
    <w:rsid w:val="00C71C7D"/>
    <w:rsid w:val="00C84581"/>
    <w:rsid w:val="00C87B86"/>
    <w:rsid w:val="00C90DC7"/>
    <w:rsid w:val="00CB4920"/>
    <w:rsid w:val="00CB6A18"/>
    <w:rsid w:val="00CE4CA7"/>
    <w:rsid w:val="00D01DBB"/>
    <w:rsid w:val="00D0788F"/>
    <w:rsid w:val="00D1700F"/>
    <w:rsid w:val="00D21C9D"/>
    <w:rsid w:val="00D350E9"/>
    <w:rsid w:val="00D423E5"/>
    <w:rsid w:val="00D475A9"/>
    <w:rsid w:val="00D65090"/>
    <w:rsid w:val="00D7160D"/>
    <w:rsid w:val="00DB0438"/>
    <w:rsid w:val="00DB3760"/>
    <w:rsid w:val="00DD03EE"/>
    <w:rsid w:val="00E14930"/>
    <w:rsid w:val="00E15855"/>
    <w:rsid w:val="00E305D8"/>
    <w:rsid w:val="00E3675F"/>
    <w:rsid w:val="00E4106E"/>
    <w:rsid w:val="00E470AC"/>
    <w:rsid w:val="00E54340"/>
    <w:rsid w:val="00E75934"/>
    <w:rsid w:val="00E9009B"/>
    <w:rsid w:val="00EA3265"/>
    <w:rsid w:val="00EA6659"/>
    <w:rsid w:val="00EC234D"/>
    <w:rsid w:val="00EE1318"/>
    <w:rsid w:val="00EE4428"/>
    <w:rsid w:val="00EE6F5C"/>
    <w:rsid w:val="00F346BD"/>
    <w:rsid w:val="00F37194"/>
    <w:rsid w:val="00F63A4C"/>
    <w:rsid w:val="00F864BD"/>
    <w:rsid w:val="00F92BA5"/>
    <w:rsid w:val="00FA3E79"/>
    <w:rsid w:val="00FC295C"/>
    <w:rsid w:val="00FD0850"/>
    <w:rsid w:val="00FF7371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571FFF-AA2C-D54F-988A-8F29652A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3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http://footmark.infoedge.com/apply/cvtracking?dtyp=docx_n&amp;userId=69936f184433749f622911b3b32291514e48479ce3a7b24d28799783fe8d87f6&amp;jobId=101120501065&amp;uid=1216586831011205010651605433779&amp;docType=docx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RMEESU</vt:lpstr>
    </vt:vector>
  </TitlesOfParts>
  <Company>home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RMEESU</dc:title>
  <dc:creator>WPS Office</dc:creator>
  <cp:lastModifiedBy>chikumi4i@gmail.com</cp:lastModifiedBy>
  <cp:revision>2</cp:revision>
  <dcterms:created xsi:type="dcterms:W3CDTF">2020-06-12T15:59:00Z</dcterms:created>
  <dcterms:modified xsi:type="dcterms:W3CDTF">2020-06-12T15:59:00Z</dcterms:modified>
</cp:coreProperties>
</file>