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A22503" w14:paraId="6A9AC4E1" w14:textId="77777777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CURRICULAM-VITAE</w:t>
      </w:r>
    </w:p>
    <w:p w:rsidR="00A22503" w14:paraId="4E7FCF78" w14:textId="77777777">
      <w:pPr>
        <w:jc w:val="center"/>
        <w:rPr>
          <w:b/>
          <w:bCs/>
          <w:i/>
          <w:iCs/>
        </w:rPr>
      </w:pPr>
    </w:p>
    <w:p w:rsidR="00A22503" w14:paraId="1846FF5F" w14:textId="77777777">
      <w:pPr>
        <w:ind w:left="-720" w:right="-540"/>
        <w:rPr>
          <w:b/>
          <w:bCs/>
          <w:i/>
          <w:iCs/>
        </w:rPr>
      </w:pPr>
    </w:p>
    <w:p w:rsidR="00A22503" w14:paraId="76BF8BA4" w14:textId="77777777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SATISH KUMAR SHARMA</w:t>
      </w:r>
    </w:p>
    <w:p w:rsidR="00A22503" w14:paraId="2D5D1242" w14:textId="40B106BF">
      <w:pPr>
        <w:pStyle w:val="Heading1"/>
      </w:pPr>
      <w:r>
        <w:t>C11/9, SECTOR-</w:t>
      </w:r>
      <w:r w:rsidR="005F1AD2">
        <w:t>71, NOIDA</w:t>
      </w:r>
    </w:p>
    <w:p w:rsidR="00A22503" w14:paraId="6692353B" w14:textId="77777777">
      <w:pPr>
        <w:pStyle w:val="Heading1"/>
        <w:rPr>
          <w:b w:val="0"/>
          <w:bCs w:val="0"/>
        </w:rPr>
      </w:pPr>
      <w:r>
        <w:t>(U.P.) INDIA.</w:t>
      </w:r>
    </w:p>
    <w:p w:rsidR="00A22503" w14:paraId="12110EAC" w14:textId="4AB1766A">
      <w:pPr>
        <w:ind w:left="-720" w:right="-540"/>
        <w:rPr>
          <w:b/>
          <w:bCs/>
        </w:rPr>
      </w:pPr>
      <w:r>
        <w:rPr>
          <w:b/>
          <w:bCs/>
          <w:sz w:val="22"/>
        </w:rPr>
        <w:t>MO</w:t>
      </w:r>
      <w:r w:rsidRPr="00747C00">
        <w:rPr>
          <w:b/>
          <w:bCs/>
          <w:sz w:val="22"/>
        </w:rPr>
        <w:t xml:space="preserve">. </w:t>
      </w:r>
      <w:r w:rsidR="005F1AD2">
        <w:rPr>
          <w:b/>
          <w:bCs/>
          <w:sz w:val="22"/>
        </w:rPr>
        <w:t>09634</w:t>
      </w:r>
      <w:r w:rsidRPr="00747C00" w:rsidR="005F1AD2">
        <w:rPr>
          <w:b/>
          <w:bCs/>
          <w:sz w:val="22"/>
        </w:rPr>
        <w:t>22</w:t>
      </w:r>
      <w:r w:rsidR="005F1AD2">
        <w:rPr>
          <w:b/>
          <w:bCs/>
          <w:sz w:val="22"/>
        </w:rPr>
        <w:t>8341</w:t>
      </w:r>
      <w:r w:rsidR="005F1AD2">
        <w:rPr>
          <w:b/>
        </w:rPr>
        <w:t>, 09634882272</w:t>
      </w:r>
    </w:p>
    <w:p w:rsidR="00A22503" w14:paraId="336CA817" w14:textId="66044689">
      <w:pPr>
        <w:ind w:left="-720" w:right="-540"/>
      </w:pPr>
      <w:r>
        <w:rPr>
          <w:b/>
          <w:bCs/>
        </w:rPr>
        <w:t>Email: meetsatish72@rediffmail.com</w:t>
      </w:r>
    </w:p>
    <w:p w:rsidR="00A22503" w14:paraId="6A793865" w14:textId="77777777">
      <w:pPr>
        <w:ind w:left="-720" w:right="-540"/>
      </w:pPr>
      <w:r>
        <w:t xml:space="preserve">            </w:t>
      </w:r>
    </w:p>
    <w:p w:rsidR="00A22503" w14:paraId="477563D1" w14:textId="77777777">
      <w:pPr>
        <w:ind w:left="-720" w:right="-54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-6350</wp:posOffset>
                </wp:positionV>
                <wp:extent cx="6743700" cy="0"/>
                <wp:effectExtent l="0" t="0" r="0" b="0"/>
                <wp:wrapNone/>
                <wp:docPr id="1" name="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60288" from="-36pt,-0.5pt" to="495pt,-0.5pt" strokeweight="1.5pt"/>
            </w:pict>
          </mc:Fallback>
        </mc:AlternateContent>
      </w:r>
      <w:r>
        <w:rPr>
          <w:b/>
          <w:bCs/>
          <w:i/>
          <w:iCs/>
          <w:sz w:val="28"/>
          <w:szCs w:val="28"/>
          <w:u w:val="single"/>
        </w:rPr>
        <w:t>OBJECTIVE:</w:t>
      </w:r>
    </w:p>
    <w:p w:rsidR="008B71C0" w14:paraId="7D831CB1" w14:textId="77777777">
      <w:pPr>
        <w:ind w:left="-720" w:right="-540"/>
        <w:rPr>
          <w:b/>
          <w:bCs/>
          <w:i/>
          <w:iCs/>
          <w:sz w:val="28"/>
          <w:szCs w:val="28"/>
          <w:u w:val="single"/>
        </w:rPr>
      </w:pPr>
    </w:p>
    <w:p w:rsidR="00A22503" w14:paraId="29F0B55A" w14:textId="473A97CF">
      <w:pPr>
        <w:pStyle w:val="BodyText"/>
      </w:pPr>
      <w:r>
        <w:t>To work in an organization that offers open, challenging, stimulating and team-</w:t>
      </w:r>
      <w:r w:rsidR="005F1AD2">
        <w:t>oriented environment</w:t>
      </w:r>
      <w:r>
        <w:t>, where my skill and knowledge can be shared and achieved to work in progressive work culture with all freedom to be creative and innovative.</w:t>
      </w:r>
    </w:p>
    <w:p w:rsidR="008B71C0" w14:paraId="126A0BB3" w14:textId="77777777">
      <w:pPr>
        <w:pStyle w:val="BodyText"/>
      </w:pPr>
    </w:p>
    <w:p w:rsidR="00915AC2" w:rsidRPr="00915AC2" w:rsidP="00915AC2" w14:paraId="44629661" w14:textId="181A1A78">
      <w:pPr>
        <w:rPr>
          <w:b/>
          <w:b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SKILLS AND SUMMARY OF WORK EXPERIENCE</w:t>
      </w:r>
      <w:r>
        <w:rPr>
          <w:b/>
          <w:bCs/>
          <w:sz w:val="28"/>
          <w:szCs w:val="28"/>
          <w:u w:val="single"/>
        </w:rPr>
        <w:t xml:space="preserve">:- </w:t>
      </w:r>
    </w:p>
    <w:p w:rsidR="00A22503" w14:paraId="5D74393D" w14:textId="6CCB0A9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Operation and maintenance of shop floor machines and utility.</w:t>
      </w:r>
    </w:p>
    <w:p w:rsidR="00A22503" w14:paraId="4EC4B83E" w14:textId="4043240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Well conversed with machines having hydro pneumatic instrumentation (PLC and CNC controlled).</w:t>
      </w:r>
    </w:p>
    <w:p w:rsidR="00A22503" w14:paraId="6BDD0F9E" w14:textId="7EC3E85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Routine breakdown maintenance of whole plant machines and utility equipment’s.</w:t>
      </w:r>
    </w:p>
    <w:p w:rsidR="00A22503" w14:paraId="1AAD0C39" w14:textId="5F92CF4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Breakdown/target failure analysis through 5-why with short and long-term countermeasure</w:t>
      </w:r>
      <w:r w:rsidR="00672BA4">
        <w:rPr>
          <w:sz w:val="22"/>
          <w:szCs w:val="22"/>
        </w:rPr>
        <w:t>.</w:t>
      </w:r>
    </w:p>
    <w:p w:rsidR="00672BA4" w14:paraId="1E260619" w14:textId="4516D31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5 S activity, TPM activity, kaizen, Poka Yoka</w:t>
      </w:r>
      <w:r w:rsidR="005F1AD2">
        <w:rPr>
          <w:sz w:val="22"/>
          <w:szCs w:val="22"/>
        </w:rPr>
        <w:t xml:space="preserve"> &amp; New project. </w:t>
      </w:r>
    </w:p>
    <w:p w:rsidR="00A22503" w14:paraId="7BBAA8DE" w14:textId="77777777">
      <w:pPr>
        <w:ind w:left="360"/>
        <w:rPr>
          <w:sz w:val="22"/>
          <w:szCs w:val="22"/>
        </w:rPr>
      </w:pPr>
    </w:p>
    <w:p w:rsidR="00672BA4" w14:paraId="03B502FB" w14:textId="2D8A4938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CURRENT ASSIGNMENT</w:t>
      </w:r>
      <w:r>
        <w:rPr>
          <w:b/>
          <w:sz w:val="22"/>
          <w:szCs w:val="22"/>
        </w:rPr>
        <w:t xml:space="preserve">:  </w:t>
      </w:r>
    </w:p>
    <w:p w:rsidR="009853AC" w14:paraId="42ED3566" w14:textId="7C281D87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C12E92">
        <w:rPr>
          <w:sz w:val="22"/>
          <w:szCs w:val="22"/>
        </w:rPr>
        <w:t>resently working with</w:t>
      </w:r>
      <w:r w:rsidR="00C12E92">
        <w:rPr>
          <w:sz w:val="22"/>
          <w:szCs w:val="22"/>
          <w:u w:val="single"/>
        </w:rPr>
        <w:t xml:space="preserve"> </w:t>
      </w:r>
      <w:r w:rsidR="00C12E92">
        <w:rPr>
          <w:sz w:val="22"/>
          <w:szCs w:val="22"/>
        </w:rPr>
        <w:t>merino panel products ltd. Delhi Rohtak road, Rohtak, Haryana.</w:t>
      </w:r>
      <w:r w:rsidR="0021403A">
        <w:rPr>
          <w:sz w:val="22"/>
          <w:szCs w:val="22"/>
        </w:rPr>
        <w:t xml:space="preserve">  A</w:t>
      </w:r>
      <w:r w:rsidR="00C12E92">
        <w:rPr>
          <w:sz w:val="22"/>
          <w:szCs w:val="22"/>
        </w:rPr>
        <w:t>s an assistant</w:t>
      </w:r>
      <w:r w:rsidR="007A2828">
        <w:rPr>
          <w:sz w:val="22"/>
          <w:szCs w:val="22"/>
        </w:rPr>
        <w:t xml:space="preserve"> </w:t>
      </w:r>
      <w:r w:rsidR="00C12E92">
        <w:rPr>
          <w:sz w:val="22"/>
          <w:szCs w:val="22"/>
        </w:rPr>
        <w:t>manager electrical maintenance.</w:t>
      </w:r>
    </w:p>
    <w:p w:rsidR="00E8493D" w14:paraId="05AE701B" w14:textId="55BE37A0">
      <w:pPr>
        <w:rPr>
          <w:sz w:val="22"/>
          <w:szCs w:val="22"/>
        </w:rPr>
      </w:pPr>
      <w:r>
        <w:rPr>
          <w:sz w:val="22"/>
          <w:szCs w:val="22"/>
        </w:rPr>
        <w:t>Period of consortium. 2nov.2017 to till date.</w:t>
      </w:r>
    </w:p>
    <w:p w:rsidR="0099243D" w14:paraId="3E534AB9" w14:textId="17ACCA83">
      <w:pPr>
        <w:rPr>
          <w:sz w:val="22"/>
          <w:szCs w:val="22"/>
        </w:rPr>
      </w:pPr>
      <w:r>
        <w:rPr>
          <w:sz w:val="22"/>
          <w:szCs w:val="22"/>
        </w:rPr>
        <w:t>I responsible for whole plant maintenance &amp; handling</w:t>
      </w:r>
      <w:r>
        <w:rPr>
          <w:sz w:val="22"/>
          <w:szCs w:val="22"/>
        </w:rPr>
        <w:t xml:space="preserve">, </w:t>
      </w:r>
      <w:r w:rsidR="00672BA4">
        <w:rPr>
          <w:sz w:val="22"/>
          <w:szCs w:val="22"/>
        </w:rPr>
        <w:t>hydraulic</w:t>
      </w:r>
      <w:r>
        <w:rPr>
          <w:sz w:val="22"/>
          <w:szCs w:val="22"/>
        </w:rPr>
        <w:t xml:space="preserve"> press and </w:t>
      </w:r>
      <w:r w:rsidR="00672BA4">
        <w:rPr>
          <w:sz w:val="22"/>
          <w:szCs w:val="22"/>
        </w:rPr>
        <w:t>vacuum</w:t>
      </w:r>
      <w:r>
        <w:rPr>
          <w:sz w:val="22"/>
          <w:szCs w:val="22"/>
        </w:rPr>
        <w:t xml:space="preserve"> host, impregnator dryer, </w:t>
      </w:r>
      <w:r w:rsidR="00672BA4">
        <w:rPr>
          <w:sz w:val="22"/>
          <w:szCs w:val="22"/>
        </w:rPr>
        <w:t>boiler,</w:t>
      </w:r>
      <w:r>
        <w:rPr>
          <w:sz w:val="22"/>
          <w:szCs w:val="22"/>
        </w:rPr>
        <w:t xml:space="preserve"> chemical plant, SPM machine</w:t>
      </w:r>
      <w:r w:rsidR="005F1AD2">
        <w:rPr>
          <w:sz w:val="22"/>
          <w:szCs w:val="22"/>
        </w:rPr>
        <w:t>s</w:t>
      </w:r>
      <w:r>
        <w:rPr>
          <w:sz w:val="22"/>
          <w:szCs w:val="22"/>
        </w:rPr>
        <w:t>, electrical panel ACB, VCB and lighting panel operation and maintenance.</w:t>
      </w:r>
    </w:p>
    <w:p w:rsidR="009A1FD6" w14:paraId="1589EEB8" w14:textId="7EB43E11">
      <w:pPr>
        <w:rPr>
          <w:sz w:val="22"/>
          <w:szCs w:val="22"/>
        </w:rPr>
      </w:pPr>
      <w:r>
        <w:rPr>
          <w:sz w:val="22"/>
          <w:szCs w:val="22"/>
        </w:rPr>
        <w:t>I am also responsible for successful implementation of 5 ‘S’ PM activit</w:t>
      </w:r>
      <w:r w:rsidR="00672BA4">
        <w:rPr>
          <w:sz w:val="22"/>
          <w:szCs w:val="22"/>
        </w:rPr>
        <w:t>ies, B</w:t>
      </w:r>
      <w:r w:rsidR="005F1AD2">
        <w:rPr>
          <w:sz w:val="22"/>
          <w:szCs w:val="22"/>
        </w:rPr>
        <w:t>/</w:t>
      </w:r>
      <w:r w:rsidR="00672BA4">
        <w:rPr>
          <w:sz w:val="22"/>
          <w:szCs w:val="22"/>
        </w:rPr>
        <w:t>D handling, monthly reports, shutdown planning, man power handling etc.</w:t>
      </w:r>
    </w:p>
    <w:p w:rsidR="00160133" w14:paraId="432332D7" w14:textId="5CA4DCC5">
      <w:pPr>
        <w:rPr>
          <w:sz w:val="22"/>
          <w:szCs w:val="22"/>
        </w:rPr>
      </w:pPr>
      <w:r>
        <w:rPr>
          <w:sz w:val="22"/>
          <w:szCs w:val="22"/>
        </w:rPr>
        <w:t>Planning of preventive maintenance, spare parts maintain and new project.</w:t>
      </w:r>
    </w:p>
    <w:p w:rsidR="00836512" w14:paraId="58771E00" w14:textId="77777777">
      <w:pPr>
        <w:rPr>
          <w:sz w:val="22"/>
          <w:szCs w:val="22"/>
        </w:rPr>
      </w:pPr>
    </w:p>
    <w:p w:rsidR="00672BA4" w:rsidRPr="00672BA4" w14:paraId="49DBA10A" w14:textId="09BDD1C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PREVIOUS WORK EXPERIENCE:</w:t>
      </w:r>
    </w:p>
    <w:p w:rsidR="00147A25" w14:paraId="191DD4AB" w14:textId="72B5480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I had also worked as </w:t>
      </w:r>
      <w:r w:rsidR="005F1AD2">
        <w:rPr>
          <w:sz w:val="22"/>
          <w:szCs w:val="22"/>
        </w:rPr>
        <w:t xml:space="preserve">a </w:t>
      </w:r>
      <w:r w:rsidR="005F1AD2">
        <w:rPr>
          <w:b/>
          <w:sz w:val="22"/>
          <w:szCs w:val="22"/>
        </w:rPr>
        <w:t>Sr.</w:t>
      </w:r>
      <w:r w:rsidR="00C12E9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Executive maintenance</w:t>
      </w:r>
      <w:r w:rsidRPr="00672BA4">
        <w:rPr>
          <w:sz w:val="22"/>
          <w:szCs w:val="22"/>
        </w:rPr>
        <w:t xml:space="preserve"> </w:t>
      </w:r>
      <w:r>
        <w:rPr>
          <w:sz w:val="22"/>
          <w:szCs w:val="22"/>
        </w:rPr>
        <w:t>in Tvs Sundram fastener ltd. Uttarakhand, from</w:t>
      </w:r>
      <w:r>
        <w:rPr>
          <w:b/>
          <w:sz w:val="22"/>
          <w:szCs w:val="22"/>
        </w:rPr>
        <w:t xml:space="preserve"> </w:t>
      </w:r>
      <w:r w:rsidRPr="00672BA4" w:rsidR="00A22503">
        <w:rPr>
          <w:b/>
          <w:sz w:val="22"/>
          <w:szCs w:val="22"/>
        </w:rPr>
        <w:t>17</w:t>
      </w:r>
      <w:r w:rsidRPr="00672BA4">
        <w:rPr>
          <w:b/>
          <w:sz w:val="22"/>
          <w:szCs w:val="22"/>
          <w:vertAlign w:val="superscript"/>
        </w:rPr>
        <w:t xml:space="preserve">th </w:t>
      </w:r>
      <w:r w:rsidR="005F1AD2">
        <w:rPr>
          <w:b/>
          <w:sz w:val="22"/>
          <w:szCs w:val="22"/>
        </w:rPr>
        <w:t>N</w:t>
      </w:r>
      <w:r w:rsidRPr="00672BA4">
        <w:rPr>
          <w:b/>
          <w:sz w:val="22"/>
          <w:szCs w:val="22"/>
        </w:rPr>
        <w:t>ov 2007 to 30 oct 2</w:t>
      </w:r>
      <w:r w:rsidRPr="00672BA4">
        <w:rPr>
          <w:b/>
          <w:sz w:val="22"/>
          <w:szCs w:val="22"/>
        </w:rPr>
        <w:t>017.</w:t>
      </w:r>
    </w:p>
    <w:p w:rsidR="009A1FD6" w:rsidP="009A1FD6" w14:paraId="1AC75EF0" w14:textId="23D0823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I’m responsible for the whole plant maintenance and </w:t>
      </w:r>
      <w:r>
        <w:rPr>
          <w:bCs/>
          <w:sz w:val="22"/>
          <w:szCs w:val="22"/>
        </w:rPr>
        <w:t>handling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furnaces</w:t>
      </w:r>
      <w:r>
        <w:rPr>
          <w:bCs/>
          <w:sz w:val="22"/>
          <w:szCs w:val="22"/>
        </w:rPr>
        <w:t xml:space="preserve">, forging, rolling </w:t>
      </w:r>
      <w:r>
        <w:rPr>
          <w:bCs/>
          <w:sz w:val="22"/>
          <w:szCs w:val="22"/>
        </w:rPr>
        <w:t>machines</w:t>
      </w:r>
      <w:r>
        <w:rPr>
          <w:bCs/>
          <w:sz w:val="22"/>
          <w:szCs w:val="22"/>
        </w:rPr>
        <w:t>, circular rolling, CNC</w:t>
      </w:r>
      <w:r>
        <w:rPr>
          <w:bCs/>
          <w:sz w:val="22"/>
          <w:szCs w:val="22"/>
        </w:rPr>
        <w:t>m/cs presses 8t, 10t, 12t, 40t, 50t, 500t, 1000t, Nitrogen plant, Utility, SPM machines, Performance testing machine etc.</w:t>
      </w:r>
    </w:p>
    <w:p w:rsidR="009A1FD6" w:rsidRPr="009A1FD6" w:rsidP="009A1FD6" w14:paraId="4A654B31" w14:textId="3825E819">
      <w:pPr>
        <w:rPr>
          <w:sz w:val="22"/>
          <w:szCs w:val="22"/>
        </w:rPr>
      </w:pPr>
      <w:r>
        <w:rPr>
          <w:sz w:val="22"/>
          <w:szCs w:val="22"/>
        </w:rPr>
        <w:t>I am also responsible for successful implementation of 5 ‘S’ PM activities, B</w:t>
      </w:r>
      <w:r w:rsidR="00E42A76">
        <w:rPr>
          <w:sz w:val="22"/>
          <w:szCs w:val="22"/>
        </w:rPr>
        <w:t>/</w:t>
      </w:r>
      <w:r>
        <w:rPr>
          <w:sz w:val="22"/>
          <w:szCs w:val="22"/>
        </w:rPr>
        <w:t>D handling, monthly reports, shutdown planning, man power handling etc.</w:t>
      </w:r>
    </w:p>
    <w:p w:rsidR="00A22503" w14:paraId="28746CA7" w14:textId="77777777">
      <w:pPr>
        <w:rPr>
          <w:sz w:val="22"/>
          <w:szCs w:val="22"/>
        </w:rPr>
      </w:pPr>
    </w:p>
    <w:p w:rsidR="008B71C0" w14:paraId="614A8447" w14:textId="6CEC50C2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COMPANY PROFILE</w:t>
      </w:r>
      <w:r>
        <w:rPr>
          <w:b/>
          <w:sz w:val="22"/>
          <w:szCs w:val="22"/>
        </w:rPr>
        <w:t xml:space="preserve">  </w:t>
      </w:r>
    </w:p>
    <w:p w:rsidR="00A22503" w14:paraId="02C18292" w14:textId="6761C0D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72BA4">
        <w:rPr>
          <w:sz w:val="22"/>
          <w:szCs w:val="22"/>
        </w:rPr>
        <w:t xml:space="preserve">TVS </w:t>
      </w:r>
      <w:r w:rsidR="009A1FD6">
        <w:rPr>
          <w:sz w:val="22"/>
          <w:szCs w:val="22"/>
        </w:rPr>
        <w:t>S</w:t>
      </w:r>
      <w:r w:rsidR="00672BA4">
        <w:rPr>
          <w:sz w:val="22"/>
          <w:szCs w:val="22"/>
        </w:rPr>
        <w:t>undram fast</w:t>
      </w:r>
      <w:r w:rsidR="009A1FD6">
        <w:rPr>
          <w:sz w:val="22"/>
          <w:szCs w:val="22"/>
        </w:rPr>
        <w:t>e</w:t>
      </w:r>
      <w:r w:rsidR="00672BA4">
        <w:rPr>
          <w:sz w:val="22"/>
          <w:szCs w:val="22"/>
        </w:rPr>
        <w:t>ner limited is a leading manufacturer of auto components in India. SFL is the part of the TVS group India</w:t>
      </w:r>
      <w:r>
        <w:rPr>
          <w:b/>
          <w:sz w:val="22"/>
          <w:szCs w:val="22"/>
        </w:rPr>
        <w:t xml:space="preserve"> </w:t>
      </w:r>
    </w:p>
    <w:p w:rsidR="00A22503" w:rsidP="00160133" w14:paraId="6A3DE855" w14:textId="3E0A3658">
      <w:r>
        <w:rPr>
          <w:sz w:val="22"/>
          <w:szCs w:val="22"/>
        </w:rPr>
        <w:t>Winner of TPM excellence / TPM consistency award</w:t>
      </w:r>
      <w:r>
        <w:rPr>
          <w:b/>
          <w:sz w:val="22"/>
          <w:szCs w:val="22"/>
        </w:rPr>
        <w:t>.</w:t>
      </w:r>
      <w:r w:rsidR="00160133">
        <w:t xml:space="preserve"> </w:t>
      </w:r>
    </w:p>
    <w:p w:rsidR="008B71C0" w:rsidRPr="005F1AD2" w14:paraId="798F0880" w14:textId="1BBC171C">
      <w:pPr>
        <w:rPr>
          <w:u w:val="single"/>
        </w:rPr>
      </w:pPr>
      <w:r w:rsidRPr="005F1AD2">
        <w:rPr>
          <w:b/>
          <w:u w:val="single"/>
        </w:rPr>
        <w:t>MAINTENANCE OF</w:t>
      </w:r>
      <w:r w:rsidRPr="005F1AD2" w:rsidR="0027522D">
        <w:rPr>
          <w:b/>
          <w:u w:val="single"/>
        </w:rPr>
        <w:t xml:space="preserve"> SHOP FLOOR </w:t>
      </w:r>
      <w:r w:rsidRPr="005F1AD2" w:rsidR="00160133">
        <w:rPr>
          <w:b/>
          <w:u w:val="single"/>
        </w:rPr>
        <w:t>MACHINES</w:t>
      </w:r>
      <w:r w:rsidRPr="005F1AD2" w:rsidR="00160133">
        <w:rPr>
          <w:u w:val="single"/>
        </w:rPr>
        <w:t>:</w:t>
      </w:r>
      <w:r w:rsidRPr="005F1AD2">
        <w:rPr>
          <w:u w:val="single"/>
        </w:rPr>
        <w:t xml:space="preserve"> </w:t>
      </w:r>
    </w:p>
    <w:p w:rsidR="008B71C0" w14:paraId="7F460C95" w14:textId="77777777"/>
    <w:p w:rsidR="00747C00" w14:paraId="3D5DBA86" w14:textId="6187DECE">
      <w:r>
        <w:t>CNC &amp; PLC based machines.</w:t>
      </w:r>
      <w:r w:rsidRPr="0027522D">
        <w:t xml:space="preserve"> </w:t>
      </w:r>
      <w:r w:rsidRPr="008B71C0">
        <w:t xml:space="preserve">Bolt forging &amp; rolling m/cs machine make jernyao taiwan, makino </w:t>
      </w:r>
      <w:r w:rsidRPr="008B71C0" w:rsidR="00160133">
        <w:t xml:space="preserve">HMC </w:t>
      </w:r>
      <w:r w:rsidRPr="008B71C0">
        <w:t>&amp;</w:t>
      </w:r>
      <w:r w:rsidRPr="008B71C0" w:rsidR="00160133">
        <w:t xml:space="preserve">VMC </w:t>
      </w:r>
      <w:r w:rsidRPr="008B71C0">
        <w:t xml:space="preserve">model 51a &amp; max, </w:t>
      </w:r>
      <w:r w:rsidRPr="008B71C0" w:rsidR="00160133">
        <w:t xml:space="preserve">CNC </w:t>
      </w:r>
      <w:r w:rsidRPr="008B71C0">
        <w:t xml:space="preserve">lathe &amp; </w:t>
      </w:r>
      <w:r w:rsidR="00160133">
        <w:t>SPM</w:t>
      </w:r>
      <w:r w:rsidRPr="008B71C0">
        <w:t xml:space="preserve"> hydraulic </w:t>
      </w:r>
      <w:r w:rsidRPr="008B71C0" w:rsidR="00160133">
        <w:t>machine,</w:t>
      </w:r>
      <w:r w:rsidRPr="008B71C0">
        <w:t xml:space="preserve"> 1250 </w:t>
      </w:r>
      <w:r w:rsidR="00E42A76">
        <w:t>dg</w:t>
      </w:r>
      <w:r w:rsidRPr="008B71C0">
        <w:t xml:space="preserve"> set &amp; </w:t>
      </w:r>
      <w:r w:rsidRPr="008B71C0" w:rsidR="00160133">
        <w:t>compressor</w:t>
      </w:r>
      <w:r w:rsidRPr="008B71C0">
        <w:t xml:space="preserve"> etc. </w:t>
      </w:r>
    </w:p>
    <w:p w:rsidR="008B71C0" w:rsidRPr="008B71C0" w14:paraId="4FC96D09" w14:textId="77777777"/>
    <w:p w:rsidR="008B71C0" w14:paraId="7D68E19C" w14:textId="77777777">
      <w:pPr>
        <w:rPr>
          <w:b/>
          <w:b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WORK EXPERIENCE:</w:t>
      </w:r>
      <w:r>
        <w:rPr>
          <w:b/>
          <w:bCs/>
          <w:sz w:val="28"/>
          <w:szCs w:val="28"/>
          <w:u w:val="single"/>
        </w:rPr>
        <w:t xml:space="preserve"> </w:t>
      </w:r>
    </w:p>
    <w:p w:rsidR="008B71C0" w14:paraId="3BA41ABA" w14:textId="77777777">
      <w:pPr>
        <w:rPr>
          <w:b/>
          <w:bCs/>
          <w:sz w:val="28"/>
          <w:szCs w:val="28"/>
          <w:u w:val="single"/>
        </w:rPr>
      </w:pPr>
    </w:p>
    <w:p w:rsidR="00A22503" w14:paraId="21A2318E" w14:textId="57E04B1D">
      <w:pPr>
        <w:rPr>
          <w:b/>
          <w:bCs/>
          <w:color w:val="000000"/>
        </w:rPr>
      </w:pPr>
      <w:r>
        <w:rPr>
          <w:sz w:val="22"/>
          <w:szCs w:val="22"/>
        </w:rPr>
        <w:t xml:space="preserve"> </w:t>
      </w:r>
      <w:r w:rsidR="00160133">
        <w:rPr>
          <w:sz w:val="22"/>
          <w:szCs w:val="22"/>
        </w:rPr>
        <w:t xml:space="preserve">Working with m/s </w:t>
      </w:r>
      <w:r w:rsidR="005F1AD2">
        <w:rPr>
          <w:sz w:val="22"/>
          <w:szCs w:val="22"/>
        </w:rPr>
        <w:t>S</w:t>
      </w:r>
      <w:r w:rsidR="00160133">
        <w:rPr>
          <w:sz w:val="22"/>
          <w:szCs w:val="22"/>
        </w:rPr>
        <w:t>ubros ltd. (auto-air-conditioning system) a ts-16949/qs-9000, iso-14001, ohsas-18001 certified company as a</w:t>
      </w:r>
      <w:r w:rsidR="00E42A76">
        <w:rPr>
          <w:sz w:val="22"/>
          <w:szCs w:val="22"/>
        </w:rPr>
        <w:t xml:space="preserve"> sr. Electrician</w:t>
      </w:r>
      <w:r w:rsidR="00160133">
        <w:rPr>
          <w:sz w:val="22"/>
          <w:szCs w:val="22"/>
        </w:rPr>
        <w:t xml:space="preserve"> maintenance since september1996 to 5 </w:t>
      </w:r>
      <w:r w:rsidR="005F1AD2">
        <w:rPr>
          <w:sz w:val="22"/>
          <w:szCs w:val="22"/>
        </w:rPr>
        <w:t>N</w:t>
      </w:r>
      <w:r w:rsidR="00160133">
        <w:rPr>
          <w:sz w:val="22"/>
          <w:szCs w:val="22"/>
        </w:rPr>
        <w:t xml:space="preserve">ov 2007. </w:t>
      </w:r>
    </w:p>
    <w:p w:rsidR="00A22503" w14:paraId="6653E236" w14:textId="77777777">
      <w:pPr>
        <w:ind w:left="180" w:hanging="180"/>
        <w:jc w:val="both"/>
        <w:rPr>
          <w:b/>
          <w:bCs/>
          <w:color w:val="000000"/>
          <w:sz w:val="16"/>
        </w:rPr>
      </w:pPr>
    </w:p>
    <w:p w:rsidR="00A22503" w14:paraId="3B1A125A" w14:textId="77777777">
      <w:pPr>
        <w:rPr>
          <w:b/>
          <w:bCs/>
          <w:i/>
          <w:iCs/>
          <w:color w:val="000000"/>
          <w:sz w:val="28"/>
          <w:u w:val="single"/>
        </w:rPr>
      </w:pPr>
      <w:r>
        <w:rPr>
          <w:b/>
          <w:bCs/>
          <w:i/>
          <w:iCs/>
          <w:color w:val="000000"/>
          <w:sz w:val="28"/>
          <w:u w:val="single"/>
        </w:rPr>
        <w:t>JOB PROFILE:</w:t>
      </w:r>
    </w:p>
    <w:p w:rsidR="00A22503" w14:paraId="723ECD46" w14:textId="77777777">
      <w:pPr>
        <w:rPr>
          <w:color w:val="000000"/>
          <w:sz w:val="16"/>
        </w:rPr>
      </w:pPr>
    </w:p>
    <w:p w:rsidR="00A22503" w14:paraId="6E55FAAD" w14:textId="63878E00">
      <w:pPr>
        <w:rPr>
          <w:sz w:val="22"/>
          <w:szCs w:val="22"/>
        </w:rPr>
      </w:pPr>
      <w:r>
        <w:rPr>
          <w:sz w:val="22"/>
          <w:szCs w:val="22"/>
        </w:rPr>
        <w:t xml:space="preserve">I am responsible for my plant </w:t>
      </w:r>
      <w:r w:rsidR="00C857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b/d maintenance, preventive and predictive activity in my plant</w:t>
      </w:r>
    </w:p>
    <w:p w:rsidR="00A22503" w14:paraId="737EAF9D" w14:textId="77777777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8B71C0" w14:paraId="5E24021C" w14:textId="7777777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MAINTENANCE OF SHOP FLOOR MACHINES</w:t>
      </w:r>
      <w:r>
        <w:rPr>
          <w:sz w:val="22"/>
          <w:szCs w:val="22"/>
        </w:rPr>
        <w:t xml:space="preserve">: </w:t>
      </w:r>
    </w:p>
    <w:p w:rsidR="008B71C0" w14:paraId="2671D18D" w14:textId="77777777">
      <w:pPr>
        <w:rPr>
          <w:sz w:val="22"/>
          <w:szCs w:val="22"/>
        </w:rPr>
      </w:pPr>
    </w:p>
    <w:p w:rsidR="00A22503" w14:paraId="7780DED8" w14:textId="760177CD">
      <w:pPr>
        <w:rPr>
          <w:sz w:val="22"/>
          <w:szCs w:val="22"/>
        </w:rPr>
      </w:pPr>
      <w:r>
        <w:rPr>
          <w:sz w:val="22"/>
          <w:szCs w:val="22"/>
        </w:rPr>
        <w:t xml:space="preserve">Attending breakdowns of various machines: CNC and PLC-based machines. </w:t>
      </w:r>
    </w:p>
    <w:p w:rsidR="00A22503" w14:paraId="25F1EF65" w14:textId="401D1F8D">
      <w:pPr>
        <w:rPr>
          <w:sz w:val="22"/>
          <w:szCs w:val="22"/>
        </w:rPr>
      </w:pPr>
      <w:r>
        <w:rPr>
          <w:sz w:val="22"/>
          <w:szCs w:val="22"/>
        </w:rPr>
        <w:t>Having electric furnaces for aluminum brazing, tal(VMC and HMC)CNC machines (telco make). Makino vmc model max 65p,</w:t>
      </w:r>
      <w:r w:rsidR="00E42A76">
        <w:rPr>
          <w:sz w:val="22"/>
          <w:szCs w:val="22"/>
        </w:rPr>
        <w:t>S</w:t>
      </w:r>
      <w:r>
        <w:rPr>
          <w:sz w:val="22"/>
          <w:szCs w:val="22"/>
        </w:rPr>
        <w:t xml:space="preserve">33.robodrill make fanuc. (lathe machines make </w:t>
      </w:r>
      <w:r w:rsidR="00E42A76">
        <w:rPr>
          <w:sz w:val="22"/>
          <w:szCs w:val="22"/>
        </w:rPr>
        <w:t>BMW</w:t>
      </w:r>
      <w:r>
        <w:rPr>
          <w:sz w:val="22"/>
          <w:szCs w:val="22"/>
        </w:rPr>
        <w:t>,,kira ,hydraulic and pneumatic press</w:t>
      </w:r>
      <w:r w:rsidR="00E42A76">
        <w:rPr>
          <w:sz w:val="22"/>
          <w:szCs w:val="22"/>
        </w:rPr>
        <w:t xml:space="preserve">es </w:t>
      </w:r>
      <w:r>
        <w:rPr>
          <w:sz w:val="22"/>
          <w:szCs w:val="22"/>
        </w:rPr>
        <w:t xml:space="preserve">up to </w:t>
      </w:r>
      <w:r w:rsidR="00E42A76">
        <w:rPr>
          <w:sz w:val="22"/>
          <w:szCs w:val="22"/>
        </w:rPr>
        <w:t>100</w:t>
      </w:r>
      <w:r>
        <w:rPr>
          <w:sz w:val="22"/>
          <w:szCs w:val="22"/>
        </w:rPr>
        <w:t>0 tones capacity. condenser core assy, fin forming m/c, double disc grinder, injection molding m/c’s (mafatlal, nigata and jsw).</w:t>
      </w:r>
    </w:p>
    <w:p w:rsidR="00A22503" w14:paraId="4D79B0F6" w14:textId="77777777">
      <w:pPr>
        <w:rPr>
          <w:sz w:val="22"/>
          <w:szCs w:val="22"/>
        </w:rPr>
      </w:pPr>
    </w:p>
    <w:p w:rsidR="00A22503" w14:paraId="50869AD8" w14:textId="77777777">
      <w:pPr>
        <w:rPr>
          <w:b/>
          <w:sz w:val="22"/>
          <w:szCs w:val="22"/>
        </w:rPr>
      </w:pPr>
      <w:r>
        <w:rPr>
          <w:b/>
          <w:sz w:val="22"/>
          <w:szCs w:val="22"/>
        </w:rPr>
        <w:t>RESPONCIBILITY</w:t>
      </w:r>
    </w:p>
    <w:p w:rsidR="008B71C0" w14:paraId="56EF2343" w14:textId="77777777">
      <w:pPr>
        <w:rPr>
          <w:b/>
          <w:sz w:val="22"/>
          <w:szCs w:val="22"/>
        </w:rPr>
      </w:pPr>
    </w:p>
    <w:p w:rsidR="00A22503" w14:paraId="2F28B687" w14:textId="0D5014D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Break down  /target / failure analysis through 5 why sheet with short and long term measure.</w:t>
      </w:r>
    </w:p>
    <w:p w:rsidR="00A22503" w14:paraId="47EF362E" w14:textId="1874CB47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Controlling &amp; monitoring MTTR &amp; MTBF by analysis of break down numbers &amp; break down hours.</w:t>
      </w:r>
    </w:p>
    <w:p w:rsidR="00A22503" w14:paraId="3EFE5415" w14:textId="69BF0F2C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Successfully implementation of Japanese techniques such as 5s &amp; kaizen. </w:t>
      </w:r>
    </w:p>
    <w:p w:rsidR="00A22503" w14:paraId="3DEC8D82" w14:textId="26871F3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Check sheets and annual maintenance.</w:t>
      </w:r>
    </w:p>
    <w:p w:rsidR="00A22503" w14:paraId="36FD92F0" w14:textId="2A09F08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15D55">
        <w:rPr>
          <w:sz w:val="22"/>
          <w:szCs w:val="22"/>
        </w:rPr>
        <w:t>P</w:t>
      </w:r>
      <w:r>
        <w:rPr>
          <w:sz w:val="22"/>
          <w:szCs w:val="22"/>
        </w:rPr>
        <w:t>reventive and predictive maintenance</w:t>
      </w:r>
      <w:r w:rsidR="00615D55">
        <w:rPr>
          <w:sz w:val="22"/>
          <w:szCs w:val="22"/>
        </w:rPr>
        <w:t>.</w:t>
      </w:r>
    </w:p>
    <w:p w:rsidR="00615D55" w14:paraId="1743AB6E" w14:textId="6064984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Preparation of daily &amp; weekly reports.</w:t>
      </w:r>
    </w:p>
    <w:p w:rsidR="00615D55" w14:paraId="0E330163" w14:textId="5D06151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Planning for shut down maintenance.</w:t>
      </w:r>
    </w:p>
    <w:p w:rsidR="00615D55" w14:paraId="4E989AD4" w14:textId="6CFF5FE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Spare parts maintain.</w:t>
      </w:r>
    </w:p>
    <w:p w:rsidR="00615D55" w14:paraId="474C4C4D" w14:textId="2446D7F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New project work.</w:t>
      </w:r>
    </w:p>
    <w:p w:rsidR="00615D55" w:rsidP="00615D55" w14:paraId="4CD8243F" w14:textId="77777777">
      <w:pPr>
        <w:ind w:left="360"/>
        <w:rPr>
          <w:sz w:val="22"/>
          <w:szCs w:val="22"/>
        </w:rPr>
      </w:pPr>
    </w:p>
    <w:p w:rsidR="00A22503" w:rsidRPr="00615D55" w14:paraId="38FACB71" w14:textId="77777777">
      <w:pPr>
        <w:rPr>
          <w:sz w:val="22"/>
          <w:szCs w:val="22"/>
        </w:rPr>
      </w:pPr>
      <w:r w:rsidRPr="00615D55">
        <w:rPr>
          <w:b/>
          <w:bCs/>
          <w:sz w:val="22"/>
          <w:szCs w:val="22"/>
        </w:rPr>
        <w:t>THE ACHIEVENTS</w:t>
      </w:r>
      <w:r w:rsidRPr="00615D55">
        <w:rPr>
          <w:sz w:val="22"/>
          <w:szCs w:val="22"/>
        </w:rPr>
        <w:t>:</w:t>
      </w:r>
    </w:p>
    <w:p w:rsidR="008B71C0" w14:paraId="085B881E" w14:textId="77777777">
      <w:pPr>
        <w:rPr>
          <w:sz w:val="22"/>
          <w:szCs w:val="22"/>
        </w:rPr>
      </w:pPr>
    </w:p>
    <w:p w:rsidR="00A22503" w14:paraId="3A81A71D" w14:textId="781B76CD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Introduce predictive and panels health check system.</w:t>
      </w:r>
    </w:p>
    <w:p w:rsidR="00A22503" w14:paraId="1AF4D090" w14:textId="6509010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Successfully implementation of 5-s, TPM and kaizen activities.</w:t>
      </w:r>
    </w:p>
    <w:p w:rsidR="00A22503" w14:paraId="3CF1F3A9" w14:textId="5A16483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Upgradation of plant earthing system and load power factor</w:t>
      </w:r>
    </w:p>
    <w:p w:rsidR="00A22503" w14:paraId="291D81F2" w14:textId="45D4CFB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Successfully commissioning of forging , CNC &amp; hydraulic m/c </w:t>
      </w:r>
    </w:p>
    <w:p w:rsidR="00A22503" w14:paraId="6C0EFBCD" w14:textId="781CF86E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Implementation various energy saving concept.</w:t>
      </w:r>
    </w:p>
    <w:p w:rsidR="008B71C0" w:rsidP="00615D55" w14:paraId="15DECDFA" w14:textId="77777777">
      <w:pPr>
        <w:ind w:left="360"/>
        <w:rPr>
          <w:sz w:val="22"/>
          <w:szCs w:val="22"/>
        </w:rPr>
      </w:pPr>
    </w:p>
    <w:p w:rsidR="00A22503" w14:paraId="1F90B5E1" w14:textId="7777777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TRAINING:</w:t>
      </w:r>
    </w:p>
    <w:p w:rsidR="00A22503" w14:paraId="0D9E4C36" w14:textId="77777777">
      <w:pPr>
        <w:rPr>
          <w:b/>
          <w:bCs/>
          <w:sz w:val="22"/>
          <w:szCs w:val="22"/>
        </w:rPr>
      </w:pPr>
    </w:p>
    <w:p w:rsidR="00A22503" w14:paraId="0CDE746F" w14:textId="33BF5C5D">
      <w:pPr>
        <w:pStyle w:val="BodyText2"/>
      </w:pPr>
      <w:r>
        <w:t>Three day</w:t>
      </w:r>
      <w:r w:rsidR="00160133">
        <w:t xml:space="preserve"> electro pneumatic training taken by SMC pneumatics limited.</w:t>
      </w:r>
    </w:p>
    <w:p w:rsidR="00A22503" w14:paraId="4D257E5F" w14:textId="3E5FE90F">
      <w:pPr>
        <w:pStyle w:val="BodyText2"/>
      </w:pPr>
      <w:r>
        <w:t>One week plc programming training completed from prolific system.</w:t>
      </w:r>
    </w:p>
    <w:p w:rsidR="00A22503" w14:paraId="326DD742" w14:textId="7E6BE43D">
      <w:pPr>
        <w:pStyle w:val="BodyText2"/>
      </w:pPr>
      <w:r>
        <w:t xml:space="preserve">One day hydraulic training program taken by crane bel hydraulic gzb. </w:t>
      </w:r>
    </w:p>
    <w:p w:rsidR="008B71C0" w14:paraId="3AE7C329" w14:textId="77777777">
      <w:pPr>
        <w:pStyle w:val="BodyText2"/>
      </w:pPr>
    </w:p>
    <w:p w:rsidR="00A22503" w14:paraId="6836E0F8" w14:textId="77777777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QUALIFICATION:</w:t>
      </w:r>
    </w:p>
    <w:p w:rsidR="00A22503" w14:paraId="1C618B93" w14:textId="77777777">
      <w:pPr>
        <w:rPr>
          <w:b/>
          <w:bCs/>
          <w:i/>
          <w:iCs/>
          <w:sz w:val="28"/>
          <w:szCs w:val="28"/>
          <w:u w:val="single"/>
        </w:rPr>
      </w:pPr>
    </w:p>
    <w:p w:rsidR="00A22503" w14:paraId="65343515" w14:textId="4F471FAB">
      <w:pPr>
        <w:rPr>
          <w:sz w:val="22"/>
          <w:szCs w:val="22"/>
        </w:rPr>
      </w:pPr>
      <w:r>
        <w:rPr>
          <w:sz w:val="22"/>
          <w:szCs w:val="22"/>
        </w:rPr>
        <w:t>Intermediate (1991)</w:t>
      </w:r>
      <w:r w:rsidR="005F1A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from </w:t>
      </w:r>
      <w:r w:rsidR="005F1AD2">
        <w:rPr>
          <w:sz w:val="22"/>
          <w:szCs w:val="22"/>
        </w:rPr>
        <w:t>U</w:t>
      </w:r>
      <w:r>
        <w:rPr>
          <w:sz w:val="22"/>
          <w:szCs w:val="22"/>
        </w:rPr>
        <w:t>.</w:t>
      </w:r>
      <w:r w:rsidR="005F1AD2">
        <w:rPr>
          <w:sz w:val="22"/>
          <w:szCs w:val="22"/>
        </w:rPr>
        <w:t xml:space="preserve">P </w:t>
      </w:r>
      <w:r>
        <w:rPr>
          <w:sz w:val="22"/>
          <w:szCs w:val="22"/>
        </w:rPr>
        <w:t>board,</w:t>
      </w:r>
      <w:r w:rsidR="005F1AD2">
        <w:rPr>
          <w:sz w:val="22"/>
          <w:szCs w:val="22"/>
        </w:rPr>
        <w:t xml:space="preserve"> Allahabad </w:t>
      </w:r>
      <w:r>
        <w:rPr>
          <w:sz w:val="22"/>
          <w:szCs w:val="22"/>
        </w:rPr>
        <w:t xml:space="preserve">(60.2%) </w:t>
      </w:r>
      <w:r w:rsidR="005F1AD2"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division.</w:t>
      </w:r>
    </w:p>
    <w:p w:rsidR="00A22503" w14:paraId="1EE546B0" w14:textId="77777777">
      <w:pPr>
        <w:rPr>
          <w:sz w:val="22"/>
          <w:szCs w:val="22"/>
        </w:rPr>
      </w:pPr>
    </w:p>
    <w:p w:rsidR="00A22503" w14:paraId="5CD5A288" w14:textId="017B76C2">
      <w:pPr>
        <w:ind w:right="-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160133">
        <w:rPr>
          <w:b/>
          <w:bCs/>
          <w:sz w:val="22"/>
          <w:szCs w:val="22"/>
        </w:rPr>
        <w:t xml:space="preserve">Diploma in electrical engg. </w:t>
      </w:r>
      <w:r w:rsidR="00160133">
        <w:rPr>
          <w:sz w:val="22"/>
          <w:szCs w:val="22"/>
        </w:rPr>
        <w:t>(69.%) from  j.m.i  university, Delhi secured 1</w:t>
      </w:r>
      <w:r w:rsidR="00160133">
        <w:rPr>
          <w:sz w:val="22"/>
          <w:szCs w:val="22"/>
          <w:vertAlign w:val="superscript"/>
        </w:rPr>
        <w:t>st</w:t>
      </w:r>
      <w:r w:rsidR="00160133">
        <w:rPr>
          <w:sz w:val="22"/>
          <w:szCs w:val="22"/>
        </w:rPr>
        <w:t xml:space="preserve"> division in 2001.   </w:t>
      </w:r>
    </w:p>
    <w:p w:rsidR="00A22503" w14:paraId="0AC91805" w14:textId="0DAD2998">
      <w:pPr>
        <w:ind w:left="-900" w:right="-360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160133">
        <w:rPr>
          <w:b/>
          <w:bCs/>
          <w:sz w:val="22"/>
          <w:szCs w:val="22"/>
        </w:rPr>
        <w:t xml:space="preserve">I.T.I </w:t>
      </w:r>
      <w:r w:rsidR="00160133">
        <w:rPr>
          <w:sz w:val="22"/>
          <w:szCs w:val="22"/>
        </w:rPr>
        <w:t xml:space="preserve">.-electrician trade (75.4%) from i.t.i. Bijnor in 1992.                               </w:t>
      </w:r>
    </w:p>
    <w:p w:rsidR="00915AC2" w14:paraId="44A81634" w14:textId="77777777">
      <w:pPr>
        <w:ind w:left="-900" w:right="-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  <w:r w:rsidR="00160133">
        <w:rPr>
          <w:bCs/>
          <w:sz w:val="22"/>
          <w:szCs w:val="22"/>
        </w:rPr>
        <w:t xml:space="preserve">working knowledge of MS-office &amp; </w:t>
      </w:r>
      <w:r w:rsidR="005F1AD2">
        <w:rPr>
          <w:bCs/>
          <w:sz w:val="22"/>
          <w:szCs w:val="22"/>
        </w:rPr>
        <w:t>internet</w:t>
      </w:r>
      <w:r w:rsidR="005F1AD2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      </w:t>
      </w:r>
    </w:p>
    <w:p w:rsidR="00A22503" w14:paraId="5FAB3EC6" w14:textId="176CD15A">
      <w:pPr>
        <w:ind w:left="-900" w:right="-360"/>
        <w:rPr>
          <w:b/>
          <w:bCs/>
          <w:sz w:val="18"/>
          <w:szCs w:val="22"/>
        </w:rPr>
      </w:pPr>
      <w:r>
        <w:rPr>
          <w:b/>
          <w:bCs/>
          <w:sz w:val="22"/>
          <w:szCs w:val="22"/>
        </w:rPr>
        <w:t xml:space="preserve">        </w:t>
      </w:r>
    </w:p>
    <w:p w:rsidR="00A22503" w14:paraId="47940C4B" w14:textId="77777777">
      <w:pPr>
        <w:rPr>
          <w:sz w:val="16"/>
          <w:szCs w:val="22"/>
        </w:rPr>
      </w:pPr>
    </w:p>
    <w:p w:rsidR="00A22503" w14:paraId="15A87556" w14:textId="77777777">
      <w:pPr>
        <w:ind w:left="-720" w:right="-540"/>
        <w:rPr>
          <w:b/>
          <w:bCs/>
          <w:i/>
          <w:iCs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PERSONAL PROFILE</w:t>
      </w:r>
      <w:r>
        <w:rPr>
          <w:b/>
          <w:bCs/>
          <w:i/>
          <w:iCs/>
          <w:u w:val="single"/>
        </w:rPr>
        <w:t>:</w:t>
      </w:r>
    </w:p>
    <w:p w:rsidR="00A22503" w14:paraId="7AAA20C8" w14:textId="77777777">
      <w:pPr>
        <w:ind w:left="-720" w:right="-540"/>
        <w:rPr>
          <w:b/>
          <w:bCs/>
          <w:i/>
          <w:iCs/>
          <w:sz w:val="16"/>
          <w:u w:val="single"/>
        </w:rPr>
      </w:pPr>
    </w:p>
    <w:p w:rsidR="00A22503" w14:paraId="6BB88FDD" w14:textId="536E59F7">
      <w:pPr>
        <w:ind w:left="-720" w:right="-540"/>
      </w:pPr>
      <w:r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="00915AC2">
        <w:rPr>
          <w:b/>
          <w:bCs/>
        </w:rPr>
        <w:t>Father’s name:</w:t>
      </w:r>
      <w:r w:rsidR="00C85714">
        <w:t xml:space="preserve">      </w:t>
      </w:r>
      <w:r w:rsidR="00915AC2">
        <w:t xml:space="preserve"> </w:t>
      </w:r>
      <w:r w:rsidR="00C85714">
        <w:t xml:space="preserve"> late </w:t>
      </w:r>
      <w:r w:rsidR="00160133">
        <w:t>shri.</w:t>
      </w:r>
      <w:r>
        <w:t xml:space="preserve"> Ram Swaroop Sharma</w:t>
      </w:r>
    </w:p>
    <w:p w:rsidR="00A22503" w14:paraId="22741131" w14:textId="23BB3FA4">
      <w:pPr>
        <w:ind w:left="-720" w:right="-540"/>
      </w:pPr>
      <w:r>
        <w:rPr>
          <w:b/>
          <w:bCs/>
        </w:rPr>
        <w:t xml:space="preserve">   </w:t>
      </w:r>
      <w:r>
        <w:rPr>
          <w:b/>
          <w:bCs/>
        </w:rPr>
        <w:t xml:space="preserve">  </w:t>
      </w:r>
      <w:r w:rsidR="00915AC2">
        <w:rPr>
          <w:b/>
          <w:bCs/>
        </w:rPr>
        <w:t>Date of birth:</w:t>
      </w:r>
      <w:r>
        <w:rPr>
          <w:b/>
          <w:bCs/>
        </w:rPr>
        <w:t xml:space="preserve">        </w:t>
      </w:r>
      <w:r w:rsidR="005F1AD2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>12 august 1972.</w:t>
      </w:r>
    </w:p>
    <w:p w:rsidR="00A22503" w14:paraId="59C43AAC" w14:textId="4264285A">
      <w:pPr>
        <w:ind w:left="-720" w:right="-540"/>
      </w:pPr>
      <w:r>
        <w:rPr>
          <w:b/>
          <w:bCs/>
        </w:rPr>
        <w:t xml:space="preserve">    </w:t>
      </w:r>
      <w:r w:rsidR="00160133">
        <w:rPr>
          <w:b/>
          <w:bCs/>
        </w:rPr>
        <w:t xml:space="preserve"> </w:t>
      </w:r>
      <w:r w:rsidR="00915AC2">
        <w:rPr>
          <w:b/>
          <w:bCs/>
        </w:rPr>
        <w:t>Marital status:</w:t>
      </w:r>
      <w:r w:rsidR="00C85714">
        <w:t xml:space="preserve">     </w:t>
      </w:r>
      <w:r>
        <w:t xml:space="preserve"> </w:t>
      </w:r>
      <w:r w:rsidR="00915AC2">
        <w:t xml:space="preserve">  </w:t>
      </w:r>
      <w:r>
        <w:t>Married.</w:t>
      </w:r>
    </w:p>
    <w:p w:rsidR="00A22503" w14:paraId="580BC953" w14:textId="4F71E0C0">
      <w:pPr>
        <w:ind w:left="-720" w:right="-540"/>
      </w:pPr>
      <w:r>
        <w:rPr>
          <w:b/>
          <w:bCs/>
        </w:rPr>
        <w:t xml:space="preserve">    </w:t>
      </w:r>
      <w:r w:rsidR="00160133">
        <w:rPr>
          <w:b/>
          <w:bCs/>
        </w:rPr>
        <w:t xml:space="preserve"> </w:t>
      </w:r>
      <w:r w:rsidR="00915AC2">
        <w:rPr>
          <w:b/>
          <w:bCs/>
        </w:rPr>
        <w:t>Nationality:</w:t>
      </w:r>
      <w:r>
        <w:rPr>
          <w:b/>
          <w:bCs/>
        </w:rPr>
        <w:t xml:space="preserve">       </w:t>
      </w:r>
      <w:r w:rsidR="00C85714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5F1AD2">
        <w:rPr>
          <w:b/>
          <w:bCs/>
        </w:rPr>
        <w:t xml:space="preserve">   </w:t>
      </w:r>
      <w:r>
        <w:t>Indian</w:t>
      </w:r>
    </w:p>
    <w:p w:rsidR="00A22503" w:rsidP="00915AC2" w14:paraId="0308D37B" w14:textId="77777777">
      <w:pPr>
        <w:ind w:right="-540"/>
        <w:rPr>
          <w:sz w:val="16"/>
        </w:rPr>
      </w:pPr>
    </w:p>
    <w:p w:rsidR="00A22503" w14:paraId="04A5BD79" w14:textId="77777777">
      <w:pPr>
        <w:ind w:left="-720" w:right="-540"/>
        <w:rPr>
          <w:sz w:val="22"/>
          <w:szCs w:val="22"/>
        </w:rPr>
      </w:pPr>
    </w:p>
    <w:p w:rsidR="00A22503" w:rsidRPr="00915AC2" w14:paraId="65628FBE" w14:textId="6BE38F48">
      <w:pPr>
        <w:ind w:left="-720" w:right="-540"/>
        <w:rPr>
          <w:b/>
          <w:bCs/>
          <w:sz w:val="22"/>
          <w:szCs w:val="22"/>
        </w:rPr>
      </w:pPr>
      <w:r w:rsidRPr="00915AC2">
        <w:rPr>
          <w:b/>
          <w:bCs/>
          <w:sz w:val="22"/>
          <w:szCs w:val="22"/>
        </w:rPr>
        <w:t>Salary drawn</w:t>
      </w:r>
      <w:r w:rsidRPr="00915AC2" w:rsidR="00C85714">
        <w:rPr>
          <w:b/>
          <w:bCs/>
          <w:sz w:val="22"/>
          <w:szCs w:val="22"/>
        </w:rPr>
        <w:t xml:space="preserve">:                </w:t>
      </w:r>
      <w:r w:rsidRPr="00915AC2" w:rsidR="00E8090A">
        <w:rPr>
          <w:b/>
          <w:bCs/>
          <w:sz w:val="22"/>
          <w:szCs w:val="22"/>
        </w:rPr>
        <w:t>8</w:t>
      </w:r>
      <w:r w:rsidRPr="00915AC2" w:rsidR="00615D55">
        <w:rPr>
          <w:b/>
          <w:bCs/>
          <w:sz w:val="22"/>
          <w:szCs w:val="22"/>
        </w:rPr>
        <w:t>78600</w:t>
      </w:r>
      <w:r w:rsidRPr="00915AC2" w:rsidR="00E8090A">
        <w:rPr>
          <w:b/>
          <w:bCs/>
          <w:sz w:val="22"/>
          <w:szCs w:val="22"/>
        </w:rPr>
        <w:t>/</w:t>
      </w:r>
      <w:r w:rsidRPr="00915AC2">
        <w:rPr>
          <w:b/>
          <w:bCs/>
          <w:sz w:val="22"/>
          <w:szCs w:val="22"/>
        </w:rPr>
        <w:t>yea</w:t>
      </w:r>
      <w:r w:rsidRPr="00915AC2" w:rsidR="00682455">
        <w:rPr>
          <w:b/>
          <w:bCs/>
          <w:sz w:val="22"/>
          <w:szCs w:val="22"/>
        </w:rPr>
        <w:t>r</w:t>
      </w:r>
    </w:p>
    <w:p w:rsidR="00E94766" w:rsidRPr="00915AC2" w:rsidP="005F1AD2" w14:paraId="2C4E6E0E" w14:textId="77777777">
      <w:pPr>
        <w:ind w:right="-540"/>
        <w:rPr>
          <w:b/>
          <w:bCs/>
          <w:sz w:val="22"/>
          <w:szCs w:val="22"/>
        </w:rPr>
      </w:pPr>
    </w:p>
    <w:p w:rsidR="00A22503" w:rsidRPr="00915AC2" w14:paraId="57E0E5DA" w14:textId="6B9C7896">
      <w:pPr>
        <w:ind w:left="-720" w:right="-540"/>
        <w:rPr>
          <w:b/>
          <w:bCs/>
        </w:rPr>
      </w:pPr>
      <w:r w:rsidRPr="00915AC2">
        <w:rPr>
          <w:b/>
          <w:bCs/>
        </w:rPr>
        <w:t>Salary expected:</w:t>
      </w:r>
    </w:p>
    <w:p w:rsidR="00A22503" w14:paraId="69DEC312" w14:textId="77777777">
      <w:pPr>
        <w:ind w:left="-720" w:right="-540"/>
      </w:pPr>
    </w:p>
    <w:p w:rsidR="00A22503" w14:paraId="21EE7271" w14:textId="2F08C995">
      <w:r>
        <w:rPr>
          <w:b/>
          <w:bCs/>
          <w:sz w:val="28"/>
          <w:szCs w:val="28"/>
        </w:rPr>
        <w:t xml:space="preserve">Date: ……………   </w:t>
      </w:r>
      <w:r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>(Satish Kumar Sharma</w:t>
      </w:r>
      <w:r>
        <w:rPr>
          <w:b/>
          <w:bCs/>
          <w:sz w:val="28"/>
          <w:szCs w:val="28"/>
        </w:rPr>
        <w:t xml:space="preserve">)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pt;height:1pt;margin-top:0;margin-left:0;position:absolute;z-index:251659264">
            <v:imagedata r:id="rId4"/>
          </v:shape>
        </w:pict>
      </w:r>
    </w:p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736DDC"/>
    <w:multiLevelType w:val="hybridMultilevel"/>
    <w:tmpl w:val="7266137A"/>
    <w:lvl w:ilvl="0">
      <w:start w:val="1"/>
      <w:numFmt w:val="bullet"/>
      <w:lvlText w:val=""/>
      <w:lvlJc w:val="left"/>
      <w:pPr>
        <w:tabs>
          <w:tab w:val="num" w:pos="1393"/>
        </w:tabs>
        <w:ind w:left="1393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13"/>
        </w:tabs>
        <w:ind w:left="211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33"/>
        </w:tabs>
        <w:ind w:left="283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13"/>
        </w:tabs>
        <w:ind w:left="571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33"/>
        </w:tabs>
        <w:ind w:left="643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53"/>
        </w:tabs>
        <w:ind w:left="7153" w:hanging="360"/>
      </w:pPr>
      <w:rPr>
        <w:rFonts w:ascii="Wingdings" w:hAnsi="Wingdings" w:hint="default"/>
      </w:rPr>
    </w:lvl>
  </w:abstractNum>
  <w:abstractNum w:abstractNumId="1">
    <w:nsid w:val="273A2100"/>
    <w:multiLevelType w:val="hybridMultilevel"/>
    <w:tmpl w:val="54D849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7749A8"/>
    <w:multiLevelType w:val="hybridMultilevel"/>
    <w:tmpl w:val="0504BB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A50758"/>
    <w:multiLevelType w:val="hybridMultilevel"/>
    <w:tmpl w:val="C0C03F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651C2B"/>
    <w:multiLevelType w:val="hybridMultilevel"/>
    <w:tmpl w:val="8F149506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5">
    <w:nsid w:val="4C25774E"/>
    <w:multiLevelType w:val="hybridMultilevel"/>
    <w:tmpl w:val="54C69D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9C6148"/>
    <w:multiLevelType w:val="hybridMultilevel"/>
    <w:tmpl w:val="8C2617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00"/>
    <w:rsid w:val="001019BB"/>
    <w:rsid w:val="00147A25"/>
    <w:rsid w:val="00160133"/>
    <w:rsid w:val="00181E86"/>
    <w:rsid w:val="002065AC"/>
    <w:rsid w:val="0021403A"/>
    <w:rsid w:val="00235859"/>
    <w:rsid w:val="0027522D"/>
    <w:rsid w:val="00313F88"/>
    <w:rsid w:val="003B1DEF"/>
    <w:rsid w:val="004A6F41"/>
    <w:rsid w:val="004E64B8"/>
    <w:rsid w:val="0055038B"/>
    <w:rsid w:val="005E0FB6"/>
    <w:rsid w:val="005F1AD2"/>
    <w:rsid w:val="00606365"/>
    <w:rsid w:val="00615D55"/>
    <w:rsid w:val="006218B7"/>
    <w:rsid w:val="00622A28"/>
    <w:rsid w:val="006531DA"/>
    <w:rsid w:val="00672BA4"/>
    <w:rsid w:val="00682455"/>
    <w:rsid w:val="006B239A"/>
    <w:rsid w:val="006B5A4D"/>
    <w:rsid w:val="006F0B29"/>
    <w:rsid w:val="0073353A"/>
    <w:rsid w:val="00747C00"/>
    <w:rsid w:val="007A2828"/>
    <w:rsid w:val="007D291B"/>
    <w:rsid w:val="00827824"/>
    <w:rsid w:val="00831B57"/>
    <w:rsid w:val="00836512"/>
    <w:rsid w:val="008909E1"/>
    <w:rsid w:val="008A6F31"/>
    <w:rsid w:val="008B49B3"/>
    <w:rsid w:val="008B71C0"/>
    <w:rsid w:val="00915276"/>
    <w:rsid w:val="00915AC2"/>
    <w:rsid w:val="00966DA6"/>
    <w:rsid w:val="009853AC"/>
    <w:rsid w:val="0099243D"/>
    <w:rsid w:val="009A1FD6"/>
    <w:rsid w:val="009E43A2"/>
    <w:rsid w:val="00A22503"/>
    <w:rsid w:val="00AE5ED3"/>
    <w:rsid w:val="00C12E92"/>
    <w:rsid w:val="00C57F16"/>
    <w:rsid w:val="00C85714"/>
    <w:rsid w:val="00CF1D8A"/>
    <w:rsid w:val="00E42A76"/>
    <w:rsid w:val="00E52E40"/>
    <w:rsid w:val="00E8090A"/>
    <w:rsid w:val="00E8493D"/>
    <w:rsid w:val="00E94766"/>
    <w:rsid w:val="00F81CEC"/>
    <w:rsid w:val="00F90562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2B89FAD-7F7D-4A43-90B6-4A08DB50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FD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-720" w:right="-540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2"/>
      <w:szCs w:val="22"/>
    </w:rPr>
  </w:style>
  <w:style w:type="paragraph" w:styleId="BodyText2">
    <w:name w:val="Body Text 2"/>
    <w:basedOn w:val="Normal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6c009a7fa900e9f245f76c1d12465e3911d767a49d552fea&amp;jobId=101120501065&amp;uid=246777871011205010651605274225&amp;docType=docx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CURRICULAM-VITAE</vt:lpstr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CURRICULAM-VITAE</dc:title>
  <dc:creator>SAIKRIPA</dc:creator>
  <cp:lastModifiedBy>Satish Kumar. Sharma</cp:lastModifiedBy>
  <cp:revision>2</cp:revision>
  <dcterms:created xsi:type="dcterms:W3CDTF">2020-10-09T10:07:00Z</dcterms:created>
  <dcterms:modified xsi:type="dcterms:W3CDTF">2020-10-09T10:07:00Z</dcterms:modified>
</cp:coreProperties>
</file>