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9 -->
  <w:body>
    <w:p w:rsidR="005267FA" w14:paraId="639A8E50" w14:textId="77777777">
      <w:pPr>
        <w:jc w:val="center"/>
        <w:rPr>
          <w:b/>
          <w:bCs/>
          <w:sz w:val="36"/>
          <w:u w:val="single"/>
        </w:rPr>
      </w:pPr>
      <w:bookmarkStart w:id="0" w:name="_GoBack"/>
      <w:bookmarkEnd w:id="0"/>
      <w:r>
        <w:rPr>
          <w:b/>
          <w:bCs/>
          <w:sz w:val="36"/>
          <w:u w:val="single"/>
        </w:rPr>
        <w:t>CURRICULUM VITAE</w:t>
      </w:r>
    </w:p>
    <w:p w:rsidR="005267FA" w14:paraId="3B5271C6" w14:textId="77777777">
      <w:pPr>
        <w:jc w:val="center"/>
        <w:rPr>
          <w:b/>
          <w:bCs/>
          <w:sz w:val="36"/>
          <w:u w:val="single"/>
        </w:rPr>
      </w:pPr>
    </w:p>
    <w:p w:rsidR="005267FA" w14:paraId="64E3832F" w14:textId="77777777">
      <w:pPr>
        <w:jc w:val="both"/>
        <w:rPr>
          <w:b/>
          <w:bCs/>
          <w:sz w:val="36"/>
          <w:u w:val="single"/>
        </w:rPr>
      </w:pPr>
    </w:p>
    <w:p w:rsidR="005267FA" w14:paraId="072C7C24" w14:textId="77777777">
      <w:pPr>
        <w:rPr>
          <w:b/>
          <w:bCs/>
          <w:sz w:val="28"/>
        </w:rPr>
      </w:pPr>
      <w:r>
        <w:rPr>
          <w:b/>
          <w:bCs/>
          <w:sz w:val="28"/>
        </w:rPr>
        <w:t>JITENDRA  KUMAR SINGH</w:t>
      </w:r>
    </w:p>
    <w:p w:rsidR="005267FA" w14:paraId="50A3314A" w14:textId="77777777">
      <w:r>
        <w:rPr>
          <w:b/>
        </w:rPr>
        <w:t>Address:</w:t>
      </w:r>
      <w:r>
        <w:t xml:space="preserve">      H.No- 69 Meerut Road Krishna Nagar </w:t>
      </w:r>
    </w:p>
    <w:p w:rsidR="005267FA" w14:paraId="1FA6D746" w14:textId="77777777">
      <w:pPr>
        <w:jc w:val="both"/>
      </w:pPr>
      <w:r>
        <w:t xml:space="preserve">                     Ghaziabad  U.P.- 201001</w:t>
      </w:r>
    </w:p>
    <w:p w:rsidR="005267FA" w14:paraId="5E9D67C7" w14:textId="77777777">
      <w:pPr>
        <w:jc w:val="both"/>
      </w:pPr>
      <w:r>
        <w:rPr>
          <w:b/>
        </w:rPr>
        <w:t>Contact no.  :</w:t>
      </w:r>
      <w:r>
        <w:t>09210792856</w:t>
      </w:r>
    </w:p>
    <w:p w:rsidR="005267FA" w14:paraId="57A324D8" w14:textId="77777777">
      <w:pPr>
        <w:pBdr>
          <w:bottom w:val="single" w:sz="12" w:space="1" w:color="000000"/>
        </w:pBdr>
        <w:jc w:val="both"/>
      </w:pPr>
      <w:r>
        <w:rPr>
          <w:b/>
        </w:rPr>
        <w:t xml:space="preserve">Email ID:    </w:t>
      </w:r>
      <w:r>
        <w:t>singh.jitendra24@yahoo.co.in</w:t>
      </w:r>
    </w:p>
    <w:p w:rsidR="005267FA" w14:paraId="28C94D5C" w14:textId="77777777">
      <w:pPr>
        <w:pBdr>
          <w:bottom w:val="single" w:sz="12" w:space="1" w:color="000000"/>
        </w:pBdr>
        <w:jc w:val="both"/>
      </w:pPr>
      <w:r>
        <w:t>Father Name Soran Singh</w:t>
      </w:r>
    </w:p>
    <w:p w:rsidR="005267FA" w14:paraId="4DA9828F" w14:textId="77777777">
      <w:pPr>
        <w:pBdr>
          <w:bottom w:val="single" w:sz="12" w:space="1" w:color="000000"/>
        </w:pBdr>
        <w:jc w:val="both"/>
      </w:pPr>
      <w:r>
        <w:t>D.O.B.          January 20, 1982</w:t>
      </w:r>
    </w:p>
    <w:p w:rsidR="005267FA" w14:paraId="7B02945E" w14:textId="77777777">
      <w:pPr>
        <w:jc w:val="both"/>
      </w:pPr>
    </w:p>
    <w:p w:rsidR="005267FA" w14:paraId="2D02D3FC" w14:textId="77777777">
      <w:pPr>
        <w:jc w:val="both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Objective:</w:t>
      </w:r>
    </w:p>
    <w:p w:rsidR="005267FA" w14:paraId="608B2B82" w14:textId="77777777">
      <w:pPr>
        <w:jc w:val="both"/>
        <w:rPr>
          <w:b/>
          <w:bCs/>
          <w:u w:val="single"/>
        </w:rPr>
      </w:pPr>
    </w:p>
    <w:p w:rsidR="005267FA" w14:paraId="56110692" w14:textId="77777777">
      <w:pPr>
        <w:jc w:val="both"/>
      </w:pPr>
      <w:r>
        <w:t>To accept challenges that will allow me to explore my skill, abilities and sense of dedication towards my duties with the aim of seeing the progress of the organization.</w:t>
      </w:r>
    </w:p>
    <w:p w:rsidR="005267FA" w14:paraId="663601E7" w14:textId="77777777">
      <w:pPr>
        <w:jc w:val="both"/>
      </w:pPr>
    </w:p>
    <w:p w:rsidR="005267FA" w14:paraId="40F3E637" w14:textId="77777777">
      <w:pPr>
        <w:jc w:val="both"/>
        <w:rPr>
          <w:b/>
          <w:bCs/>
          <w:u w:val="single"/>
        </w:rPr>
      </w:pPr>
      <w:r>
        <w:rPr>
          <w:b/>
          <w:bCs/>
          <w:sz w:val="28"/>
          <w:u w:val="single"/>
        </w:rPr>
        <w:t>Professional qualification:</w:t>
      </w:r>
    </w:p>
    <w:p w:rsidR="005267FA" w14:paraId="67D3AA03" w14:textId="77777777">
      <w:pPr>
        <w:numPr>
          <w:ilvl w:val="0"/>
          <w:numId w:val="1"/>
        </w:numPr>
        <w:jc w:val="both"/>
      </w:pPr>
      <w:r>
        <w:t>Master in Business Economics (MBE) with specialization in Finance from C.C.S University Meerut in year 2003 with 76 %.</w:t>
      </w:r>
    </w:p>
    <w:p w:rsidR="005267FA" w14:paraId="3E2E33B8" w14:textId="77777777">
      <w:pPr>
        <w:numPr>
          <w:ilvl w:val="0"/>
          <w:numId w:val="1"/>
        </w:numPr>
        <w:jc w:val="both"/>
      </w:pPr>
      <w:r>
        <w:t>Bachelor of Commerce (B.Com) from AgraUniversity in year 2001 with 58%.</w:t>
      </w:r>
    </w:p>
    <w:p w:rsidR="005267FA" w14:paraId="0D82F2A3" w14:textId="77777777">
      <w:pPr>
        <w:ind w:left="720"/>
        <w:jc w:val="both"/>
      </w:pPr>
    </w:p>
    <w:p w:rsidR="005267FA" w14:paraId="73A3140E" w14:textId="77777777">
      <w:pPr>
        <w:jc w:val="both"/>
        <w:rPr>
          <w:b/>
          <w:bCs/>
          <w:u w:val="single"/>
        </w:rPr>
      </w:pPr>
    </w:p>
    <w:p w:rsidR="005267FA" w14:paraId="524549CE" w14:textId="77777777">
      <w:pPr>
        <w:jc w:val="both"/>
      </w:pPr>
      <w:r>
        <w:rPr>
          <w:b/>
          <w:bCs/>
          <w:sz w:val="28"/>
          <w:u w:val="single"/>
        </w:rPr>
        <w:t>Academic Qualification:</w:t>
      </w:r>
    </w:p>
    <w:p w:rsidR="005267FA" w14:paraId="472D5341" w14:textId="77777777">
      <w:pPr>
        <w:jc w:val="both"/>
      </w:pPr>
      <w:r>
        <w:t xml:space="preserve">                  H.S.C. from U.P Board in year 1996.</w:t>
      </w:r>
    </w:p>
    <w:p w:rsidR="005267FA" w14:paraId="30DFC246" w14:textId="77777777">
      <w:pPr>
        <w:numPr>
          <w:ilvl w:val="0"/>
          <w:numId w:val="1"/>
        </w:numPr>
        <w:jc w:val="both"/>
      </w:pPr>
      <w:r>
        <w:t>S.S.C. from U.P  Board in year 1998.</w:t>
      </w:r>
    </w:p>
    <w:p w:rsidR="005267FA" w14:paraId="132CD338" w14:textId="77777777">
      <w:pPr>
        <w:jc w:val="both"/>
      </w:pPr>
    </w:p>
    <w:p w:rsidR="005267FA" w14:paraId="39AFD260" w14:textId="77777777">
      <w:pPr>
        <w:jc w:val="both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Computer Skills</w:t>
      </w:r>
    </w:p>
    <w:p w:rsidR="005267FA" w14:paraId="29268E35" w14:textId="77777777">
      <w:pPr>
        <w:ind w:firstLine="720"/>
        <w:jc w:val="both"/>
        <w:rPr>
          <w:bCs/>
        </w:rPr>
      </w:pPr>
      <w:r>
        <w:rPr>
          <w:bCs/>
        </w:rPr>
        <w:t>Working knowledge of MS Office(Word,Excel)</w:t>
      </w:r>
    </w:p>
    <w:p w:rsidR="005267FA" w14:paraId="472A5F38" w14:textId="77777777">
      <w:pPr>
        <w:ind w:firstLine="720"/>
        <w:jc w:val="both"/>
        <w:rPr>
          <w:bCs/>
        </w:rPr>
      </w:pPr>
      <w:r>
        <w:rPr>
          <w:bCs/>
        </w:rPr>
        <w:t>Tally 9 ERP</w:t>
      </w:r>
    </w:p>
    <w:p w:rsidR="005267FA" w14:paraId="3F93CAA0" w14:textId="77777777">
      <w:pPr>
        <w:jc w:val="both"/>
        <w:rPr>
          <w:bCs/>
        </w:rPr>
      </w:pPr>
      <w:r>
        <w:rPr>
          <w:bCs/>
        </w:rPr>
        <w:t xml:space="preserve">             Presntly Working with SAP B1 Software</w:t>
      </w:r>
    </w:p>
    <w:p w:rsidR="005267FA" w14:paraId="23D12974" w14:textId="77777777">
      <w:pPr>
        <w:jc w:val="both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Work Experience</w:t>
      </w:r>
    </w:p>
    <w:p w:rsidR="005267FA" w14:paraId="2A300C00" w14:textId="77777777">
      <w:pPr>
        <w:numPr>
          <w:ilvl w:val="0"/>
          <w:numId w:val="6"/>
        </w:numPr>
        <w:jc w:val="both"/>
      </w:pPr>
      <w:r>
        <w:t xml:space="preserve">Worked with M/S Raashee Fragrances India Pvt Ltd. Friends colony Ind. Area </w:t>
      </w:r>
    </w:p>
    <w:p w:rsidR="005267FA" w14:paraId="10493312" w14:textId="77777777">
      <w:pPr>
        <w:ind w:left="360"/>
        <w:jc w:val="both"/>
      </w:pPr>
      <w:r>
        <w:t xml:space="preserve">       Shahdara,New Delhi as an Accountant since Jan 2004 to March 2011 .</w:t>
      </w:r>
    </w:p>
    <w:p w:rsidR="005267FA" w14:paraId="6338EF8F" w14:textId="77777777">
      <w:pPr>
        <w:ind w:left="360"/>
        <w:jc w:val="both"/>
      </w:pPr>
    </w:p>
    <w:p w:rsidR="005267FA" w14:paraId="1A4B3FBB" w14:textId="77777777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Company Profile</w:t>
      </w:r>
    </w:p>
    <w:p w:rsidR="005267FA" w14:paraId="53D8A94C" w14:textId="77777777">
      <w:pPr>
        <w:pStyle w:val="Index7"/>
        <w:numPr>
          <w:ilvl w:val="0"/>
          <w:numId w:val="6"/>
        </w:numPr>
        <w:jc w:val="both"/>
      </w:pPr>
      <w:r>
        <w:t xml:space="preserve">RasheeFrangrances is FMCG Company having turnover of 60 Crores.It.           manufactures Mouthfreshner&amp; Unmanufactured Tobbacco.   </w:t>
      </w:r>
    </w:p>
    <w:p w:rsidR="005267FA" w14:paraId="39E3A393" w14:textId="77777777">
      <w:pPr>
        <w:pStyle w:val="Index7"/>
        <w:numPr>
          <w:ilvl w:val="0"/>
          <w:numId w:val="6"/>
        </w:numPr>
        <w:jc w:val="both"/>
      </w:pPr>
      <w:r>
        <w:t>Presently working with M/S Meenakshi Polymers Pvt. Ltd Gurgaon(Haryana) as Deputy Manager- Internal Audit(F&amp;A) since April 2011 to till date.</w:t>
      </w:r>
    </w:p>
    <w:p w:rsidR="005267FA" w14:paraId="6D070582" w14:textId="77777777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Company Profile</w:t>
      </w:r>
    </w:p>
    <w:p w:rsidR="005267FA" w14:paraId="416B3487" w14:textId="77777777">
      <w:pPr>
        <w:pStyle w:val="Index7"/>
        <w:numPr>
          <w:ilvl w:val="0"/>
          <w:numId w:val="6"/>
        </w:numPr>
        <w:jc w:val="both"/>
      </w:pPr>
      <w:r>
        <w:t>Meenakshi Polymers is Automotive company having turnover of 400 Crores.It manufactures P.U.Foam&amp; Sheet metal Component. Its Major Clients are Hero Moto Corp Ltd, JBMAutoLtd, RasandikEngeeniering(I)PvtLtd, HeroMotorLtd etc.Meenashi Polymers having 7 Manufacturing unit allover india.</w:t>
      </w:r>
    </w:p>
    <w:p w:rsidR="005267FA" w14:paraId="48CAF2E3" w14:textId="77777777">
      <w:pPr>
        <w:tabs>
          <w:tab w:val="left" w:pos="6465"/>
        </w:tabs>
        <w:jc w:val="both"/>
      </w:pPr>
      <w:r>
        <w:tab/>
      </w:r>
    </w:p>
    <w:p w:rsidR="005267FA" w14:paraId="2CD4D21F" w14:textId="77777777">
      <w:pPr>
        <w:jc w:val="both"/>
        <w:rPr>
          <w:b/>
          <w:sz w:val="28"/>
          <w:u w:val="single"/>
        </w:rPr>
      </w:pPr>
    </w:p>
    <w:p w:rsidR="005267FA" w14:paraId="7B8DB910" w14:textId="77777777">
      <w:pPr>
        <w:jc w:val="both"/>
        <w:rPr>
          <w:b/>
          <w:sz w:val="28"/>
          <w:u w:val="single"/>
        </w:rPr>
      </w:pPr>
    </w:p>
    <w:p w:rsidR="005267FA" w14:paraId="070197CC" w14:textId="77777777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Job Profile</w:t>
      </w:r>
    </w:p>
    <w:p w:rsidR="005267FA" w14:paraId="63291FAF" w14:textId="77777777">
      <w:pPr>
        <w:numPr>
          <w:ilvl w:val="0"/>
          <w:numId w:val="6"/>
        </w:numPr>
        <w:jc w:val="both"/>
      </w:pPr>
      <w:r>
        <w:t>Maintain manually and computerized Accounting systems&amp;Financial statementsincluding P&amp;L Account and Balance sheet ensuring conformance to time, accuracy and statutory norms.</w:t>
      </w:r>
    </w:p>
    <w:p w:rsidR="005267FA" w14:paraId="3BB16DB7" w14:textId="77777777">
      <w:pPr>
        <w:pStyle w:val="Index7"/>
        <w:numPr>
          <w:ilvl w:val="0"/>
          <w:numId w:val="6"/>
        </w:numPr>
        <w:jc w:val="both"/>
      </w:pPr>
      <w:r>
        <w:t>All type of voucher creation and maintain proper record of billing and vouchers.</w:t>
      </w:r>
    </w:p>
    <w:p w:rsidR="005267FA" w14:paraId="20CAE9F6" w14:textId="77777777">
      <w:pPr>
        <w:pStyle w:val="Index7"/>
        <w:numPr>
          <w:ilvl w:val="0"/>
          <w:numId w:val="6"/>
        </w:numPr>
        <w:jc w:val="both"/>
      </w:pPr>
      <w:r>
        <w:t>Party,Bank,TDS,Service tax Reconcialiation.</w:t>
      </w:r>
    </w:p>
    <w:p w:rsidR="005267FA" w14:paraId="237E4C19" w14:textId="77777777">
      <w:pPr>
        <w:pStyle w:val="Index7"/>
        <w:numPr>
          <w:ilvl w:val="0"/>
          <w:numId w:val="6"/>
        </w:numPr>
        <w:jc w:val="both"/>
      </w:pPr>
      <w:r>
        <w:t>Preparation of computation Excise duty,Challan , Return and assessment thereof</w:t>
      </w:r>
    </w:p>
    <w:p w:rsidR="005267FA" w14:paraId="3F3A2ABB" w14:textId="77777777">
      <w:pPr>
        <w:pStyle w:val="Index7"/>
        <w:numPr>
          <w:ilvl w:val="0"/>
          <w:numId w:val="6"/>
        </w:numPr>
        <w:jc w:val="both"/>
      </w:pPr>
      <w:r>
        <w:t>Prepare VAT challan,Return and assessment thereof.</w:t>
      </w:r>
    </w:p>
    <w:p w:rsidR="005267FA" w14:paraId="358624FF" w14:textId="77777777">
      <w:pPr>
        <w:pStyle w:val="Index7"/>
        <w:numPr>
          <w:ilvl w:val="0"/>
          <w:numId w:val="6"/>
        </w:numPr>
        <w:jc w:val="both"/>
      </w:pPr>
      <w:r>
        <w:t>Generated Debtors and Creditors Reports</w:t>
      </w:r>
    </w:p>
    <w:p w:rsidR="005267FA" w14:paraId="7646150A" w14:textId="77777777">
      <w:pPr>
        <w:pStyle w:val="Index7"/>
        <w:numPr>
          <w:ilvl w:val="0"/>
          <w:numId w:val="6"/>
        </w:numPr>
        <w:jc w:val="both"/>
      </w:pPr>
      <w:r>
        <w:t>Prepare Trading Accounts &amp; Trail Balance.</w:t>
      </w:r>
    </w:p>
    <w:p w:rsidR="005267FA" w14:paraId="79A208A1" w14:textId="77777777">
      <w:pPr>
        <w:pStyle w:val="Index7"/>
        <w:numPr>
          <w:ilvl w:val="0"/>
          <w:numId w:val="6"/>
        </w:numPr>
        <w:jc w:val="both"/>
      </w:pPr>
      <w:r>
        <w:t>Maintain all daily routine accounting activities.</w:t>
      </w:r>
    </w:p>
    <w:p w:rsidR="005267FA" w14:paraId="58320D2F" w14:textId="77777777">
      <w:pPr>
        <w:pStyle w:val="Index7"/>
        <w:numPr>
          <w:ilvl w:val="0"/>
          <w:numId w:val="6"/>
        </w:numPr>
        <w:jc w:val="both"/>
      </w:pPr>
      <w:r>
        <w:t>Preparation Monthly MIS Report</w:t>
      </w:r>
    </w:p>
    <w:p w:rsidR="005267FA" w14:paraId="1330B84B" w14:textId="77777777">
      <w:pPr>
        <w:pStyle w:val="Index7"/>
        <w:numPr>
          <w:ilvl w:val="0"/>
          <w:numId w:val="6"/>
        </w:numPr>
        <w:jc w:val="both"/>
      </w:pPr>
      <w:r>
        <w:t>Costing analysis of Finished Goods</w:t>
      </w:r>
    </w:p>
    <w:p w:rsidR="005267FA" w14:paraId="4F1ABE28" w14:textId="77777777">
      <w:pPr>
        <w:pStyle w:val="Index7"/>
        <w:numPr>
          <w:ilvl w:val="0"/>
          <w:numId w:val="6"/>
        </w:numPr>
        <w:jc w:val="both"/>
      </w:pPr>
      <w:r>
        <w:t>Liaising with External Auditors</w:t>
      </w:r>
    </w:p>
    <w:p w:rsidR="005267FA" w14:paraId="4FFDE51D" w14:textId="77777777">
      <w:pPr>
        <w:pStyle w:val="Index7"/>
        <w:numPr>
          <w:ilvl w:val="0"/>
          <w:numId w:val="6"/>
        </w:numPr>
        <w:jc w:val="both"/>
      </w:pPr>
      <w:r>
        <w:t>Inventory Control</w:t>
      </w:r>
    </w:p>
    <w:p w:rsidR="005267FA" w14:paraId="5A4B688B" w14:textId="77777777">
      <w:pPr>
        <w:pStyle w:val="Index7"/>
        <w:numPr>
          <w:ilvl w:val="0"/>
          <w:numId w:val="6"/>
        </w:numPr>
      </w:pPr>
      <w:r>
        <w:t>Cost Audit Compliance</w:t>
      </w:r>
    </w:p>
    <w:p w:rsidR="005267FA" w14:paraId="19F682A0" w14:textId="77777777">
      <w:pPr>
        <w:pStyle w:val="Index7"/>
        <w:numPr>
          <w:ilvl w:val="0"/>
          <w:numId w:val="6"/>
        </w:numPr>
      </w:pPr>
      <w:r>
        <w:t>Prepare Monthly Budget</w:t>
      </w:r>
    </w:p>
    <w:p w:rsidR="005267FA" w14:paraId="20FDFDB5" w14:textId="77777777">
      <w:pPr>
        <w:pStyle w:val="Index7"/>
        <w:numPr>
          <w:ilvl w:val="0"/>
          <w:numId w:val="6"/>
        </w:numPr>
      </w:pPr>
      <w:r>
        <w:t>Checking Salary,ESI,PF and Maintain entries in Books</w:t>
      </w:r>
    </w:p>
    <w:p w:rsidR="005267FA" w14:paraId="4AFACA77" w14:textId="77777777">
      <w:pPr>
        <w:pStyle w:val="Index7"/>
        <w:numPr>
          <w:ilvl w:val="0"/>
          <w:numId w:val="6"/>
        </w:numPr>
      </w:pPr>
      <w:r>
        <w:t>Resolving Tax audit Queries</w:t>
      </w:r>
    </w:p>
    <w:p w:rsidR="005267FA" w14:paraId="12361C89" w14:textId="77777777">
      <w:pPr>
        <w:pStyle w:val="Index7"/>
        <w:numPr>
          <w:ilvl w:val="0"/>
          <w:numId w:val="6"/>
        </w:numPr>
      </w:pPr>
      <w:r>
        <w:t>Work Related Assessment of the compnies</w:t>
      </w:r>
    </w:p>
    <w:p w:rsidR="005267FA" w14:paraId="40F17D6D" w14:textId="77777777">
      <w:pPr>
        <w:pStyle w:val="Index7"/>
        <w:numPr>
          <w:ilvl w:val="0"/>
          <w:numId w:val="6"/>
        </w:numPr>
      </w:pPr>
      <w:r>
        <w:t>Audit of 57 F4 Challan Reconciliation</w:t>
      </w:r>
    </w:p>
    <w:p w:rsidR="005267FA" w14:paraId="0B658748" w14:textId="77777777">
      <w:pPr>
        <w:pStyle w:val="Index7"/>
        <w:numPr>
          <w:ilvl w:val="0"/>
          <w:numId w:val="6"/>
        </w:numPr>
      </w:pPr>
      <w:r>
        <w:t>Audit of Salary/Non salary Returns</w:t>
      </w:r>
    </w:p>
    <w:p w:rsidR="005267FA" w14:paraId="51038FF9" w14:textId="77777777">
      <w:pPr>
        <w:pStyle w:val="Index7"/>
        <w:numPr>
          <w:ilvl w:val="0"/>
          <w:numId w:val="6"/>
        </w:numPr>
      </w:pPr>
      <w:r>
        <w:t>Audit Store accounting physical Vs Books Stock Values</w:t>
      </w:r>
    </w:p>
    <w:p w:rsidR="005267FA" w14:paraId="10B733DA" w14:textId="77777777">
      <w:pPr>
        <w:pStyle w:val="Index7"/>
        <w:numPr>
          <w:ilvl w:val="0"/>
          <w:numId w:val="6"/>
        </w:numPr>
      </w:pPr>
      <w:r>
        <w:t>Audit Of Finished Goods Reco, Raw Material Reco. WIP Reco Physical Vs Books</w:t>
      </w:r>
    </w:p>
    <w:p w:rsidR="005267FA" w14:paraId="5F4CF75A" w14:textId="77777777">
      <w:pPr>
        <w:pStyle w:val="Index7"/>
        <w:numPr>
          <w:ilvl w:val="0"/>
          <w:numId w:val="6"/>
        </w:numPr>
      </w:pPr>
      <w:r>
        <w:t>Knowledge Of BOM and Maintain stock As Per BOM in the books.</w:t>
      </w:r>
    </w:p>
    <w:p w:rsidR="005267FA" w14:paraId="26BA2AA3" w14:textId="77777777">
      <w:pPr>
        <w:pStyle w:val="Index7"/>
        <w:numPr>
          <w:ilvl w:val="0"/>
          <w:numId w:val="6"/>
        </w:numPr>
      </w:pPr>
      <w:r>
        <w:t>Audit Of Excise Return, Service Tax return Sales tax return</w:t>
      </w:r>
    </w:p>
    <w:p w:rsidR="00E72688" w14:paraId="4F027B1E" w14:textId="77777777">
      <w:pPr>
        <w:pStyle w:val="Index7"/>
        <w:numPr>
          <w:ilvl w:val="0"/>
          <w:numId w:val="6"/>
        </w:numPr>
      </w:pPr>
      <w:r>
        <w:t xml:space="preserve">Working in GST </w:t>
      </w:r>
      <w:r w:rsidR="00ED2559">
        <w:t xml:space="preserve">environment </w:t>
      </w:r>
    </w:p>
    <w:p w:rsidR="005267FA" w14:paraId="2D3A07D0" w14:textId="77777777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Working Knowledge  </w:t>
      </w:r>
    </w:p>
    <w:p w:rsidR="005267FA" w14:paraId="264A8F34" w14:textId="77777777">
      <w:pPr>
        <w:pStyle w:val="Index7"/>
        <w:numPr>
          <w:ilvl w:val="0"/>
          <w:numId w:val="11"/>
        </w:numPr>
        <w:jc w:val="both"/>
        <w:rPr>
          <w:b/>
          <w:sz w:val="28"/>
          <w:szCs w:val="28"/>
          <w:u w:val="single"/>
        </w:rPr>
      </w:pPr>
      <w:r>
        <w:t>Fund Flow and Cash Flow Statement, Ratio Analysis,Budgetory control,</w:t>
      </w:r>
    </w:p>
    <w:p w:rsidR="005267FA" w14:paraId="15649329" w14:textId="77777777">
      <w:pPr>
        <w:pStyle w:val="Index7"/>
        <w:numPr>
          <w:ilvl w:val="0"/>
          <w:numId w:val="11"/>
        </w:numPr>
        <w:jc w:val="both"/>
        <w:rPr>
          <w:b/>
          <w:sz w:val="28"/>
          <w:szCs w:val="28"/>
          <w:u w:val="single"/>
        </w:rPr>
      </w:pPr>
      <w:r>
        <w:t>Payroll.</w:t>
      </w:r>
    </w:p>
    <w:p w:rsidR="005267FA" w14:paraId="4E6E5A7E" w14:textId="77777777">
      <w:pPr>
        <w:jc w:val="both"/>
      </w:pPr>
    </w:p>
    <w:p w:rsidR="005267FA" w14:paraId="7A92825D" w14:textId="69A653D2">
      <w:pPr>
        <w:jc w:val="both"/>
      </w:pPr>
      <w:r>
        <w:rPr>
          <w:b/>
          <w:sz w:val="28"/>
          <w:u w:val="single"/>
        </w:rPr>
        <w:t>Salary drawn</w:t>
      </w:r>
      <w:r>
        <w:tab/>
      </w:r>
      <w:r>
        <w:rPr>
          <w:b/>
          <w:sz w:val="28"/>
        </w:rPr>
        <w:t xml:space="preserve">:     </w:t>
      </w:r>
      <w:r w:rsidR="00C24660">
        <w:t xml:space="preserve">Rs </w:t>
      </w:r>
      <w:r w:rsidR="000C4E43">
        <w:t>59</w:t>
      </w:r>
      <w:r w:rsidR="00113549">
        <w:t>,</w:t>
      </w:r>
      <w:r w:rsidR="000C4E43">
        <w:t>575</w:t>
      </w:r>
      <w:r>
        <w:t xml:space="preserve"> P.M.</w:t>
      </w:r>
    </w:p>
    <w:p w:rsidR="005267FA" w14:paraId="61A02DE2" w14:textId="77777777">
      <w:pPr>
        <w:jc w:val="both"/>
      </w:pPr>
      <w:r>
        <w:t>.</w:t>
      </w:r>
    </w:p>
    <w:p w:rsidR="005267FA" w14:paraId="590D19EE" w14:textId="77777777">
      <w:pPr>
        <w:jc w:val="both"/>
      </w:pPr>
      <w:r>
        <w:rPr>
          <w:b/>
          <w:bCs/>
          <w:u w:val="single"/>
        </w:rPr>
        <w:t>Declaration:</w:t>
      </w:r>
    </w:p>
    <w:p w:rsidR="005267FA" w14:paraId="66A8AFB4" w14:textId="77777777">
      <w:pPr>
        <w:jc w:val="both"/>
      </w:pPr>
    </w:p>
    <w:p w:rsidR="005267FA" w14:paraId="706969F9" w14:textId="77777777">
      <w:pPr>
        <w:jc w:val="both"/>
      </w:pPr>
      <w:r>
        <w:t>I declare that the above information is true to the best of my knowledge and belief.</w:t>
      </w:r>
    </w:p>
    <w:p w:rsidR="005267FA" w14:paraId="171370A4" w14:textId="77777777">
      <w:pPr>
        <w:jc w:val="both"/>
      </w:pPr>
    </w:p>
    <w:p w:rsidR="005267FA" w14:paraId="5FD50EBB" w14:textId="77777777">
      <w:pPr>
        <w:jc w:val="both"/>
      </w:pPr>
      <w:r>
        <w:t>Date:</w:t>
      </w:r>
    </w:p>
    <w:p w:rsidR="005267FA" w14:paraId="0BA2FCE5" w14:textId="77777777">
      <w:pPr>
        <w:jc w:val="both"/>
      </w:pPr>
      <w:r>
        <w:t xml:space="preserve">Place:                                                                                </w:t>
      </w:r>
      <w:r>
        <w:rPr>
          <w:b/>
        </w:rPr>
        <w:t>(jitendra kumar singh)</w:t>
      </w:r>
    </w:p>
    <w:p w:rsidR="005267FA" w14:paraId="06CC9252" w14:textId="77777777">
      <w:pPr>
        <w:jc w:val="both"/>
        <w:rPr>
          <w:b/>
          <w:bCs/>
          <w:u w:val="single"/>
        </w:rPr>
      </w:pPr>
    </w:p>
    <w:p w:rsidR="005267FA" w14:paraId="7115FEF2" w14:textId="77777777">
      <w:pPr>
        <w:jc w:val="both"/>
        <w:rPr>
          <w:b/>
          <w:bCs/>
          <w:u w:val="single"/>
        </w:rPr>
      </w:pPr>
    </w:p>
    <w:p w:rsidR="00CF1F9F" w14:paraId="73E27BBA" w14:textId="77777777">
      <w:pPr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1pt;height:1pt;margin-top:0;margin-left:0;position:absolute;z-index:251658240">
            <v:imagedata r:id="rId4"/>
          </v:shape>
        </w:pict>
      </w:r>
    </w:p>
    <w:sectPr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3324E1B"/>
    <w:multiLevelType w:val="hybridMulti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470662C"/>
    <w:multiLevelType w:val="hybridMulti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EE60AFB"/>
    <w:multiLevelType w:val="hybridMultilevel"/>
    <w:tmpl w:val="00000000"/>
    <w:lvl w:ilvl="0">
      <w:start w:val="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3FD4BC1"/>
    <w:multiLevelType w:val="hybridMultilevel"/>
    <w:tmpl w:val="00000000"/>
    <w:lvl w:ilvl="0">
      <w:start w:val="1"/>
      <w:numFmt w:val="bullet"/>
      <w:lvlText w:val=""/>
      <w:lvlJc w:val="left"/>
      <w:pPr>
        <w:ind w:left="10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7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4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1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3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0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780" w:hanging="360"/>
      </w:pPr>
      <w:rPr>
        <w:rFonts w:ascii="Wingdings" w:hAnsi="Wingdings"/>
      </w:rPr>
    </w:lvl>
  </w:abstractNum>
  <w:abstractNum w:abstractNumId="4">
    <w:nsid w:val="3B783169"/>
    <w:multiLevelType w:val="hybridMulti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4576009B"/>
    <w:multiLevelType w:val="hybridMulti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494C2E83"/>
    <w:multiLevelType w:val="hybridMultilevel"/>
    <w:tmpl w:val="00000000"/>
    <w:lvl w:ilvl="0">
      <w:start w:val="1"/>
      <w:numFmt w:val="bullet"/>
      <w:lvlText w:val=""/>
      <w:lvlJc w:val="left"/>
      <w:pPr>
        <w:ind w:left="10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7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4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1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3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0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780" w:hanging="360"/>
      </w:pPr>
      <w:rPr>
        <w:rFonts w:ascii="Wingdings" w:hAnsi="Wingdings"/>
      </w:rPr>
    </w:lvl>
  </w:abstractNum>
  <w:abstractNum w:abstractNumId="7">
    <w:nsid w:val="5FB15AB8"/>
    <w:multiLevelType w:val="hybridMultilevel"/>
    <w:tmpl w:val="0000000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">
    <w:nsid w:val="606D7085"/>
    <w:multiLevelType w:val="hybridMultilevel"/>
    <w:tmpl w:val="00000000"/>
    <w:lvl w:ilvl="0">
      <w:start w:val="1"/>
      <w:numFmt w:val="bullet"/>
      <w:lvlText w:val=""/>
      <w:lvlJc w:val="left"/>
      <w:pPr>
        <w:ind w:left="79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23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5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9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1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555" w:hanging="360"/>
      </w:pPr>
      <w:rPr>
        <w:rFonts w:ascii="Wingdings" w:hAnsi="Wingdings"/>
      </w:rPr>
    </w:lvl>
  </w:abstractNum>
  <w:abstractNum w:abstractNumId="9">
    <w:nsid w:val="63557F10"/>
    <w:multiLevelType w:val="hybridMulti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6A5F7D25"/>
    <w:multiLevelType w:val="hybridMultilevel"/>
    <w:tmpl w:val="00000000"/>
    <w:lvl w:ilvl="0">
      <w:start w:val="1"/>
      <w:numFmt w:val="bullet"/>
      <w:lvlText w:val=""/>
      <w:lvlJc w:val="left"/>
      <w:pPr>
        <w:ind w:left="109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53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5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69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1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855" w:hanging="360"/>
      </w:pPr>
      <w:rPr>
        <w:rFonts w:ascii="Wingdings" w:hAnsi="Wingdings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10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F31"/>
    <w:rsid w:val="000C4E43"/>
    <w:rsid w:val="00113549"/>
    <w:rsid w:val="00375F31"/>
    <w:rsid w:val="005267FA"/>
    <w:rsid w:val="00C24660"/>
    <w:rsid w:val="00CE3B22"/>
    <w:rsid w:val="00CF1F9F"/>
    <w:rsid w:val="00D70444"/>
    <w:rsid w:val="00D7695E"/>
    <w:rsid w:val="00E72688"/>
    <w:rsid w:val="00EB4E53"/>
    <w:rsid w:val="00ED2559"/>
    <w:rsid w:val="00FF76AB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3B6DD4F-E251-1144-8264-03ACAECC7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dex61">
    <w:name w:val="Index 61"/>
    <w:basedOn w:val="DefaultParagraphFont"/>
    <w:rPr>
      <w:color w:val="0000FF"/>
      <w:u w:val="single"/>
    </w:rPr>
  </w:style>
  <w:style w:type="paragraph" w:styleId="Index7">
    <w:name w:val="index 7"/>
    <w:basedOn w:val="Normal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http://footmark.infoedge.com/apply/cvtracking?dtyp=docx_n&amp;userId=c456f454c33bf1fbcc0e6751e971cce812e6249c62c39d69&amp;jobId=300617508809&amp;uid=503145953006175088091592933614&amp;docType=docx" TargetMode="Externa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MEGHA</dc:creator>
  <cp:lastModifiedBy>rinkoo.293@gmail.com</cp:lastModifiedBy>
  <cp:revision>2</cp:revision>
  <cp:lastPrinted>2013-03-23T05:12:00Z</cp:lastPrinted>
  <dcterms:created xsi:type="dcterms:W3CDTF">2019-04-30T14:01:00Z</dcterms:created>
  <dcterms:modified xsi:type="dcterms:W3CDTF">2019-04-30T14:01:00Z</dcterms:modified>
</cp:coreProperties>
</file>