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68" w:rsidRPr="001015A1" w:rsidRDefault="00B40A68" w:rsidP="00B40A6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40A68" w:rsidRPr="001015A1" w:rsidRDefault="00B40A68" w:rsidP="001015A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 xml:space="preserve">    GAURAV S. MAHANTY</w:t>
      </w:r>
    </w:p>
    <w:p w:rsidR="00274F32" w:rsidRDefault="00274F32" w:rsidP="00101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4F32">
        <w:rPr>
          <w:rFonts w:ascii="Times New Roman" w:hAnsi="Times New Roman" w:cs="Times New Roman"/>
          <w:sz w:val="24"/>
          <w:szCs w:val="24"/>
        </w:rPr>
        <w:t xml:space="preserve">A Wing, 202, </w:t>
      </w:r>
    </w:p>
    <w:p w:rsidR="00274F32" w:rsidRDefault="00274F32" w:rsidP="00101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4F32">
        <w:rPr>
          <w:rFonts w:ascii="Times New Roman" w:hAnsi="Times New Roman" w:cs="Times New Roman"/>
          <w:sz w:val="24"/>
          <w:szCs w:val="24"/>
        </w:rPr>
        <w:t xml:space="preserve">Nalanda Co-operative Housing Society, </w:t>
      </w:r>
    </w:p>
    <w:p w:rsidR="00274F32" w:rsidRDefault="00274F32" w:rsidP="00274F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4F32">
        <w:rPr>
          <w:rFonts w:ascii="Times New Roman" w:hAnsi="Times New Roman" w:cs="Times New Roman"/>
          <w:sz w:val="24"/>
          <w:szCs w:val="24"/>
        </w:rPr>
        <w:t>Nahur (East) Mumbai-400080</w:t>
      </w:r>
      <w:r w:rsidR="0010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68" w:rsidRPr="001015A1" w:rsidRDefault="001015A1" w:rsidP="00101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F32">
        <w:rPr>
          <w:rFonts w:ascii="Times New Roman" w:hAnsi="Times New Roman" w:cs="Times New Roman"/>
          <w:sz w:val="24"/>
          <w:szCs w:val="24"/>
        </w:rPr>
        <w:t xml:space="preserve">  </w:t>
      </w:r>
      <w:r w:rsidR="00B40A68" w:rsidRPr="001015A1">
        <w:rPr>
          <w:rFonts w:ascii="Times New Roman" w:hAnsi="Times New Roman" w:cs="Times New Roman"/>
          <w:sz w:val="24"/>
          <w:szCs w:val="24"/>
        </w:rPr>
        <w:t>Contact: 9920449520</w:t>
      </w:r>
    </w:p>
    <w:p w:rsidR="00B40A68" w:rsidRPr="001015A1" w:rsidRDefault="00274F32" w:rsidP="001015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0A68" w:rsidRPr="001015A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B40A68" w:rsidRPr="001015A1">
          <w:rPr>
            <w:rStyle w:val="Hyperlink"/>
            <w:rFonts w:ascii="Times New Roman" w:hAnsi="Times New Roman" w:cs="Times New Roman"/>
            <w:sz w:val="24"/>
            <w:szCs w:val="24"/>
          </w:rPr>
          <w:t>gaurav.mahanty@gmail.com</w:t>
        </w:r>
      </w:hyperlink>
    </w:p>
    <w:p w:rsidR="00B40A68" w:rsidRPr="001015A1" w:rsidRDefault="00B40A68" w:rsidP="00101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68" w:rsidRPr="001015A1" w:rsidRDefault="00B40A68" w:rsidP="00B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B0F0" w:fill="548DD4" w:themeFill="text2" w:themeFillTint="99"/>
        <w:rPr>
          <w:rFonts w:ascii="Times New Roman" w:hAnsi="Times New Roman" w:cs="Times New Roman"/>
          <w:b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B40A68" w:rsidRPr="001015A1" w:rsidRDefault="00B40A68" w:rsidP="00B40A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To work in a competitive and challenging environment wherein my educational qualifications and commitment for work will help me emerge as a good professional.</w:t>
      </w:r>
    </w:p>
    <w:p w:rsidR="00B40A68" w:rsidRPr="001015A1" w:rsidRDefault="00B40A68" w:rsidP="00B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B0F0" w:fill="548DD4" w:themeFill="text2" w:themeFillTint="99"/>
        <w:rPr>
          <w:rFonts w:ascii="Times New Roman" w:hAnsi="Times New Roman" w:cs="Times New Roman"/>
          <w:b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TableGrid"/>
        <w:tblW w:w="0" w:type="auto"/>
        <w:tblInd w:w="288" w:type="dxa"/>
        <w:tblLook w:val="0620"/>
      </w:tblPr>
      <w:tblGrid>
        <w:gridCol w:w="2089"/>
        <w:gridCol w:w="1203"/>
        <w:gridCol w:w="1548"/>
        <w:gridCol w:w="2459"/>
        <w:gridCol w:w="756"/>
        <w:gridCol w:w="1233"/>
      </w:tblGrid>
      <w:tr w:rsidR="00B40A68" w:rsidRPr="001015A1" w:rsidTr="001015A1">
        <w:trPr>
          <w:trHeight w:val="662"/>
        </w:trPr>
        <w:tc>
          <w:tcPr>
            <w:tcW w:w="0" w:type="auto"/>
            <w:shd w:val="clear" w:color="auto" w:fill="B8CCE4" w:themeFill="accent1" w:themeFillTint="66"/>
          </w:tcPr>
          <w:p w:rsidR="00B40A68" w:rsidRPr="001015A1" w:rsidRDefault="00B40A68" w:rsidP="002A2A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015A1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40A68" w:rsidRPr="001015A1" w:rsidRDefault="00B40A68" w:rsidP="002A2A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015A1"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40A68" w:rsidRPr="001015A1" w:rsidRDefault="00B40A68" w:rsidP="002A2A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015A1">
              <w:rPr>
                <w:rFonts w:ascii="Times New Roman" w:hAnsi="Times New Roman" w:cs="Times New Roman"/>
                <w:b/>
              </w:rPr>
              <w:t>INSTITUTE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40A68" w:rsidRPr="001015A1" w:rsidRDefault="00B40A68" w:rsidP="002A2A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015A1">
              <w:rPr>
                <w:rFonts w:ascii="Times New Roman" w:hAnsi="Times New Roman" w:cs="Times New Roman"/>
                <w:b/>
              </w:rPr>
              <w:t>UNIVERSITY/BOARD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40A68" w:rsidRPr="001015A1" w:rsidRDefault="00B40A68" w:rsidP="002A2A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015A1">
              <w:rPr>
                <w:rFonts w:ascii="Times New Roman" w:hAnsi="Times New Roman" w:cs="Times New Roman"/>
                <w:b/>
              </w:rPr>
              <w:t>%age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B40A68" w:rsidRPr="001015A1" w:rsidRDefault="00B40A68" w:rsidP="002A2A4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1015A1"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B40A68" w:rsidRPr="001015A1" w:rsidTr="001015A1">
        <w:trPr>
          <w:trHeight w:val="1340"/>
        </w:trPr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S.S.C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Udayachal High School (Godrej), Vikhroli, Mumbai.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Maharashtra State Board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76.76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95% in Math’s</w:t>
            </w:r>
          </w:p>
        </w:tc>
      </w:tr>
      <w:tr w:rsidR="00B40A68" w:rsidRPr="001015A1" w:rsidTr="001015A1">
        <w:trPr>
          <w:trHeight w:val="1376"/>
        </w:trPr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Diploma – Mechanical Engineering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Bharati Vidyapeeth, Kharghar, Navi Mumbai.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MSBTE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71.42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68" w:rsidRPr="001015A1" w:rsidTr="001015A1">
        <w:trPr>
          <w:trHeight w:val="1323"/>
        </w:trPr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B.E. – Mechanical Engineering</w:t>
            </w:r>
          </w:p>
        </w:tc>
        <w:tc>
          <w:tcPr>
            <w:tcW w:w="0" w:type="auto"/>
            <w:vAlign w:val="center"/>
          </w:tcPr>
          <w:p w:rsidR="00B40A68" w:rsidRPr="001015A1" w:rsidRDefault="00643224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Ballarpur Institute Of Technology, Ballarpur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A1">
              <w:rPr>
                <w:rFonts w:ascii="Times New Roman" w:hAnsi="Times New Roman" w:cs="Times New Roman"/>
                <w:sz w:val="24"/>
                <w:szCs w:val="24"/>
              </w:rPr>
              <w:t>RTMNU</w:t>
            </w:r>
          </w:p>
        </w:tc>
        <w:tc>
          <w:tcPr>
            <w:tcW w:w="0" w:type="auto"/>
            <w:vAlign w:val="center"/>
          </w:tcPr>
          <w:p w:rsidR="00B40A68" w:rsidRPr="001015A1" w:rsidRDefault="00274F32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43224" w:rsidRPr="001015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B40A68" w:rsidRPr="001015A1" w:rsidRDefault="00B40A68" w:rsidP="002A2A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68" w:rsidRPr="001015A1" w:rsidRDefault="00B40A68" w:rsidP="00B40A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0A34" w:rsidRPr="001015A1" w:rsidRDefault="00200A34" w:rsidP="0020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Participated in the 13</w:t>
      </w:r>
      <w:r w:rsidRPr="001015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2E70" w:rsidRPr="001015A1">
        <w:rPr>
          <w:rFonts w:ascii="Times New Roman" w:hAnsi="Times New Roman" w:cs="Times New Roman"/>
          <w:sz w:val="24"/>
          <w:szCs w:val="24"/>
        </w:rPr>
        <w:t xml:space="preserve"> National Children’s Science congress-2005-National Level</w:t>
      </w:r>
    </w:p>
    <w:p w:rsidR="00872E70" w:rsidRPr="001015A1" w:rsidRDefault="00872E70" w:rsidP="00200A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Awarded the best student in Primary school</w:t>
      </w:r>
    </w:p>
    <w:p w:rsidR="00B40A68" w:rsidRPr="001015A1" w:rsidRDefault="00B40A68" w:rsidP="00B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B0F0" w:fill="548DD4" w:themeFill="text2" w:themeFillTint="99"/>
        <w:rPr>
          <w:rFonts w:ascii="Times New Roman" w:hAnsi="Times New Roman" w:cs="Times New Roman"/>
          <w:b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CERTIFICATIONS</w:t>
      </w:r>
      <w:r w:rsidR="00872E70" w:rsidRPr="001015A1">
        <w:rPr>
          <w:rFonts w:ascii="Times New Roman" w:hAnsi="Times New Roman" w:cs="Times New Roman"/>
          <w:b/>
          <w:sz w:val="24"/>
          <w:szCs w:val="24"/>
        </w:rPr>
        <w:t xml:space="preserve"> &amp; TRAININGS</w:t>
      </w:r>
    </w:p>
    <w:p w:rsidR="00B40A68" w:rsidRPr="001015A1" w:rsidRDefault="00B40A68" w:rsidP="00200A3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Successfully completed 90 hour training course for CAD Software – CATIA V5 R18 conducted by ATPL Training Division with ‘A’ grade.</w:t>
      </w:r>
    </w:p>
    <w:p w:rsidR="0024181D" w:rsidRPr="001015A1" w:rsidRDefault="0024181D" w:rsidP="00200A34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Successfully completed 90 hours training course for ANSYS software from CADD Center.</w:t>
      </w:r>
    </w:p>
    <w:p w:rsidR="00643224" w:rsidRPr="001015A1" w:rsidRDefault="00200A34" w:rsidP="001015A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Completed In-Plant training course at Chandrapur Super Thermal Power Station, Chandrapur.</w:t>
      </w:r>
    </w:p>
    <w:p w:rsidR="00B40A68" w:rsidRPr="001015A1" w:rsidRDefault="00B40A68" w:rsidP="00B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B0F0" w:fill="548DD4" w:themeFill="text2" w:themeFillTint="99"/>
        <w:rPr>
          <w:rFonts w:ascii="Times New Roman" w:hAnsi="Times New Roman" w:cs="Times New Roman"/>
          <w:b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lastRenderedPageBreak/>
        <w:t>KEY PROJECTS UNDERTAKEN</w:t>
      </w:r>
    </w:p>
    <w:p w:rsidR="00B40A68" w:rsidRPr="001015A1" w:rsidRDefault="00B40A68" w:rsidP="00B40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Project: Copy Turning Lathe Machine</w:t>
      </w:r>
    </w:p>
    <w:p w:rsidR="00B40A68" w:rsidRPr="001015A1" w:rsidRDefault="00B40A68" w:rsidP="00B40A6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1015A1">
        <w:rPr>
          <w:rFonts w:ascii="Times New Roman" w:hAnsi="Times New Roman" w:cs="Times New Roman"/>
          <w:sz w:val="24"/>
          <w:szCs w:val="24"/>
        </w:rPr>
        <w:t>June 2009 – March 2010, Diploma Final Year.</w:t>
      </w:r>
    </w:p>
    <w:p w:rsidR="00B40A68" w:rsidRPr="001015A1" w:rsidRDefault="00B40A68" w:rsidP="00B40A6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1015A1">
        <w:rPr>
          <w:rFonts w:ascii="Times New Roman" w:hAnsi="Times New Roman" w:cs="Times New Roman"/>
          <w:sz w:val="24"/>
          <w:szCs w:val="24"/>
        </w:rPr>
        <w:t>The Copy Turning Lathe Machine was a machine which was designed as an affordable &amp; beneficial solution for handicraft artisans to facilitate their efficient &amp; economical use of time. It used templates to make the production fast &amp; also trouble-free</w:t>
      </w:r>
    </w:p>
    <w:p w:rsidR="00B40A68" w:rsidRPr="001015A1" w:rsidRDefault="00B40A68" w:rsidP="00B40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Project: Basic Pure Reaction Turbine</w:t>
      </w:r>
    </w:p>
    <w:p w:rsidR="00B40A68" w:rsidRPr="001015A1" w:rsidRDefault="00B40A68" w:rsidP="00B40A68">
      <w:pPr>
        <w:ind w:left="720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1015A1">
        <w:rPr>
          <w:rFonts w:ascii="Times New Roman" w:hAnsi="Times New Roman" w:cs="Times New Roman"/>
          <w:sz w:val="24"/>
          <w:szCs w:val="24"/>
        </w:rPr>
        <w:t xml:space="preserve">January – March 2011, B.E. Second </w:t>
      </w:r>
      <w:r w:rsidR="00643224" w:rsidRPr="001015A1">
        <w:rPr>
          <w:rFonts w:ascii="Times New Roman" w:hAnsi="Times New Roman" w:cs="Times New Roman"/>
          <w:sz w:val="24"/>
          <w:szCs w:val="24"/>
        </w:rPr>
        <w:t>Y</w:t>
      </w:r>
      <w:r w:rsidRPr="001015A1">
        <w:rPr>
          <w:rFonts w:ascii="Times New Roman" w:hAnsi="Times New Roman" w:cs="Times New Roman"/>
          <w:sz w:val="24"/>
          <w:szCs w:val="24"/>
        </w:rPr>
        <w:t>ear Mini-Project.</w:t>
      </w:r>
    </w:p>
    <w:p w:rsidR="00B40A68" w:rsidRPr="001015A1" w:rsidRDefault="00B40A68" w:rsidP="001015A1">
      <w:pPr>
        <w:ind w:left="720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Description:</w:t>
      </w:r>
      <w:r w:rsidRPr="001015A1">
        <w:rPr>
          <w:rFonts w:ascii="Times New Roman" w:hAnsi="Times New Roman" w:cs="Times New Roman"/>
          <w:sz w:val="24"/>
          <w:szCs w:val="24"/>
        </w:rPr>
        <w:t xml:space="preserve"> It was designed for better understanding of a reaction turbine working principle for the students</w:t>
      </w:r>
      <w:r w:rsidR="00D369A7" w:rsidRPr="001015A1">
        <w:rPr>
          <w:rFonts w:ascii="Times New Roman" w:hAnsi="Times New Roman" w:cs="Times New Roman"/>
          <w:sz w:val="24"/>
          <w:szCs w:val="24"/>
        </w:rPr>
        <w:t xml:space="preserve"> and also as a lab aid for the college</w:t>
      </w:r>
      <w:r w:rsidRPr="001015A1">
        <w:rPr>
          <w:rFonts w:ascii="Times New Roman" w:hAnsi="Times New Roman" w:cs="Times New Roman"/>
          <w:sz w:val="24"/>
          <w:szCs w:val="24"/>
        </w:rPr>
        <w:t>. It was simple in design; was fabricated using economic and easily available parts.</w:t>
      </w:r>
      <w:r w:rsidR="00D369A7" w:rsidRPr="0010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68" w:rsidRPr="001015A1" w:rsidRDefault="00B40A68" w:rsidP="00B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B0F0" w:fill="548DD4" w:themeFill="text2" w:themeFillTint="99"/>
        <w:rPr>
          <w:rFonts w:ascii="Times New Roman" w:hAnsi="Times New Roman" w:cs="Times New Roman"/>
          <w:b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SEMINARS PRESENTED</w:t>
      </w:r>
    </w:p>
    <w:p w:rsidR="00B40A68" w:rsidRPr="001015A1" w:rsidRDefault="00B40A68" w:rsidP="00B40A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Title: Free-Piston Engines (B.E. Second Year)</w:t>
      </w:r>
    </w:p>
    <w:p w:rsidR="00B40A68" w:rsidRPr="001015A1" w:rsidRDefault="00B40A68" w:rsidP="00B40A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Title: Pelton Wheel Turbines (B.E. Second Year)</w:t>
      </w:r>
    </w:p>
    <w:p w:rsidR="00B40A68" w:rsidRPr="001015A1" w:rsidRDefault="00B40A68" w:rsidP="00B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B0F0" w:fill="548DD4" w:themeFill="text2" w:themeFillTint="99"/>
        <w:rPr>
          <w:rFonts w:ascii="Times New Roman" w:hAnsi="Times New Roman" w:cs="Times New Roman"/>
          <w:b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B40A68" w:rsidRPr="001015A1" w:rsidRDefault="00B40A68" w:rsidP="00B40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Hard Working.</w:t>
      </w:r>
    </w:p>
    <w:p w:rsidR="00B40A68" w:rsidRPr="001015A1" w:rsidRDefault="00B40A68" w:rsidP="00B40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Good analytical skills</w:t>
      </w:r>
    </w:p>
    <w:p w:rsidR="00B40A68" w:rsidRPr="001015A1" w:rsidRDefault="00B40A68" w:rsidP="00B40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Highly motivated</w:t>
      </w:r>
    </w:p>
    <w:p w:rsidR="00B40A68" w:rsidRPr="001015A1" w:rsidRDefault="00B40A68" w:rsidP="00B40A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Display of initiative to learn new areas of work</w:t>
      </w:r>
    </w:p>
    <w:p w:rsidR="00B40A68" w:rsidRPr="001015A1" w:rsidRDefault="00B40A68" w:rsidP="00B40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00B0F0" w:fill="548DD4" w:themeFill="text2" w:themeFillTint="99"/>
        <w:rPr>
          <w:rFonts w:ascii="Times New Roman" w:hAnsi="Times New Roman" w:cs="Times New Roman"/>
          <w:b/>
          <w:sz w:val="24"/>
          <w:szCs w:val="24"/>
        </w:rPr>
      </w:pPr>
      <w:r w:rsidRPr="001015A1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B40A68" w:rsidRPr="001015A1" w:rsidRDefault="00B40A68" w:rsidP="00B40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Date of Birth</w:t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  <w:t>: 04 January 1991</w:t>
      </w:r>
    </w:p>
    <w:p w:rsidR="00B40A68" w:rsidRPr="001015A1" w:rsidRDefault="00B40A68" w:rsidP="00B40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Sex</w:t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B40A68" w:rsidRPr="001015A1" w:rsidRDefault="00B40A68" w:rsidP="00B40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Marital Status</w:t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  <w:t>: Unmarried</w:t>
      </w:r>
    </w:p>
    <w:p w:rsidR="00B40A68" w:rsidRPr="001015A1" w:rsidRDefault="00B40A68" w:rsidP="00B40A6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Languages Known</w:t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  <w:t>: English, Hindi, Marathi and Bengali</w:t>
      </w:r>
    </w:p>
    <w:p w:rsidR="00643224" w:rsidRPr="001015A1" w:rsidRDefault="00B40A68" w:rsidP="001015A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5A1">
        <w:rPr>
          <w:rFonts w:ascii="Times New Roman" w:hAnsi="Times New Roman" w:cs="Times New Roman"/>
          <w:sz w:val="24"/>
          <w:szCs w:val="24"/>
        </w:rPr>
        <w:t>Hobbies</w:t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</w:r>
      <w:r w:rsidRPr="001015A1">
        <w:rPr>
          <w:rFonts w:ascii="Times New Roman" w:hAnsi="Times New Roman" w:cs="Times New Roman"/>
          <w:sz w:val="24"/>
          <w:szCs w:val="24"/>
        </w:rPr>
        <w:tab/>
        <w:t>: Reading</w:t>
      </w:r>
      <w:r w:rsidR="001015A1">
        <w:rPr>
          <w:rFonts w:ascii="Times New Roman" w:hAnsi="Times New Roman" w:cs="Times New Roman"/>
          <w:sz w:val="24"/>
          <w:szCs w:val="24"/>
        </w:rPr>
        <w:t>, Travelling, Listening To Music</w:t>
      </w:r>
    </w:p>
    <w:p w:rsidR="001015A1" w:rsidRDefault="001015A1" w:rsidP="001015A1">
      <w:pPr>
        <w:rPr>
          <w:rFonts w:ascii="Times New Roman" w:hAnsi="Times New Roman" w:cs="Times New Roman"/>
          <w:b/>
        </w:rPr>
      </w:pPr>
    </w:p>
    <w:p w:rsidR="001015A1" w:rsidRDefault="001015A1" w:rsidP="001015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Thanking You</w:t>
      </w:r>
    </w:p>
    <w:p w:rsidR="00A7621C" w:rsidRPr="001015A1" w:rsidRDefault="001015A1" w:rsidP="001015A1">
      <w:pPr>
        <w:rPr>
          <w:rFonts w:ascii="Times New Roman" w:hAnsi="Times New Roman" w:cs="Times New Roman"/>
          <w:b/>
        </w:rPr>
      </w:pPr>
      <w:r w:rsidRPr="001015A1">
        <w:rPr>
          <w:rFonts w:ascii="Times New Roman" w:hAnsi="Times New Roman" w:cs="Times New Roman"/>
          <w:b/>
        </w:rPr>
        <w:t>Yours Faithfully,</w:t>
      </w:r>
    </w:p>
    <w:p w:rsidR="001015A1" w:rsidRPr="001015A1" w:rsidRDefault="001015A1" w:rsidP="001015A1">
      <w:pPr>
        <w:rPr>
          <w:rFonts w:ascii="Times New Roman" w:hAnsi="Times New Roman" w:cs="Times New Roman"/>
          <w:b/>
        </w:rPr>
      </w:pPr>
      <w:r w:rsidRPr="001015A1">
        <w:rPr>
          <w:rFonts w:ascii="Times New Roman" w:hAnsi="Times New Roman" w:cs="Times New Roman"/>
          <w:b/>
        </w:rPr>
        <w:tab/>
        <w:t>Sd/-</w:t>
      </w:r>
    </w:p>
    <w:p w:rsidR="00B40A68" w:rsidRPr="001015A1" w:rsidRDefault="00B40A68" w:rsidP="001015A1">
      <w:pPr>
        <w:rPr>
          <w:rFonts w:ascii="Times New Roman" w:hAnsi="Times New Roman" w:cs="Times New Roman"/>
          <w:b/>
        </w:rPr>
      </w:pPr>
      <w:r w:rsidRPr="001015A1">
        <w:rPr>
          <w:rFonts w:ascii="Times New Roman" w:hAnsi="Times New Roman" w:cs="Times New Roman"/>
          <w:b/>
        </w:rPr>
        <w:t>Gaurav S. Mahanty</w:t>
      </w:r>
    </w:p>
    <w:sectPr w:rsidR="00B40A68" w:rsidRPr="001015A1" w:rsidSect="00B70B9B">
      <w:headerReference w:type="first" r:id="rId8"/>
      <w:pgSz w:w="12240" w:h="15840"/>
      <w:pgMar w:top="63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80" w:rsidRDefault="00A15080" w:rsidP="00601E80">
      <w:pPr>
        <w:spacing w:after="0" w:line="240" w:lineRule="auto"/>
      </w:pPr>
      <w:r>
        <w:separator/>
      </w:r>
    </w:p>
  </w:endnote>
  <w:endnote w:type="continuationSeparator" w:id="1">
    <w:p w:rsidR="00A15080" w:rsidRDefault="00A15080" w:rsidP="0060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80" w:rsidRDefault="00A15080" w:rsidP="00601E80">
      <w:pPr>
        <w:spacing w:after="0" w:line="240" w:lineRule="auto"/>
      </w:pPr>
      <w:r>
        <w:separator/>
      </w:r>
    </w:p>
  </w:footnote>
  <w:footnote w:type="continuationSeparator" w:id="1">
    <w:p w:rsidR="00A15080" w:rsidRDefault="00A15080" w:rsidP="0060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1D" w:rsidRPr="0002267E" w:rsidRDefault="00B40A68" w:rsidP="002B471D">
    <w:pPr>
      <w:pStyle w:val="Header"/>
      <w:jc w:val="center"/>
      <w:rPr>
        <w:rFonts w:ascii="Times New Roman" w:hAnsi="Times New Roman" w:cs="Times New Roman"/>
        <w:b/>
        <w:sz w:val="32"/>
      </w:rPr>
    </w:pPr>
    <w:r w:rsidRPr="0002267E">
      <w:rPr>
        <w:rFonts w:ascii="Times New Roman" w:hAnsi="Times New Roman" w:cs="Times New Roman"/>
        <w:b/>
        <w:sz w:val="32"/>
      </w:rPr>
      <w:t>RESUME</w:t>
    </w:r>
  </w:p>
  <w:p w:rsidR="002B471D" w:rsidRPr="0002267E" w:rsidRDefault="00CA47CC" w:rsidP="002B471D">
    <w:pPr>
      <w:pStyle w:val="Header"/>
      <w:jc w:val="center"/>
      <w:rPr>
        <w:rFonts w:ascii="Times New Roman" w:hAnsi="Times New Roman" w:cs="Times New Roman"/>
        <w:b/>
        <w:sz w:val="32"/>
      </w:rPr>
    </w:pPr>
    <w:r w:rsidRPr="00CA47CC">
      <w:rPr>
        <w:rFonts w:ascii="Times New Roman" w:hAnsi="Times New Roman" w:cs="Times New Roman"/>
        <w:b/>
        <w:sz w:val="32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BB5"/>
    <w:multiLevelType w:val="hybridMultilevel"/>
    <w:tmpl w:val="1704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A377D"/>
    <w:multiLevelType w:val="hybridMultilevel"/>
    <w:tmpl w:val="0D66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40A68"/>
    <w:rsid w:val="0002267E"/>
    <w:rsid w:val="000D60A8"/>
    <w:rsid w:val="001015A1"/>
    <w:rsid w:val="0012632F"/>
    <w:rsid w:val="00200A34"/>
    <w:rsid w:val="0024181D"/>
    <w:rsid w:val="00274F32"/>
    <w:rsid w:val="003C1121"/>
    <w:rsid w:val="00601E80"/>
    <w:rsid w:val="00643224"/>
    <w:rsid w:val="00716CC8"/>
    <w:rsid w:val="0083204E"/>
    <w:rsid w:val="00870EB7"/>
    <w:rsid w:val="00872E70"/>
    <w:rsid w:val="009A1789"/>
    <w:rsid w:val="00A068D9"/>
    <w:rsid w:val="00A15080"/>
    <w:rsid w:val="00A7621C"/>
    <w:rsid w:val="00B40A68"/>
    <w:rsid w:val="00C60163"/>
    <w:rsid w:val="00CA47CC"/>
    <w:rsid w:val="00D101FA"/>
    <w:rsid w:val="00D369A7"/>
    <w:rsid w:val="00D5711F"/>
    <w:rsid w:val="00EC0A92"/>
    <w:rsid w:val="00F95A92"/>
    <w:rsid w:val="00FE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68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A68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B40A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A68"/>
    <w:pPr>
      <w:ind w:left="720"/>
      <w:contextualSpacing/>
    </w:pPr>
  </w:style>
  <w:style w:type="table" w:styleId="TableGrid">
    <w:name w:val="Table Grid"/>
    <w:basedOn w:val="TableNormal"/>
    <w:uiPriority w:val="59"/>
    <w:rsid w:val="00B40A68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320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2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67E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urav.mahan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Mahanty</dc:creator>
  <cp:keywords/>
  <dc:description/>
  <cp:lastModifiedBy>Natasha</cp:lastModifiedBy>
  <cp:revision>3</cp:revision>
  <dcterms:created xsi:type="dcterms:W3CDTF">2016-04-11T17:21:00Z</dcterms:created>
  <dcterms:modified xsi:type="dcterms:W3CDTF">2016-06-21T10:14:00Z</dcterms:modified>
</cp:coreProperties>
</file>