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0864CF" w:rsidRPr="000864CF" w:rsidP="000864CF" w14:paraId="5C27658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Calibri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868680" cy="716280"/>
            <wp:effectExtent l="19050" t="0" r="7620" b="0"/>
            <wp:docPr id="1" name="Picture 1" descr="C:\Users\CSC\Desktop\20160111_15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92837" name="Picture 1" descr="C:\Users\CSC\Desktop\20160111_15442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5"/>
      </w:tblGrid>
      <w:tr w14:paraId="0F97D895" w14:textId="77777777" w:rsidTr="003A26B3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CF" w:rsidRPr="000864CF" w:rsidP="003A26B3" w14:paraId="6E6E113A" w14:textId="777777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C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RESUME</w:t>
            </w:r>
            <w:r w:rsidR="003A26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for Maintenance Manager</w:t>
            </w:r>
          </w:p>
        </w:tc>
      </w:tr>
    </w:tbl>
    <w:p w:rsidR="000864CF" w:rsidRPr="000864CF" w:rsidP="000864CF" w14:paraId="4F5C7F0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 w:type="textWrapping" w:clear="all"/>
      </w:r>
      <w:r w:rsidRPr="0016239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CHANDRASHEKHAR CHAUDHARY</w:t>
      </w:r>
      <w:r w:rsidRPr="000864C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                                                                 </w:t>
      </w:r>
      <w:r w:rsidRPr="000864CF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  </w:t>
      </w:r>
      <w:r w:rsidRPr="000864C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:rsidR="000864CF" w:rsidRPr="0016239A" w:rsidP="000864CF" w14:paraId="2A813004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39A">
        <w:rPr>
          <w:rFonts w:ascii="Arial" w:eastAsia="Times New Roman" w:hAnsi="Arial" w:cs="Arial"/>
          <w:color w:val="000000"/>
          <w:sz w:val="28"/>
          <w:szCs w:val="28"/>
        </w:rPr>
        <w:t xml:space="preserve">Village bayakhal post selaqui </w:t>
      </w:r>
    </w:p>
    <w:p w:rsidR="000864CF" w:rsidRPr="0016239A" w:rsidP="000864CF" w14:paraId="391BDD73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39A">
        <w:rPr>
          <w:rFonts w:ascii="Arial" w:eastAsia="Times New Roman" w:hAnsi="Arial" w:cs="Arial"/>
          <w:color w:val="000000"/>
          <w:sz w:val="28"/>
          <w:szCs w:val="28"/>
        </w:rPr>
        <w:t>Near bhartam institute of technology.</w:t>
      </w:r>
    </w:p>
    <w:p w:rsidR="000864CF" w:rsidRPr="0016239A" w:rsidP="000864CF" w14:paraId="7D0B5000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39A">
        <w:rPr>
          <w:rFonts w:ascii="Arial" w:eastAsia="Times New Roman" w:hAnsi="Arial" w:cs="Arial"/>
          <w:color w:val="000000"/>
          <w:sz w:val="28"/>
          <w:szCs w:val="28"/>
        </w:rPr>
        <w:t>Selaqui Dehradun. Uttarakhand.</w:t>
      </w:r>
      <w:r w:rsidRPr="0016239A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0864CF" w:rsidRPr="0016239A" w:rsidP="000864CF" w14:paraId="36091E4A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16239A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shekarchaudri31@yahoo.com</w:t>
        </w:r>
      </w:hyperlink>
    </w:p>
    <w:p w:rsidR="000864CF" w:rsidRPr="0016239A" w:rsidP="000864CF" w14:paraId="16DBD454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39A">
        <w:rPr>
          <w:rFonts w:ascii="Arial" w:eastAsia="Times New Roman" w:hAnsi="Arial" w:cs="Arial"/>
          <w:color w:val="002060"/>
          <w:sz w:val="28"/>
          <w:szCs w:val="28"/>
        </w:rPr>
        <w:t>chaudri.chandrashekhar@gmail</w:t>
      </w:r>
    </w:p>
    <w:p w:rsidR="000864CF" w:rsidRPr="000864CF" w:rsidP="000864CF" w14:paraId="0A6D4D0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39A">
        <w:rPr>
          <w:rFonts w:ascii="Arial" w:eastAsia="Times New Roman" w:hAnsi="Arial" w:cs="Arial"/>
          <w:color w:val="000000"/>
          <w:sz w:val="28"/>
          <w:szCs w:val="28"/>
        </w:rPr>
        <w:t>CONTACT NO.</w:t>
      </w:r>
      <w:r w:rsidRPr="0016239A" w:rsidR="007A736B">
        <w:rPr>
          <w:rFonts w:ascii="Arial" w:eastAsia="Times New Roman" w:hAnsi="Arial" w:cs="Arial"/>
          <w:color w:val="000000"/>
          <w:sz w:val="28"/>
          <w:szCs w:val="28"/>
        </w:rPr>
        <w:t>7895440342</w:t>
      </w:r>
    </w:p>
    <w:p w:rsidR="000864CF" w:rsidRPr="000864CF" w:rsidP="000864CF" w14:paraId="1E307CA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4529EEB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  <w:sz w:val="36"/>
          <w:szCs w:val="36"/>
        </w:rPr>
        <w:t xml:space="preserve">     CAREER OBJECTIVE</w:t>
      </w:r>
      <w:r w:rsidRPr="000864CF">
        <w:rPr>
          <w:rFonts w:ascii="Calibri" w:eastAsia="Times New Roman" w:hAnsi="Calibri" w:cs="Calibri"/>
          <w:color w:val="000000"/>
          <w:sz w:val="36"/>
          <w:szCs w:val="36"/>
        </w:rPr>
        <w:t>:</w:t>
      </w:r>
    </w:p>
    <w:p w:rsidR="000864CF" w:rsidRPr="000864CF" w:rsidP="000864CF" w14:paraId="74B81EEC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3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To pursue a highly rewarding career, seeking for a job in challenging and healthy work environment where I can utilize my skills and knowledge efficiently for organizational</w:t>
      </w:r>
      <w:r w:rsidRPr="000864CF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8B15C9">
        <w:rPr>
          <w:rFonts w:ascii="Arial" w:eastAsia="Times New Roman" w:hAnsi="Arial" w:cs="Arial"/>
          <w:color w:val="333333"/>
          <w:shd w:val="clear" w:color="auto" w:fill="FFFFFF"/>
        </w:rPr>
        <w:t xml:space="preserve">and self </w:t>
      </w:r>
      <w:r w:rsidRPr="000864CF">
        <w:rPr>
          <w:rFonts w:ascii="Arial" w:eastAsia="Times New Roman" w:hAnsi="Arial" w:cs="Arial"/>
          <w:color w:val="333333"/>
          <w:shd w:val="clear" w:color="auto" w:fill="FFFFFF"/>
        </w:rPr>
        <w:t>growth</w:t>
      </w:r>
      <w:r w:rsidRPr="000864CF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</w:rPr>
        <w:t>.</w:t>
      </w:r>
      <w:r w:rsidRPr="000864CF">
        <w:rPr>
          <w:rFonts w:ascii="Arial" w:eastAsia="Times New Roman" w:hAnsi="Arial" w:cs="Arial"/>
          <w:color w:val="000000"/>
        </w:rPr>
        <w:t xml:space="preserve"> </w:t>
      </w:r>
    </w:p>
    <w:p w:rsidR="000864CF" w:rsidRPr="000864CF" w:rsidP="000864CF" w14:paraId="56873D4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1D464B86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b/>
          <w:bCs/>
          <w:color w:val="000000"/>
          <w:sz w:val="32"/>
          <w:szCs w:val="32"/>
        </w:rPr>
        <w:t>EDUCATIONAL QUALIFICATION</w:t>
      </w:r>
      <w:r w:rsidRPr="000864CF">
        <w:rPr>
          <w:rFonts w:ascii="Arial" w:eastAsia="Times New Roman" w:hAnsi="Arial" w:cs="Arial"/>
          <w:color w:val="000000"/>
        </w:rPr>
        <w:t>:</w:t>
      </w:r>
    </w:p>
    <w:p w:rsidR="000864CF" w:rsidRPr="000864CF" w:rsidP="000864CF" w14:paraId="2CCC03C9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864CF">
        <w:rPr>
          <w:rFonts w:ascii="Arial" w:eastAsia="Times New Roman" w:hAnsi="Arial" w:cs="Arial"/>
          <w:b/>
          <w:bCs/>
          <w:color w:val="000000"/>
        </w:rPr>
        <w:t>HSC +DEE (Diploma in electrical engineering)</w:t>
      </w:r>
    </w:p>
    <w:p w:rsidR="000864CF" w:rsidRPr="000864CF" w:rsidP="000864CF" w14:paraId="29BA0106" w14:textId="2BE5972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864CF">
        <w:rPr>
          <w:rFonts w:ascii="Arial" w:eastAsia="Times New Roman" w:hAnsi="Arial" w:cs="Arial"/>
          <w:b/>
          <w:bCs/>
          <w:color w:val="000000"/>
        </w:rPr>
        <w:t xml:space="preserve">ONE WEEK TRAINING FOR PLC </w:t>
      </w:r>
      <w:r w:rsidR="00366BEC">
        <w:rPr>
          <w:rFonts w:ascii="Arial" w:eastAsia="Times New Roman" w:hAnsi="Arial" w:cs="Arial"/>
          <w:b/>
          <w:bCs/>
          <w:color w:val="000000"/>
        </w:rPr>
        <w:t xml:space="preserve">AND AC/DC DRIVE </w:t>
      </w:r>
      <w:r w:rsidRPr="000864CF">
        <w:rPr>
          <w:rFonts w:ascii="Arial" w:eastAsia="Times New Roman" w:hAnsi="Arial" w:cs="Arial"/>
          <w:b/>
          <w:bCs/>
          <w:color w:val="000000"/>
        </w:rPr>
        <w:t>PROGRAMING AND TROUBL</w:t>
      </w:r>
      <w:r w:rsidR="00CB16AE">
        <w:rPr>
          <w:rFonts w:ascii="Arial" w:eastAsia="Times New Roman" w:hAnsi="Arial" w:cs="Arial"/>
          <w:b/>
          <w:bCs/>
          <w:color w:val="000000"/>
        </w:rPr>
        <w:t xml:space="preserve">E SHOOTING. (from </w:t>
      </w:r>
      <w:r w:rsidR="00712807">
        <w:rPr>
          <w:rFonts w:ascii="Arial" w:eastAsia="Times New Roman" w:hAnsi="Arial" w:cs="Arial"/>
          <w:b/>
          <w:bCs/>
          <w:color w:val="000000"/>
        </w:rPr>
        <w:t>G</w:t>
      </w:r>
      <w:r w:rsidR="00CB16AE">
        <w:rPr>
          <w:rFonts w:ascii="Arial" w:eastAsia="Times New Roman" w:hAnsi="Arial" w:cs="Arial"/>
          <w:b/>
          <w:bCs/>
          <w:color w:val="000000"/>
        </w:rPr>
        <w:t xml:space="preserve">odrej and </w:t>
      </w:r>
      <w:r w:rsidR="00712807">
        <w:rPr>
          <w:rFonts w:ascii="Arial" w:eastAsia="Times New Roman" w:hAnsi="Arial" w:cs="Arial"/>
          <w:b/>
          <w:bCs/>
          <w:color w:val="000000"/>
        </w:rPr>
        <w:t>Boy</w:t>
      </w:r>
      <w:r w:rsidRPr="000864CF" w:rsidR="00712807">
        <w:rPr>
          <w:rFonts w:ascii="Arial" w:eastAsia="Times New Roman" w:hAnsi="Arial" w:cs="Arial"/>
          <w:b/>
          <w:bCs/>
          <w:color w:val="000000"/>
        </w:rPr>
        <w:t>c</w:t>
      </w:r>
      <w:r w:rsidR="00712807">
        <w:rPr>
          <w:rFonts w:ascii="Arial" w:eastAsia="Times New Roman" w:hAnsi="Arial" w:cs="Arial"/>
          <w:b/>
          <w:bCs/>
          <w:color w:val="000000"/>
        </w:rPr>
        <w:t>e</w:t>
      </w:r>
      <w:r w:rsidRPr="000864CF">
        <w:rPr>
          <w:rFonts w:ascii="Arial" w:eastAsia="Times New Roman" w:hAnsi="Arial" w:cs="Arial"/>
          <w:b/>
          <w:bCs/>
          <w:color w:val="000000"/>
        </w:rPr>
        <w:t xml:space="preserve"> limited Mumbai)</w:t>
      </w:r>
    </w:p>
    <w:p w:rsidR="000864CF" w:rsidRPr="000864CF" w:rsidP="000864CF" w14:paraId="5FC61633" w14:textId="7275514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864CF">
        <w:rPr>
          <w:rFonts w:ascii="Arial" w:eastAsia="Times New Roman" w:hAnsi="Arial" w:cs="Arial"/>
          <w:b/>
          <w:bCs/>
          <w:color w:val="000000"/>
        </w:rPr>
        <w:t xml:space="preserve">ONE WEEK TRAINING FOR INJECTION MOLDING MACHINE REPARE AND MAINTENACE (from </w:t>
      </w:r>
      <w:r w:rsidR="00712807">
        <w:rPr>
          <w:rFonts w:ascii="Arial" w:eastAsia="Times New Roman" w:hAnsi="Arial" w:cs="Arial"/>
          <w:b/>
          <w:bCs/>
          <w:color w:val="000000"/>
        </w:rPr>
        <w:t>L</w:t>
      </w:r>
      <w:r w:rsidRPr="000864CF">
        <w:rPr>
          <w:rFonts w:ascii="Arial" w:eastAsia="Times New Roman" w:hAnsi="Arial" w:cs="Arial"/>
          <w:b/>
          <w:bCs/>
          <w:color w:val="000000"/>
        </w:rPr>
        <w:t>&amp;</w:t>
      </w:r>
      <w:r w:rsidR="00712807">
        <w:rPr>
          <w:rFonts w:ascii="Arial" w:eastAsia="Times New Roman" w:hAnsi="Arial" w:cs="Arial"/>
          <w:b/>
          <w:bCs/>
          <w:color w:val="000000"/>
        </w:rPr>
        <w:t>T</w:t>
      </w:r>
      <w:r w:rsidRPr="000864CF">
        <w:rPr>
          <w:rFonts w:ascii="Arial" w:eastAsia="Times New Roman" w:hAnsi="Arial" w:cs="Arial"/>
          <w:b/>
          <w:bCs/>
          <w:color w:val="000000"/>
        </w:rPr>
        <w:t xml:space="preserve"> plastics machine Chennai.)</w:t>
      </w:r>
    </w:p>
    <w:p w:rsidR="000864CF" w:rsidRPr="000864CF" w:rsidP="000864CF" w14:paraId="4D4E864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588162C0" w14:textId="0240B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TOTAL EXP.1</w:t>
      </w:r>
      <w:r w:rsidR="00366BEC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Pr="000864CF">
        <w:rPr>
          <w:rFonts w:ascii="Arial" w:eastAsia="Times New Roman" w:hAnsi="Arial" w:cs="Arial"/>
          <w:b/>
          <w:bCs/>
          <w:color w:val="000000"/>
          <w:sz w:val="28"/>
          <w:szCs w:val="28"/>
        </w:rPr>
        <w:t>+ YEARS.</w:t>
      </w:r>
    </w:p>
    <w:p w:rsidR="000864CF" w:rsidRPr="000864CF" w:rsidP="000864CF" w14:paraId="76B6323E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46B27433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b/>
          <w:bCs/>
          <w:color w:val="000000"/>
          <w:sz w:val="28"/>
          <w:szCs w:val="28"/>
        </w:rPr>
        <w:t>KEY SKILL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>.  </w:t>
      </w:r>
    </w:p>
    <w:p w:rsidR="000864CF" w:rsidRPr="000864CF" w:rsidP="000864CF" w14:paraId="4720B626" w14:textId="6F78D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I have 1</w:t>
      </w:r>
      <w:r w:rsidR="00366BEC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>+years’ experience in plastics processing industries experience for Machine with utility erection commissioning   and maintenance. as per ISO and IMS format. I have hand on experience on below machines for total electrical, electronic, mechanical, hydraulic and pneumatic maintenance.</w:t>
      </w:r>
    </w:p>
    <w:p w:rsidR="000864CF" w:rsidRPr="000864CF" w:rsidP="000864CF" w14:paraId="4CF89FAE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864CF" w:rsidRPr="000864CF" w:rsidP="000864CF" w14:paraId="7912A1CF" w14:textId="7239C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 xml:space="preserve"> L&amp;T plastics injection molding machine100 to </w:t>
      </w:r>
      <w:r w:rsidRPr="000864CF" w:rsidR="00712807">
        <w:rPr>
          <w:rFonts w:ascii="Arial" w:eastAsia="Times New Roman" w:hAnsi="Arial" w:cs="Arial"/>
          <w:color w:val="000000"/>
          <w:sz w:val="24"/>
          <w:szCs w:val="24"/>
        </w:rPr>
        <w:t>250-ton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>, HAITIAN injection mo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lding machine250 ton to </w:t>
      </w:r>
      <w:r w:rsidR="00712807">
        <w:rPr>
          <w:rFonts w:ascii="Arial" w:eastAsia="Times New Roman" w:hAnsi="Arial" w:cs="Arial"/>
          <w:color w:val="000000"/>
          <w:sz w:val="24"/>
          <w:szCs w:val="24"/>
        </w:rPr>
        <w:t>380-ton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Windsor injection </w:t>
      </w:r>
      <w:r w:rsidR="00712807">
        <w:rPr>
          <w:rFonts w:ascii="Arial" w:eastAsia="Times New Roman" w:hAnsi="Arial" w:cs="Arial"/>
          <w:color w:val="000000"/>
          <w:sz w:val="24"/>
          <w:szCs w:val="24"/>
        </w:rPr>
        <w:t>molding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machine, ferromatic injection </w:t>
      </w:r>
      <w:r w:rsidR="00FD07BF">
        <w:rPr>
          <w:rFonts w:ascii="Arial" w:eastAsia="Times New Roman" w:hAnsi="Arial" w:cs="Arial"/>
          <w:color w:val="000000"/>
          <w:sz w:val="24"/>
          <w:szCs w:val="24"/>
        </w:rPr>
        <w:t>molding,</w:t>
      </w:r>
      <w:r w:rsidRPr="000864CF" w:rsidR="00FD07BF">
        <w:rPr>
          <w:rFonts w:ascii="Arial" w:eastAsia="Times New Roman" w:hAnsi="Arial" w:cs="Arial"/>
          <w:color w:val="000000"/>
          <w:sz w:val="24"/>
          <w:szCs w:val="24"/>
        </w:rPr>
        <w:t xml:space="preserve"> for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 xml:space="preserve"> PVC and CPVC FITTINGS manufacturing. TWIN screw EXTRUDERS (</w:t>
      </w:r>
      <w:r w:rsidRPr="000864CF" w:rsidR="00712807">
        <w:rPr>
          <w:rFonts w:ascii="Arial" w:eastAsia="Times New Roman" w:hAnsi="Arial" w:cs="Arial"/>
          <w:color w:val="000000"/>
          <w:sz w:val="24"/>
          <w:szCs w:val="24"/>
        </w:rPr>
        <w:t>hyson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 xml:space="preserve"> make) for PVC and CPVC PIPE MANUFACTURING. Blow molding STREACH AND PARISION control, NONE OVEN PUNCHING MACHINE for GEO TEXTILE and ancillary for above machine. Commissioning and installation of above m/c, Plant lighting, Mould sweat protector, Dryer, Conveyor, Mixer, Grinder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>, ,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 xml:space="preserve"> D.C. analog Drive, Digital Drive. A.C. Drive, Siemens S7 PLC, Automax PLC, Allen Bradley PLC, Heater, Temperature Controller, Sensor, Thermocouple, Star-Delta Starter, DOL starter, 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>Pneumatic cylinder, Solenoid valve, Hydraulic valve, Eddy current Drive, Infra red heater, and A.C Motor, D. c. motor, Servo motor, Servo Drive.</w:t>
      </w:r>
    </w:p>
    <w:p w:rsidR="000864CF" w:rsidRPr="000864CF" w:rsidP="000864CF" w14:paraId="5AD68CF7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b/>
          <w:bCs/>
          <w:color w:val="000000"/>
          <w:sz w:val="24"/>
          <w:szCs w:val="24"/>
        </w:rPr>
        <w:t>UTILITY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 xml:space="preserve"> machines like Chiller, Compressor (screw and recip</w:t>
      </w:r>
      <w:r w:rsidR="0016239A">
        <w:rPr>
          <w:rFonts w:ascii="Arial" w:eastAsia="Times New Roman" w:hAnsi="Arial" w:cs="Arial"/>
          <w:color w:val="000000"/>
          <w:sz w:val="24"/>
          <w:szCs w:val="24"/>
        </w:rPr>
        <w:t>rocating), D.G.set (15kva to 1050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>kva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>), and cooling towers VCB Panel, L.T. Panel.  Water pumps. And Transformer.</w:t>
      </w:r>
    </w:p>
    <w:p w:rsidR="000864CF" w:rsidRPr="00BF1C87" w:rsidP="000864CF" w14:paraId="73EAC8D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As per IMS (9001, 14001, 18001) preventive maintenance planning, execution and documentation.</w:t>
      </w:r>
    </w:p>
    <w:p w:rsidR="000864CF" w:rsidRPr="000864CF" w:rsidP="000864CF" w14:paraId="11284D5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b/>
          <w:bCs/>
          <w:color w:val="000000"/>
          <w:sz w:val="28"/>
          <w:szCs w:val="28"/>
        </w:rPr>
        <w:t>INDUSTRIAL EXPERIENCE</w:t>
      </w:r>
      <w:r w:rsidRPr="000864CF">
        <w:rPr>
          <w:rFonts w:ascii="Arial" w:eastAsia="Times New Roman" w:hAnsi="Arial" w:cs="Arial"/>
          <w:color w:val="000000"/>
        </w:rPr>
        <w:t>.</w:t>
      </w:r>
    </w:p>
    <w:p w:rsidR="000864CF" w:rsidP="000864CF" w14:paraId="522B6C5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BEC" w:rsidP="000864CF" w14:paraId="6D0145D8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BEC" w:rsidP="000864CF" w14:paraId="38240432" w14:textId="7420E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1.NEOPACK ENTERPRISE PVT LTD. DEHRADUN AS MAINTENACE MANAGER.</w:t>
      </w:r>
    </w:p>
    <w:p w:rsidR="00594DFA" w:rsidP="000864CF" w14:paraId="2E506D3A" w14:textId="5E7B1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DFA" w:rsidP="000864CF" w14:paraId="34657B98" w14:textId="452A6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From SEP-2018 TO TILL DATE.</w:t>
      </w:r>
    </w:p>
    <w:p w:rsidR="00594DFA" w:rsidP="000864CF" w14:paraId="077E6591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BEC" w:rsidP="000864CF" w14:paraId="0669C26E" w14:textId="3ABBF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Neopack enterprises is a plastic molding and printing for cosmetic manufacturing company.</w:t>
      </w:r>
    </w:p>
    <w:p w:rsidR="00366BEC" w:rsidP="000864CF" w14:paraId="6C372CF1" w14:textId="747ED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PROFILE.</w:t>
      </w:r>
    </w:p>
    <w:p w:rsidR="00366BEC" w:rsidP="00366BEC" w14:paraId="41977AA8" w14:textId="33AC07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Handling preventive, breakdown maintenance of injection molding machine and screen print</w:t>
      </w:r>
      <w:r w:rsidR="001553EC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pad printing, foil printing.</w:t>
      </w:r>
    </w:p>
    <w:p w:rsidR="00594DFA" w:rsidP="00366BEC" w14:paraId="396F8930" w14:textId="0356842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 utility operating and maintenance.</w:t>
      </w:r>
    </w:p>
    <w:p w:rsidR="00594DFA" w:rsidP="00366BEC" w14:paraId="5E18438E" w14:textId="282E39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Spare parts management.</w:t>
      </w:r>
    </w:p>
    <w:p w:rsidR="00594DFA" w:rsidP="00366BEC" w14:paraId="0B58BD64" w14:textId="29EB07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Vendor development for spare and service.</w:t>
      </w:r>
    </w:p>
    <w:p w:rsidR="00594DFA" w:rsidRPr="00366BEC" w:rsidP="00366BEC" w14:paraId="388269C9" w14:textId="09A1EC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New project handling.</w:t>
      </w:r>
    </w:p>
    <w:p w:rsidR="00366BEC" w:rsidRPr="00594DFA" w:rsidP="00594DFA" w14:paraId="1A88D8E5" w14:textId="5783BE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Conducting ISO, BRC, SOCIAL audit.</w:t>
      </w:r>
    </w:p>
    <w:p w:rsidR="00366BEC" w:rsidP="00FD07BF" w14:paraId="7E34B5D4" w14:textId="60B507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Training for electrician and fitters </w:t>
      </w:r>
    </w:p>
    <w:p w:rsidR="00FD07BF" w:rsidRPr="00FD07BF" w:rsidP="00FD07BF" w14:paraId="1BF0CE53" w14:textId="53192CE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Handling of maintenance team.</w:t>
      </w:r>
    </w:p>
    <w:p w:rsidR="00366BEC" w:rsidP="000864CF" w14:paraId="2A6C11BF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B" w:rsidP="000864CF" w14:paraId="66E8948E" w14:textId="2A9A3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6239A">
        <w:rPr>
          <w:rFonts w:ascii="Times New Roman" w:eastAsia="Times New Roman" w:hAnsi="Times New Roman" w:cs="Times New Roman"/>
          <w:b/>
          <w:sz w:val="24"/>
          <w:szCs w:val="24"/>
        </w:rPr>
        <w:t>. APOLLO PIPES LIMIT</w:t>
      </w:r>
      <w:r w:rsidR="0016239A">
        <w:rPr>
          <w:rFonts w:ascii="Times New Roman" w:eastAsia="Times New Roman" w:hAnsi="Times New Roman" w:cs="Times New Roman"/>
          <w:b/>
          <w:sz w:val="24"/>
          <w:szCs w:val="24"/>
        </w:rPr>
        <w:t xml:space="preserve">ED DADRI NOIDA G.B NAGAR.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FROM </w:t>
      </w:r>
      <w:r w:rsidRPr="0016239A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Pr="0016239A">
        <w:rPr>
          <w:rFonts w:ascii="Times New Roman" w:eastAsia="Times New Roman" w:hAnsi="Times New Roman" w:cs="Times New Roman"/>
          <w:b/>
          <w:sz w:val="24"/>
          <w:szCs w:val="24"/>
        </w:rPr>
        <w:t xml:space="preserve"> 2017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SEP. 2018</w:t>
      </w:r>
      <w:r w:rsidRPr="0016239A">
        <w:rPr>
          <w:rFonts w:ascii="Times New Roman" w:eastAsia="Times New Roman" w:hAnsi="Times New Roman" w:cs="Times New Roman"/>
          <w:b/>
          <w:sz w:val="24"/>
          <w:szCs w:val="24"/>
        </w:rPr>
        <w:t>. AS Maintenance Manager ELECTRICAL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36B" w:rsidP="000864CF" w14:paraId="0397FFF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E" w:rsidP="000864CF" w14:paraId="7332282E" w14:textId="1335E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39A">
        <w:rPr>
          <w:rFonts w:ascii="Times New Roman" w:eastAsia="Times New Roman" w:hAnsi="Times New Roman" w:cs="Times New Roman"/>
          <w:sz w:val="28"/>
          <w:szCs w:val="28"/>
        </w:rPr>
        <w:t xml:space="preserve">Apollo pipes limited is manufacturer of PVC, </w:t>
      </w:r>
      <w:r w:rsidRPr="0016239A" w:rsidR="0016239A">
        <w:rPr>
          <w:rFonts w:ascii="Times New Roman" w:eastAsia="Times New Roman" w:hAnsi="Times New Roman" w:cs="Times New Roman"/>
          <w:sz w:val="28"/>
          <w:szCs w:val="28"/>
        </w:rPr>
        <w:t>CPVC, HDPE</w:t>
      </w:r>
      <w:r w:rsidRPr="0016239A">
        <w:rPr>
          <w:rFonts w:ascii="Times New Roman" w:eastAsia="Times New Roman" w:hAnsi="Times New Roman" w:cs="Times New Roman"/>
          <w:sz w:val="28"/>
          <w:szCs w:val="28"/>
        </w:rPr>
        <w:t xml:space="preserve"> pipe and fittings with complete range as column </w:t>
      </w:r>
      <w:r w:rsidRPr="0016239A">
        <w:rPr>
          <w:rFonts w:ascii="Times New Roman" w:eastAsia="Times New Roman" w:hAnsi="Times New Roman" w:cs="Times New Roman"/>
          <w:sz w:val="28"/>
          <w:szCs w:val="28"/>
        </w:rPr>
        <w:t>pipe, ring</w:t>
      </w:r>
      <w:r w:rsidRPr="0016239A">
        <w:rPr>
          <w:rFonts w:ascii="Times New Roman" w:eastAsia="Times New Roman" w:hAnsi="Times New Roman" w:cs="Times New Roman"/>
          <w:sz w:val="28"/>
          <w:szCs w:val="28"/>
        </w:rPr>
        <w:t xml:space="preserve"> socket, </w:t>
      </w:r>
      <w:r w:rsidRPr="0016239A" w:rsidR="001553EC">
        <w:rPr>
          <w:rFonts w:ascii="Times New Roman" w:eastAsia="Times New Roman" w:hAnsi="Times New Roman" w:cs="Times New Roman"/>
          <w:sz w:val="28"/>
          <w:szCs w:val="28"/>
        </w:rPr>
        <w:t>belling, threading, filter</w:t>
      </w:r>
      <w:r w:rsidRPr="00162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39A">
        <w:rPr>
          <w:rFonts w:ascii="Times New Roman" w:eastAsia="Times New Roman" w:hAnsi="Times New Roman" w:cs="Times New Roman"/>
          <w:sz w:val="28"/>
          <w:szCs w:val="28"/>
        </w:rPr>
        <w:t>ets</w:t>
      </w:r>
      <w:r w:rsidRPr="0016239A">
        <w:rPr>
          <w:rFonts w:ascii="Times New Roman" w:eastAsia="Times New Roman" w:hAnsi="Times New Roman" w:cs="Times New Roman"/>
          <w:sz w:val="28"/>
          <w:szCs w:val="28"/>
        </w:rPr>
        <w:t>. In bulk quantity.</w:t>
      </w:r>
    </w:p>
    <w:p w:rsidR="00FD07BF" w:rsidP="000864CF" w14:paraId="150039EE" w14:textId="53AA4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07BF">
        <w:rPr>
          <w:rFonts w:ascii="Times New Roman" w:eastAsia="Times New Roman" w:hAnsi="Times New Roman" w:cs="Times New Roman"/>
          <w:b/>
          <w:bCs/>
          <w:sz w:val="28"/>
          <w:szCs w:val="28"/>
        </w:rPr>
        <w:t>JOB PROFILE</w:t>
      </w:r>
    </w:p>
    <w:p w:rsidR="00FD07BF" w:rsidP="00FD07BF" w14:paraId="4639F51B" w14:textId="0D89F1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Handling Twin screw extruders and injection molding machine of different make.</w:t>
      </w:r>
    </w:p>
    <w:p w:rsidR="00FD07BF" w:rsidP="00FD07BF" w14:paraId="42A2E6A9" w14:textId="08DB98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Handling utility of plant. </w:t>
      </w:r>
    </w:p>
    <w:p w:rsidR="00FD07BF" w:rsidP="00FD07BF" w14:paraId="659B10AD" w14:textId="62AFF7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Handling 1.2mw solar power plant, ups 1300kva.</w:t>
      </w:r>
    </w:p>
    <w:p w:rsidR="00FD07BF" w:rsidP="00FD07BF" w14:paraId="04585DE4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Spare parts management.</w:t>
      </w:r>
    </w:p>
    <w:p w:rsidR="00FD07BF" w:rsidP="00FD07BF" w14:paraId="4D16B684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Vendor development for spare and service.</w:t>
      </w:r>
    </w:p>
    <w:p w:rsidR="00FD07BF" w:rsidRPr="00366BEC" w:rsidP="00FD07BF" w14:paraId="7B64B2C0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New project handling.</w:t>
      </w:r>
    </w:p>
    <w:p w:rsidR="00FD07BF" w:rsidRPr="00594DFA" w:rsidP="00FD07BF" w14:paraId="612A76EB" w14:textId="77E12B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Conducting ISO, audit.</w:t>
      </w:r>
    </w:p>
    <w:p w:rsidR="00F83A43" w:rsidP="00F83A43" w14:paraId="6D9D2410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Training for electrician and fitters </w:t>
      </w:r>
    </w:p>
    <w:p w:rsidR="00F83A43" w:rsidP="00F83A43" w14:paraId="3552627F" w14:textId="1DD8D6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A43">
        <w:rPr>
          <w:rFonts w:ascii="Times New Roman" w:eastAsia="Times New Roman" w:hAnsi="Times New Roman" w:cs="Times New Roman"/>
          <w:b/>
          <w:sz w:val="24"/>
          <w:szCs w:val="24"/>
        </w:rPr>
        <w:t xml:space="preserve">Handling of maintenance </w:t>
      </w:r>
      <w:r w:rsidRPr="00F83A43">
        <w:rPr>
          <w:rFonts w:ascii="Times New Roman" w:eastAsia="Times New Roman" w:hAnsi="Times New Roman" w:cs="Times New Roman"/>
          <w:b/>
          <w:sz w:val="24"/>
          <w:szCs w:val="24"/>
        </w:rPr>
        <w:t>team</w:t>
      </w:r>
      <w:r w:rsidRPr="00F83A4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864CF" w:rsidP="00F83A43" w14:paraId="663C55AF" w14:textId="2DEBECF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F83A4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Ajay industrial corporation ltd </w:t>
      </w:r>
      <w:r w:rsidRPr="00F83A43" w:rsidR="001553EC">
        <w:rPr>
          <w:rFonts w:ascii="Arial" w:eastAsia="Times New Roman" w:hAnsi="Arial" w:cs="Arial"/>
          <w:b/>
          <w:bCs/>
          <w:color w:val="000000"/>
          <w:sz w:val="28"/>
          <w:szCs w:val="28"/>
        </w:rPr>
        <w:t>Dehradun</w:t>
      </w:r>
      <w:r w:rsidRPr="00F83A43" w:rsidR="001553EC">
        <w:rPr>
          <w:rFonts w:ascii="Arial" w:eastAsia="Times New Roman" w:hAnsi="Arial" w:cs="Arial"/>
          <w:color w:val="000000"/>
        </w:rPr>
        <w:t>. (</w:t>
      </w:r>
      <w:r w:rsidRPr="00F83A43" w:rsidR="008B15C9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March2010</w:t>
      </w:r>
      <w:r w:rsidRPr="00F83A4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to</w:t>
      </w:r>
      <w:r w:rsidRPr="00F83A43" w:rsidR="008B15C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690EE7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</w:t>
      </w:r>
      <w:r w:rsidRPr="00F83A43" w:rsidR="008B15C9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  <w:r w:rsidRPr="00F83A43" w:rsidR="0016239A">
        <w:rPr>
          <w:rFonts w:ascii="Arial" w:eastAsia="Times New Roman" w:hAnsi="Arial" w:cs="Arial"/>
          <w:b/>
          <w:bCs/>
          <w:color w:val="000000"/>
          <w:sz w:val="32"/>
          <w:szCs w:val="32"/>
        </w:rPr>
        <w:t>2017</w:t>
      </w:r>
      <w:r w:rsidRPr="00F83A43">
        <w:rPr>
          <w:rFonts w:ascii="Arial" w:eastAsia="Times New Roman" w:hAnsi="Arial" w:cs="Arial"/>
          <w:color w:val="000000"/>
        </w:rPr>
        <w:t xml:space="preserve">) </w:t>
      </w:r>
      <w:r w:rsidRPr="00F83A43">
        <w:rPr>
          <w:rFonts w:ascii="Arial" w:eastAsia="Times New Roman" w:hAnsi="Arial" w:cs="Arial"/>
          <w:color w:val="000000"/>
          <w:sz w:val="24"/>
          <w:szCs w:val="24"/>
        </w:rPr>
        <w:t xml:space="preserve">as </w:t>
      </w:r>
      <w:r w:rsidRPr="00F83A43">
        <w:rPr>
          <w:rFonts w:ascii="Arial" w:eastAsia="Times New Roman" w:hAnsi="Arial" w:cs="Arial"/>
          <w:color w:val="000000"/>
        </w:rPr>
        <w:t xml:space="preserve">a </w:t>
      </w:r>
      <w:r w:rsidRPr="00F83A43">
        <w:rPr>
          <w:rFonts w:ascii="Arial" w:eastAsia="Times New Roman" w:hAnsi="Arial" w:cs="Arial"/>
          <w:b/>
          <w:bCs/>
          <w:color w:val="000000"/>
        </w:rPr>
        <w:t>MAINTENAN</w:t>
      </w:r>
      <w:r w:rsidR="00690EE7">
        <w:rPr>
          <w:rFonts w:ascii="Arial" w:eastAsia="Times New Roman" w:hAnsi="Arial" w:cs="Arial"/>
          <w:b/>
          <w:bCs/>
          <w:color w:val="000000"/>
        </w:rPr>
        <w:t>CE</w:t>
      </w:r>
      <w:r w:rsidRPr="00F83A43" w:rsidR="00FD2239">
        <w:rPr>
          <w:rFonts w:ascii="Arial" w:eastAsia="Times New Roman" w:hAnsi="Arial" w:cs="Arial"/>
          <w:b/>
          <w:bCs/>
          <w:color w:val="000000"/>
        </w:rPr>
        <w:t xml:space="preserve"> M</w:t>
      </w:r>
      <w:r w:rsidR="00690EE7">
        <w:rPr>
          <w:rFonts w:ascii="Arial" w:eastAsia="Times New Roman" w:hAnsi="Arial" w:cs="Arial"/>
          <w:b/>
          <w:bCs/>
          <w:color w:val="000000"/>
        </w:rPr>
        <w:t>ANAGER.</w:t>
      </w:r>
    </w:p>
    <w:p w:rsidR="00690EE7" w:rsidRPr="00F83A43" w:rsidP="00690EE7" w14:paraId="5F5D49E0" w14:textId="77777777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83A43" w:rsidP="00F83A43" w14:paraId="2A4B2D6D" w14:textId="311D374F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Ajay industrial corporation is a manufacturer of PVC, CPVC pipe and fitting manufacturer.</w:t>
      </w:r>
    </w:p>
    <w:p w:rsidR="00F83A43" w:rsidP="00F83A43" w14:paraId="2554DCFA" w14:textId="43AE2E93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83A43" w:rsidP="00F83A43" w14:paraId="0C3D8962" w14:textId="48DFAF49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JOB PROFILE.</w:t>
      </w:r>
    </w:p>
    <w:p w:rsidR="00F83A43" w:rsidP="00F83A43" w14:paraId="48545857" w14:textId="66CDCCC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83A43" w:rsidRPr="00F83A43" w:rsidP="00F83A43" w14:paraId="00350F70" w14:textId="4C630E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 AS APOLLOPIPES LIMITED.</w:t>
      </w:r>
    </w:p>
    <w:p w:rsidR="008B15C9" w:rsidRPr="003A26B3" w:rsidP="003A26B3" w14:paraId="33B006D9" w14:textId="777777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864CF" w:rsidRPr="000864CF" w:rsidP="00095265" w14:paraId="0303785F" w14:textId="777777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4.</w:t>
      </w:r>
      <w:r w:rsidRPr="000864C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Techfab</w:t>
      </w:r>
      <w:r w:rsidRPr="000864C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(India) Industries Ltd.Daman (Dec 2007-march 2010)</w:t>
      </w:r>
    </w:p>
    <w:p w:rsidR="000864CF" w:rsidRPr="000864CF" w:rsidP="000864CF" w14:paraId="372D7734" w14:textId="777777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>As a MAINTENANCE ENGINEER.</w:t>
      </w:r>
    </w:p>
    <w:p w:rsidR="000864CF" w:rsidRPr="000864CF" w:rsidP="000864CF" w14:paraId="6642E38D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COMPANY PROFILE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864CF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</w:t>
      </w:r>
      <w:r w:rsidRPr="000864CF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TechFab</w:t>
      </w:r>
      <w:r w:rsidRPr="000864CF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 xml:space="preserve"> India offers a wide range of high quality geosynthetic products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864CF" w:rsidP="000864CF" w14:paraId="2F208B04" w14:textId="4ABAB2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>like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 xml:space="preserve"> none woven Fabric, PVC gabion, and steel gabion (net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>) .PVD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>. For construction</w:t>
      </w:r>
      <w:r w:rsidRPr="000864CF">
        <w:rPr>
          <w:rFonts w:ascii="Arial" w:eastAsia="Times New Roman" w:hAnsi="Arial" w:cs="Arial"/>
          <w:color w:val="000000"/>
        </w:rPr>
        <w:t xml:space="preserve"> 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>applicati</w:t>
      </w:r>
      <w:r w:rsidR="003A26B3">
        <w:rPr>
          <w:rFonts w:ascii="Arial" w:eastAsia="Times New Roman" w:hAnsi="Arial" w:cs="Arial"/>
          <w:color w:val="000000"/>
          <w:sz w:val="24"/>
          <w:szCs w:val="24"/>
        </w:rPr>
        <w:t>on.</w:t>
      </w:r>
    </w:p>
    <w:p w:rsidR="00F83A43" w:rsidRPr="00F83A43" w:rsidP="000864CF" w14:paraId="775F8855" w14:textId="3C88DB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83A43">
        <w:rPr>
          <w:rFonts w:ascii="Arial" w:eastAsia="Times New Roman" w:hAnsi="Arial" w:cs="Arial"/>
          <w:b/>
          <w:bCs/>
          <w:color w:val="000000"/>
          <w:sz w:val="24"/>
          <w:szCs w:val="24"/>
        </w:rPr>
        <w:t>JOB PROFILE.</w:t>
      </w:r>
    </w:p>
    <w:p w:rsidR="00F83A43" w:rsidP="00F83A43" w14:paraId="7C4F2610" w14:textId="5FCEDD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Handling preventive and maintenance of NONE oven punching line machine. </w:t>
      </w:r>
      <w:r w:rsidR="00690EE7">
        <w:rPr>
          <w:rFonts w:ascii="Arial" w:eastAsia="Times New Roman" w:hAnsi="Arial" w:cs="Arial"/>
          <w:color w:val="000000"/>
          <w:sz w:val="24"/>
          <w:szCs w:val="24"/>
        </w:rPr>
        <w:t>extruders. Steel Gabion manufacture ring machine.</w:t>
      </w:r>
    </w:p>
    <w:p w:rsidR="00690EE7" w:rsidP="00F83A43" w14:paraId="1E1FF756" w14:textId="1E2808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Utility operating and maintenance.</w:t>
      </w:r>
    </w:p>
    <w:p w:rsidR="00690EE7" w:rsidP="00F83A43" w14:paraId="00EB04E7" w14:textId="7584EA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Maintenance team handling.</w:t>
      </w:r>
    </w:p>
    <w:p w:rsidR="00690EE7" w:rsidRPr="00F83A43" w:rsidP="00F83A43" w14:paraId="071CC1DF" w14:textId="3F48F0A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Project work.</w:t>
      </w:r>
    </w:p>
    <w:p w:rsidR="00F83A43" w:rsidP="000864CF" w14:paraId="1BB47283" w14:textId="7499C0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3A43" w:rsidRPr="000864CF" w:rsidP="000864CF" w14:paraId="497A5E6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0E81D66C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BF1C87" w:rsidR="0009526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BF1C87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BF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DANMAN PLASTIC AND PACKAGING LTD (Logos Nigeria </w:t>
      </w:r>
      <w:r w:rsidR="00BF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july</w:t>
      </w:r>
      <w:r w:rsidRPr="00BF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2005</w:t>
      </w:r>
      <w:r w:rsidRPr="000864CF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="00BF1C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sep.</w:t>
      </w:r>
      <w:r w:rsidRPr="00BF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2007</w:t>
      </w:r>
      <w:r w:rsidRPr="000864CF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</w:p>
    <w:p w:rsidR="000864CF" w:rsidRPr="000864CF" w:rsidP="000864CF" w14:paraId="260BA907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  <w:sz w:val="24"/>
          <w:szCs w:val="24"/>
        </w:rPr>
        <w:t>Company profile:</w:t>
      </w:r>
    </w:p>
    <w:p w:rsidR="000864CF" w:rsidRPr="000864CF" w:rsidP="000864CF" w14:paraId="28604970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  <w:sz w:val="24"/>
          <w:szCs w:val="24"/>
        </w:rPr>
        <w:t xml:space="preserve">Dan man plastic is a cheapest and biggest manufacturer of PVC pipe, hose, pet bottle and 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>granull.i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 xml:space="preserve"> was working with this company as electrical maintenance engi</w:t>
      </w:r>
      <w:r w:rsidR="003A26B3">
        <w:rPr>
          <w:rFonts w:ascii="Arial" w:eastAsia="Times New Roman" w:hAnsi="Arial" w:cs="Arial"/>
          <w:color w:val="000000"/>
          <w:sz w:val="24"/>
          <w:szCs w:val="24"/>
        </w:rPr>
        <w:t>neer.</w:t>
      </w:r>
    </w:p>
    <w:p w:rsidR="000864CF" w:rsidRPr="000864CF" w:rsidP="000864CF" w14:paraId="10EE03A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160E55A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Pr="000864C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 w:rsidRPr="00BF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SILVASSA PIPE PVT. LTD. (</w:t>
      </w:r>
      <w:r w:rsidRPr="00BF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Karad</w:t>
      </w:r>
      <w:r w:rsidRPr="00BF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Dadra Nagar haveli</w:t>
      </w:r>
      <w:r w:rsidR="00BF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may</w:t>
      </w:r>
      <w:r w:rsidRPr="00BF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2001-</w:t>
      </w:r>
      <w:r w:rsidR="00BF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june </w:t>
      </w:r>
      <w:r w:rsidRPr="00BF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2005</w:t>
      </w:r>
      <w:r w:rsidRPr="000864CF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</w:p>
    <w:p w:rsidR="000864CF" w:rsidRPr="000864CF" w:rsidP="000864CF" w14:paraId="3EF91F3E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 xml:space="preserve">Company profile: </w:t>
      </w:r>
      <w:r w:rsidRPr="000864CF">
        <w:rPr>
          <w:rFonts w:ascii="Arial" w:eastAsia="Times New Roman" w:hAnsi="Arial" w:cs="Arial"/>
          <w:color w:val="000000"/>
        </w:rPr>
        <w:t>Silvassa</w:t>
      </w:r>
      <w:r w:rsidRPr="000864CF">
        <w:rPr>
          <w:rFonts w:ascii="Arial" w:eastAsia="Times New Roman" w:hAnsi="Arial" w:cs="Arial"/>
          <w:color w:val="000000"/>
        </w:rPr>
        <w:t xml:space="preserve"> pipe is manufacturer of PVC pipe. I was working with this company as a</w:t>
      </w:r>
    </w:p>
    <w:p w:rsidR="000864CF" w:rsidRPr="000864CF" w:rsidP="000864CF" w14:paraId="7630681C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 xml:space="preserve">Compressor. And other electrical work. Electrical Maintenance engineer. For PVC extruder. Mixer .grinder. Boiler. Dryer. </w:t>
      </w:r>
      <w:r w:rsidRPr="000864CF">
        <w:rPr>
          <w:rFonts w:ascii="Arial" w:eastAsia="Times New Roman" w:hAnsi="Arial" w:cs="Arial"/>
          <w:color w:val="000000"/>
        </w:rPr>
        <w:t>D.g.</w:t>
      </w:r>
      <w:r w:rsidRPr="000864CF">
        <w:rPr>
          <w:rFonts w:ascii="Arial" w:eastAsia="Times New Roman" w:hAnsi="Arial" w:cs="Arial"/>
          <w:color w:val="000000"/>
        </w:rPr>
        <w:t xml:space="preserve"> </w:t>
      </w:r>
      <w:r w:rsidR="003A26B3">
        <w:rPr>
          <w:rFonts w:ascii="Arial" w:eastAsia="Times New Roman" w:hAnsi="Arial" w:cs="Arial"/>
          <w:color w:val="000000"/>
        </w:rPr>
        <w:t>se</w:t>
      </w:r>
    </w:p>
    <w:p w:rsidR="000864CF" w:rsidRPr="000864CF" w:rsidP="000864CF" w14:paraId="3A16EB2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1C4880CD" w14:textId="32DC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Pr="00BF1C87" w:rsidR="0009526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BF1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PRINCE PIPE </w:t>
      </w:r>
      <w:r w:rsidRPr="00BF1C87" w:rsidR="00712807">
        <w:rPr>
          <w:rFonts w:ascii="Arial" w:eastAsia="Times New Roman" w:hAnsi="Arial" w:cs="Arial"/>
          <w:b/>
          <w:bCs/>
          <w:color w:val="000000"/>
          <w:sz w:val="24"/>
          <w:szCs w:val="24"/>
        </w:rPr>
        <w:t>PVT.LTD</w:t>
      </w:r>
      <w:r w:rsidRPr="000864CF" w:rsidR="00712807">
        <w:rPr>
          <w:rFonts w:ascii="Arial" w:eastAsia="Times New Roman" w:hAnsi="Arial" w:cs="Arial"/>
          <w:b/>
          <w:bCs/>
          <w:color w:val="000000"/>
          <w:sz w:val="28"/>
          <w:szCs w:val="28"/>
        </w:rPr>
        <w:t>. (Dadara. Dadara</w:t>
      </w:r>
      <w:r w:rsidRPr="000864C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Nagarhaveli</w:t>
      </w:r>
      <w:bookmarkStart w:id="0" w:name="_GoBack"/>
      <w:bookmarkEnd w:id="0"/>
      <w:r w:rsidR="00BF1C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</w:t>
      </w:r>
      <w:r w:rsidR="00BF1C87">
        <w:rPr>
          <w:rFonts w:ascii="Arial" w:eastAsia="Times New Roman" w:hAnsi="Arial" w:cs="Arial"/>
          <w:b/>
          <w:bCs/>
          <w:color w:val="000000"/>
          <w:sz w:val="28"/>
          <w:szCs w:val="28"/>
        </w:rPr>
        <w:t>june</w:t>
      </w:r>
      <w:r w:rsidRPr="000864C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2000</w:t>
      </w:r>
      <w:r w:rsidRPr="000864CF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="00BF1C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BF1C87">
        <w:rPr>
          <w:rFonts w:ascii="Arial" w:eastAsia="Times New Roman" w:hAnsi="Arial" w:cs="Arial"/>
          <w:b/>
          <w:bCs/>
          <w:color w:val="000000"/>
          <w:sz w:val="28"/>
          <w:szCs w:val="28"/>
        </w:rPr>
        <w:t>may</w:t>
      </w:r>
      <w:r w:rsidR="00BF1C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864CF">
        <w:rPr>
          <w:rFonts w:ascii="Arial" w:eastAsia="Times New Roman" w:hAnsi="Arial" w:cs="Arial"/>
          <w:b/>
          <w:bCs/>
          <w:color w:val="000000"/>
          <w:sz w:val="28"/>
          <w:szCs w:val="28"/>
        </w:rPr>
        <w:t>2001)</w:t>
      </w:r>
    </w:p>
    <w:p w:rsidR="000864CF" w:rsidRPr="000864CF" w:rsidP="000864CF" w14:paraId="24820A7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2BD7865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  <w:sz w:val="24"/>
          <w:szCs w:val="24"/>
        </w:rPr>
        <w:t>Prince pipe and fittings is a manufacturer of PVC pipe and fittings. I was working with this company as a Trainee electrical engineer.</w:t>
      </w:r>
    </w:p>
    <w:p w:rsidR="000864CF" w:rsidRPr="000864CF" w:rsidP="003A26B3" w14:paraId="06488F2C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864CF" w:rsidRPr="000864CF" w:rsidP="000864CF" w14:paraId="28A931E0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                                                         </w:t>
      </w:r>
      <w:r w:rsidRPr="000864CF">
        <w:rPr>
          <w:rFonts w:ascii="Arial" w:eastAsia="Times New Roman" w:hAnsi="Arial" w:cs="Arial"/>
          <w:b/>
          <w:bCs/>
          <w:color w:val="000000"/>
        </w:rPr>
        <w:t>PERSONAL PROFILE</w:t>
      </w:r>
    </w:p>
    <w:p w:rsidR="000864CF" w:rsidRPr="000864CF" w:rsidP="000864CF" w14:paraId="7DEB1C43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3FA837E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>NAME                                                                                    : CHANDRASHEKHAR</w:t>
      </w:r>
      <w:r w:rsidR="0016239A">
        <w:rPr>
          <w:rFonts w:ascii="Arial" w:eastAsia="Times New Roman" w:hAnsi="Arial" w:cs="Arial"/>
          <w:color w:val="000000"/>
        </w:rPr>
        <w:t xml:space="preserve"> CHAUDHAR</w:t>
      </w:r>
    </w:p>
    <w:p w:rsidR="000864CF" w:rsidRPr="000864CF" w:rsidP="000864CF" w14:paraId="337501EB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2AD750E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>FATHER'S NAME                                                                 : LOLARAKHA RAM CHAUDHARY</w:t>
      </w:r>
    </w:p>
    <w:p w:rsidR="000864CF" w:rsidRPr="000864CF" w:rsidP="000864CF" w14:paraId="2147F1DC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6016380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>DATE OF BIRTH                                                                   :10/01/1979</w:t>
      </w:r>
    </w:p>
    <w:p w:rsidR="000864CF" w:rsidRPr="000864CF" w:rsidP="000864CF" w14:paraId="4F70135F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19A4118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 xml:space="preserve">PERMANENT </w:t>
      </w:r>
      <w:r w:rsidRPr="000864CF">
        <w:rPr>
          <w:rFonts w:ascii="Arial" w:eastAsia="Times New Roman" w:hAnsi="Arial" w:cs="Arial"/>
          <w:color w:val="000000"/>
        </w:rPr>
        <w:t>ADD.   </w:t>
      </w:r>
      <w:r w:rsidRPr="000864CF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: VILLAGE AND POST SAKALPUR DISTRICT</w:t>
      </w:r>
    </w:p>
    <w:p w:rsidR="000864CF" w:rsidRPr="000864CF" w:rsidP="000864CF" w14:paraId="4640749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 xml:space="preserve">                                                                                               VARANASI. U.P. INDIA.221403.</w:t>
      </w:r>
    </w:p>
    <w:p w:rsidR="000864CF" w:rsidRPr="000864CF" w:rsidP="000864CF" w14:paraId="31C52F2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>RELIGION.   </w:t>
      </w:r>
      <w:r w:rsidRPr="000864CF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: HINDU</w:t>
      </w:r>
    </w:p>
    <w:p w:rsidR="000864CF" w:rsidRPr="000864CF" w:rsidP="000864CF" w14:paraId="74ADC4E6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4967A96F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>NATIONALITY                                                                    : INDIAN</w:t>
      </w:r>
    </w:p>
    <w:p w:rsidR="000864CF" w:rsidRPr="000864CF" w:rsidP="000864CF" w14:paraId="28DBE729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173FCF96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>SEX                                                                                    : MALE</w:t>
      </w:r>
    </w:p>
    <w:p w:rsidR="000864CF" w:rsidRPr="000864CF" w:rsidP="000864CF" w14:paraId="060B701B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7FD881A3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>MARITAL STATUS                                                           : MARRIED</w:t>
      </w:r>
    </w:p>
    <w:p w:rsidR="000864CF" w:rsidRPr="000864CF" w:rsidP="000864CF" w14:paraId="2FF2558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7EC72979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>LANGUAGE KNOWN                                                     : HINDI, ENGLISH.</w:t>
      </w:r>
    </w:p>
    <w:p w:rsidR="000864CF" w:rsidRPr="000864CF" w:rsidP="000864CF" w14:paraId="398F1193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16239A" w14:paraId="40A20FBD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>CONTACT NO.                                                             </w:t>
      </w:r>
      <w:r w:rsidR="0016239A">
        <w:rPr>
          <w:rFonts w:ascii="Arial" w:eastAsia="Times New Roman" w:hAnsi="Arial" w:cs="Arial"/>
          <w:color w:val="000000"/>
        </w:rPr>
        <w:t>7895440342</w:t>
      </w:r>
    </w:p>
    <w:p w:rsidR="000864CF" w:rsidRPr="000864CF" w:rsidP="000864CF" w14:paraId="2442AF9C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2D57C75E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 xml:space="preserve">COMPUTER </w:t>
      </w:r>
      <w:r w:rsidRPr="000864CF">
        <w:rPr>
          <w:rFonts w:ascii="Arial" w:eastAsia="Times New Roman" w:hAnsi="Arial" w:cs="Arial"/>
          <w:color w:val="000000"/>
        </w:rPr>
        <w:t>KNOWLEDGE.   </w:t>
      </w:r>
      <w:r w:rsidRPr="000864CF">
        <w:rPr>
          <w:rFonts w:ascii="Arial" w:eastAsia="Times New Roman" w:hAnsi="Arial" w:cs="Arial"/>
          <w:color w:val="000000"/>
        </w:rPr>
        <w:t>                                        : BASIC.SAP.INTERNET. MS OFFICE.</w:t>
      </w:r>
    </w:p>
    <w:p w:rsidR="000864CF" w:rsidRPr="000864CF" w:rsidP="000864CF" w14:paraId="1B8836DE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53ADB4B2" w14:textId="4A08B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b/>
          <w:bCs/>
          <w:color w:val="000000"/>
        </w:rPr>
        <w:t>CURRENT SALARY CTC                   </w:t>
      </w:r>
      <w:r w:rsidR="007F1433">
        <w:rPr>
          <w:rFonts w:ascii="Arial" w:eastAsia="Times New Roman" w:hAnsi="Arial" w:cs="Arial"/>
          <w:b/>
          <w:bCs/>
          <w:color w:val="000000"/>
        </w:rPr>
        <w:t>                              </w:t>
      </w:r>
      <w:r w:rsidR="00690EE7">
        <w:rPr>
          <w:rFonts w:ascii="Arial" w:eastAsia="Times New Roman" w:hAnsi="Arial" w:cs="Arial"/>
          <w:b/>
          <w:bCs/>
          <w:color w:val="000000"/>
        </w:rPr>
        <w:t>11</w:t>
      </w:r>
      <w:r w:rsidR="00A8444B">
        <w:rPr>
          <w:rFonts w:ascii="Arial" w:eastAsia="Times New Roman" w:hAnsi="Arial" w:cs="Arial"/>
          <w:b/>
          <w:bCs/>
          <w:color w:val="000000"/>
        </w:rPr>
        <w:t>00</w:t>
      </w:r>
      <w:r w:rsidR="00690EE7">
        <w:rPr>
          <w:rFonts w:ascii="Arial" w:eastAsia="Times New Roman" w:hAnsi="Arial" w:cs="Arial"/>
          <w:b/>
          <w:bCs/>
          <w:color w:val="000000"/>
        </w:rPr>
        <w:t>,0</w:t>
      </w:r>
      <w:r w:rsidR="00A8444B">
        <w:rPr>
          <w:rFonts w:ascii="Arial" w:eastAsia="Times New Roman" w:hAnsi="Arial" w:cs="Arial"/>
          <w:b/>
          <w:bCs/>
          <w:color w:val="000000"/>
        </w:rPr>
        <w:t>00</w:t>
      </w:r>
      <w:r w:rsidRPr="000864CF">
        <w:rPr>
          <w:rFonts w:ascii="Arial" w:eastAsia="Times New Roman" w:hAnsi="Arial" w:cs="Arial"/>
          <w:b/>
          <w:bCs/>
          <w:color w:val="000000"/>
        </w:rPr>
        <w:t>(ANNUAL)</w:t>
      </w:r>
    </w:p>
    <w:p w:rsidR="000864CF" w:rsidRPr="000864CF" w:rsidP="000864CF" w14:paraId="49F9E68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130DCF6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b/>
          <w:bCs/>
          <w:color w:val="000000"/>
        </w:rPr>
        <w:t>NOTICE PERIOD.                               </w:t>
      </w:r>
      <w:r w:rsidR="00A8444B">
        <w:rPr>
          <w:rFonts w:ascii="Arial" w:eastAsia="Times New Roman" w:hAnsi="Arial" w:cs="Arial"/>
          <w:b/>
          <w:bCs/>
          <w:color w:val="000000"/>
        </w:rPr>
        <w:t>                               1</w:t>
      </w:r>
      <w:r w:rsidRPr="000864CF">
        <w:rPr>
          <w:rFonts w:ascii="Arial" w:eastAsia="Times New Roman" w:hAnsi="Arial" w:cs="Arial"/>
          <w:b/>
          <w:bCs/>
          <w:color w:val="000000"/>
        </w:rPr>
        <w:t xml:space="preserve"> MONTH</w:t>
      </w:r>
    </w:p>
    <w:p w:rsidR="000864CF" w:rsidRPr="000864CF" w:rsidP="000864CF" w14:paraId="13D9FCF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16239A" w:rsidP="000864CF" w14:paraId="2CC9FD60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39A">
        <w:rPr>
          <w:rFonts w:ascii="Arial" w:eastAsia="Times New Roman" w:hAnsi="Arial" w:cs="Arial"/>
          <w:color w:val="000000"/>
          <w:sz w:val="24"/>
          <w:szCs w:val="24"/>
        </w:rPr>
        <w:t>Sir,</w:t>
      </w:r>
    </w:p>
    <w:p w:rsidR="000864CF" w:rsidRPr="0016239A" w:rsidP="000864CF" w14:paraId="5C0A127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39A">
        <w:rPr>
          <w:rFonts w:ascii="Arial" w:eastAsia="Times New Roman" w:hAnsi="Arial" w:cs="Arial"/>
          <w:color w:val="000000"/>
          <w:sz w:val="24"/>
          <w:szCs w:val="24"/>
        </w:rPr>
        <w:t xml:space="preserve">  I assure you that if I will get a chance to serve under your kind control; I shall prove to myself in your esteem organization.</w:t>
      </w:r>
    </w:p>
    <w:p w:rsidR="000864CF" w:rsidRPr="0016239A" w:rsidP="000864CF" w14:paraId="0972F06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197CF6A9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b/>
          <w:bCs/>
          <w:color w:val="000000"/>
          <w:u w:val="single"/>
        </w:rPr>
        <w:t>Declaration</w:t>
      </w:r>
    </w:p>
    <w:p w:rsidR="000864CF" w:rsidRPr="000864CF" w:rsidP="000864CF" w14:paraId="6A0F6C10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6CB1844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>I hereby declare that all the information stated above is true to the best of my knowledge and believe.</w:t>
      </w:r>
    </w:p>
    <w:p w:rsidR="000864CF" w:rsidRPr="000864CF" w:rsidP="000864CF" w14:paraId="712C1877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43B37F7F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>Thanking you.                                                                      Yours faithfull</w:t>
      </w:r>
      <w:r w:rsidRPr="000864CF">
        <w:rPr>
          <w:rFonts w:ascii="Arial" w:eastAsia="Times New Roman" w:hAnsi="Arial" w:cs="Arial"/>
          <w:color w:val="000000"/>
          <w:sz w:val="24"/>
          <w:szCs w:val="24"/>
        </w:rPr>
        <w:t>y.</w:t>
      </w:r>
    </w:p>
    <w:p w:rsidR="000864CF" w:rsidRPr="000864CF" w:rsidP="000864CF" w14:paraId="582F0520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CF" w:rsidRPr="000864CF" w:rsidP="000864CF" w14:paraId="1EE47C3C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>Date.                                                                                                     </w:t>
      </w:r>
    </w:p>
    <w:p w:rsidR="000864CF" w:rsidRPr="000864CF" w:rsidP="000864CF" w14:paraId="3E7EDAF2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CF">
        <w:rPr>
          <w:rFonts w:ascii="Arial" w:eastAsia="Times New Roman" w:hAnsi="Arial" w:cs="Arial"/>
          <w:color w:val="000000"/>
        </w:rPr>
        <w:t>APPLICANT.                                                                                 </w:t>
      </w:r>
      <w:r w:rsidRPr="000864CF">
        <w:rPr>
          <w:rFonts w:ascii="Arial" w:eastAsia="Times New Roman" w:hAnsi="Arial" w:cs="Arial"/>
          <w:b/>
          <w:bCs/>
          <w:color w:val="000000"/>
        </w:rPr>
        <w:t>CHANDRASHEKHAR.</w:t>
      </w:r>
    </w:p>
    <w:p w:rsidR="00044BCB" w:rsidP="000864CF" w14:paraId="23A244E4" w14:textId="77777777">
      <w:r w:rsidRPr="000864CF">
        <w:rPr>
          <w:rFonts w:ascii="Times New Roman" w:eastAsia="Times New Roman" w:hAnsi="Times New Roman" w:cs="Times New Roman"/>
          <w:sz w:val="24"/>
          <w:szCs w:val="24"/>
        </w:rPr>
        <w:br/>
      </w:r>
      <w:r w:rsidRPr="000864CF">
        <w:rPr>
          <w:rFonts w:ascii="Times New Roman" w:eastAsia="Times New Roman" w:hAnsi="Times New Roman" w:cs="Times New Roman"/>
          <w:sz w:val="24"/>
          <w:szCs w:val="24"/>
        </w:rPr>
        <w:br/>
      </w:r>
      <w:r w:rsidRPr="000864CF">
        <w:rPr>
          <w:rFonts w:ascii="Times New Roman" w:eastAsia="Times New Roman" w:hAnsi="Times New Roman" w:cs="Times New Roman"/>
          <w:sz w:val="24"/>
          <w:szCs w:val="24"/>
        </w:rPr>
        <w:br/>
      </w:r>
      <w:r w:rsidRPr="000864CF">
        <w:rPr>
          <w:rFonts w:ascii="Times New Roman" w:eastAsia="Times New Roman" w:hAnsi="Times New Roman" w:cs="Times New Roman"/>
          <w:sz w:val="24"/>
          <w:szCs w:val="24"/>
        </w:rP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 w:rsidSect="00044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070766"/>
    <w:multiLevelType w:val="hybridMultilevel"/>
    <w:tmpl w:val="FD124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4F00"/>
    <w:multiLevelType w:val="hybridMultilevel"/>
    <w:tmpl w:val="C2DE5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5577"/>
    <w:multiLevelType w:val="multilevel"/>
    <w:tmpl w:val="13F6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97645"/>
    <w:multiLevelType w:val="multilevel"/>
    <w:tmpl w:val="2A2E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836F0"/>
    <w:multiLevelType w:val="multilevel"/>
    <w:tmpl w:val="72CA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E097F"/>
    <w:multiLevelType w:val="hybridMultilevel"/>
    <w:tmpl w:val="36501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65C81"/>
    <w:multiLevelType w:val="hybridMultilevel"/>
    <w:tmpl w:val="D3C49B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lvl w:ilvl="0">
        <w:start w:val="0"/>
        <w:numFmt w:val="decimal"/>
        <w:lvlText w:val="%1."/>
        <w:lvlJc w:val="left"/>
      </w:lvl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CF"/>
    <w:rsid w:val="00044BCB"/>
    <w:rsid w:val="00046F39"/>
    <w:rsid w:val="000864CF"/>
    <w:rsid w:val="00095265"/>
    <w:rsid w:val="000D0F9E"/>
    <w:rsid w:val="000F30C7"/>
    <w:rsid w:val="001553EC"/>
    <w:rsid w:val="0016239A"/>
    <w:rsid w:val="002C5B3E"/>
    <w:rsid w:val="00366BEC"/>
    <w:rsid w:val="003A26B3"/>
    <w:rsid w:val="003C15A7"/>
    <w:rsid w:val="00594DFA"/>
    <w:rsid w:val="00690EE7"/>
    <w:rsid w:val="00712807"/>
    <w:rsid w:val="007A736B"/>
    <w:rsid w:val="007F1433"/>
    <w:rsid w:val="007F486E"/>
    <w:rsid w:val="008B15C9"/>
    <w:rsid w:val="008C2A6E"/>
    <w:rsid w:val="00A8444B"/>
    <w:rsid w:val="00B121BA"/>
    <w:rsid w:val="00BF1C87"/>
    <w:rsid w:val="00C760B2"/>
    <w:rsid w:val="00CB16AE"/>
    <w:rsid w:val="00D441FA"/>
    <w:rsid w:val="00E24FF8"/>
    <w:rsid w:val="00F83A43"/>
    <w:rsid w:val="00FD07BF"/>
    <w:rsid w:val="00FD2239"/>
    <w:rsid w:val="00FF150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76D10D8-3089-46E1-AA77-586E5C9F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864CF"/>
  </w:style>
  <w:style w:type="character" w:styleId="Hyperlink">
    <w:name w:val="Hyperlink"/>
    <w:basedOn w:val="DefaultParagraphFont"/>
    <w:uiPriority w:val="99"/>
    <w:semiHidden/>
    <w:unhideWhenUsed/>
    <w:rsid w:val="000864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shekarchaudri31@yahoo.com" TargetMode="External" /><Relationship Id="rId6" Type="http://schemas.openxmlformats.org/officeDocument/2006/relationships/image" Target="http://footmark.infoedge.com/apply/cvtracking?dtyp=docx_n&amp;userId=eac3df6ef72aa0cdde1afd7c029f3c5ff4a6b87ea929cbc1&amp;jobId=260618501001&amp;uid=400580782606185010011577689445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Maintenance</cp:lastModifiedBy>
  <cp:revision>4</cp:revision>
  <dcterms:created xsi:type="dcterms:W3CDTF">2018-06-06T07:57:00Z</dcterms:created>
  <dcterms:modified xsi:type="dcterms:W3CDTF">2019-09-01T06:58:00Z</dcterms:modified>
</cp:coreProperties>
</file>