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           CURRICULUM VITAE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4320" w:hanging="432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34"/>
          <w:u w:val="single"/>
          <w:shd w:fill="auto" w:val="clear"/>
        </w:rPr>
        <w:t xml:space="preserve">Hariom Pandey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Village and post Mubarakganj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Ayodhya (U.P.) 224189 </w:t>
      </w:r>
    </w:p>
    <w:p>
      <w:pPr>
        <w:spacing w:before="0" w:after="0" w:line="276"/>
        <w:ind w:right="0" w:left="4320" w:hanging="43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pandeyhariom1999@gmail.com</w:t>
        <w:tab/>
        <w:t xml:space="preserve">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Mobile 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: +91-8802691429</w:t>
      </w:r>
    </w:p>
    <w:p>
      <w:pPr>
        <w:spacing w:before="0" w:after="0" w:line="276"/>
        <w:ind w:right="0" w:left="0" w:firstLine="0"/>
        <w:jc w:val="center"/>
        <w:rPr>
          <w:rFonts w:ascii="Algerian" w:hAnsi="Algerian" w:cs="Algerian" w:eastAsia="Algerian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Algerian" w:hAnsi="Algerian" w:cs="Algerian" w:eastAsia="Algeri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____________________________________________</w:t>
      </w:r>
    </w:p>
    <w:p>
      <w:pPr>
        <w:spacing w:before="0" w:after="0" w:line="276"/>
        <w:ind w:right="0" w:left="6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CAREER OBJECTIVE:</w:t>
      </w:r>
    </w:p>
    <w:p>
      <w:pPr>
        <w:spacing w:before="0" w:after="1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work in a challenging job environment that utilizes my skills and abilities, and offers ample learning opportunities. And I put my best effort for the upliftment and growth of the organization.</w:t>
      </w:r>
    </w:p>
    <w:p>
      <w:pPr>
        <w:spacing w:before="0" w:after="1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EDUCATION QUALIFICATION:</w:t>
      </w:r>
    </w:p>
    <w:p>
      <w:pPr>
        <w:spacing w:before="0" w:after="0" w:line="276"/>
        <w:ind w:right="0" w:left="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Graduation (B.A.) completed in 2018 from Dr Ram Manohar Lohia Avadh Uni.</w:t>
      </w: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Passed 12th from U.P. Board. in 2015  </w:t>
      </w: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Passed 10th from U.P. Board in 2013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Experience 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years work in Superon Schweisstechnik India Ltd. as Executive Assistant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year work in Cyber Cafe as Computer Operator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Technical Skills: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Basic knowledge of operating system.</w:t>
      </w:r>
    </w:p>
    <w:p>
      <w:pPr>
        <w:numPr>
          <w:ilvl w:val="0"/>
          <w:numId w:val="14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Working effectively with windows -XP/ WIN 7/ WIN 10.</w:t>
      </w:r>
    </w:p>
    <w:p>
      <w:pPr>
        <w:numPr>
          <w:ilvl w:val="0"/>
          <w:numId w:val="14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Application software – MS. Office                                </w:t>
      </w:r>
    </w:p>
    <w:p>
      <w:pPr>
        <w:spacing w:before="0" w:after="1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OHTER QUALIFICATION:</w:t>
      </w:r>
    </w:p>
    <w:p>
      <w:pPr>
        <w:spacing w:before="0" w:after="1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7"/>
        </w:numPr>
        <w:spacing w:before="0" w:after="1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Advance Diploma In Computer Application (ADCA)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STRENGTHS: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Willingness to learn.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Good communication skills.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Team and Hard worker.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 Presenter.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Honesty and sincerity towards work.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Confident.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Positive attitude.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PERSONAL PROFILE: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Father’s Name</w:t>
        <w:tab/>
        <w:tab/>
        <w:t xml:space="preserve">: Mr. Shree Datt Pandey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Occupation</w:t>
        <w:tab/>
        <w:tab/>
        <w:t xml:space="preserve">: Agriulture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birth</w:t>
        <w:tab/>
        <w:tab/>
        <w:t xml:space="preserve">: 02 Jan 1999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Hobbies </w:t>
        <w:tab/>
        <w:tab/>
        <w:t xml:space="preserve">: Music, Reading.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Nationality</w:t>
        <w:tab/>
        <w:tab/>
        <w:t xml:space="preserve">: Indian.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Sex </w:t>
        <w:tab/>
        <w:tab/>
        <w:tab/>
        <w:t xml:space="preserve">: Male.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Marital status</w:t>
        <w:tab/>
        <w:tab/>
        <w:t xml:space="preserve">: Single.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Language known</w:t>
        <w:tab/>
        <w:t xml:space="preserve">: Hindi &amp; English.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Religion</w:t>
        <w:tab/>
        <w:t xml:space="preserve">                :   Hindu.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Declaration: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hereby declare that all the above details furnished are true to the best of my knowledge &amp; belief.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</w:t>
        <w:tab/>
        <w:t xml:space="preserve">: 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Place </w:t>
        <w:tab/>
        <w:t xml:space="preserve">: ______________</w:t>
        <w:tab/>
        <w:tab/>
        <w:tab/>
        <w:tab/>
        <w:tab/>
        <w:t xml:space="preserve">(Hariom Pandey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43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0">
    <w:abstractNumId w:val="24"/>
  </w:num>
  <w:num w:numId="12">
    <w:abstractNumId w:val="18"/>
  </w:num>
  <w:num w:numId="14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