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5" w:rsidRDefault="00CE5350" w:rsidP="007F5415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</w:t>
      </w:r>
      <w:r>
        <w:rPr>
          <w:b/>
          <w:bCs/>
          <w:i/>
          <w:iCs/>
          <w:sz w:val="24"/>
          <w:szCs w:val="24"/>
          <w:u w:val="single"/>
        </w:rPr>
        <w:t>CURRICULUM VITAE</w:t>
      </w:r>
      <w:r w:rsidRPr="007F5415">
        <w:rPr>
          <w:b/>
          <w:bCs/>
          <w:i/>
          <w:iCs/>
          <w:sz w:val="24"/>
          <w:szCs w:val="24"/>
        </w:rPr>
        <w:t xml:space="preserve">  </w:t>
      </w:r>
      <w:r w:rsidR="007F5415" w:rsidRPr="007F5415">
        <w:rPr>
          <w:b/>
          <w:bCs/>
          <w:i/>
          <w:iCs/>
          <w:sz w:val="24"/>
          <w:szCs w:val="24"/>
        </w:rPr>
        <w:t xml:space="preserve">                          </w:t>
      </w:r>
      <w:r w:rsidRPr="007F5415">
        <w:rPr>
          <w:b/>
          <w:bCs/>
          <w:i/>
          <w:iCs/>
          <w:sz w:val="24"/>
          <w:szCs w:val="24"/>
        </w:rPr>
        <w:t xml:space="preserve">      </w:t>
      </w:r>
    </w:p>
    <w:p w:rsidR="007B6914" w:rsidRPr="00873DBD" w:rsidRDefault="00CE5350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Local address                                                                                                           </w:t>
      </w:r>
      <w:r w:rsidR="007F5415">
        <w:rPr>
          <w:b/>
          <w:bCs/>
          <w:i/>
          <w:iCs/>
          <w:sz w:val="28"/>
          <w:szCs w:val="28"/>
          <w:u w:val="single"/>
        </w:rPr>
        <w:t xml:space="preserve">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                </w:t>
      </w:r>
      <w:r>
        <w:rPr>
          <w:b/>
          <w:bCs/>
          <w:i/>
          <w:iCs/>
          <w:sz w:val="24"/>
          <w:szCs w:val="24"/>
        </w:rPr>
        <w:t>Mayank Mrinal</w:t>
      </w:r>
      <w:r w:rsidR="00873DBD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D93B78" w:rsidRDefault="00D93B78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Flat No-104</w:t>
      </w:r>
      <w:proofErr w:type="gramStart"/>
      <w:r>
        <w:rPr>
          <w:b/>
          <w:bCs/>
          <w:i/>
          <w:iCs/>
        </w:rPr>
        <w:t>,D</w:t>
      </w:r>
      <w:proofErr w:type="gramEnd"/>
      <w:r>
        <w:rPr>
          <w:b/>
          <w:bCs/>
          <w:i/>
          <w:iCs/>
        </w:rPr>
        <w:t>-Wing,Centurian park,</w:t>
      </w:r>
    </w:p>
    <w:p w:rsidR="007B6914" w:rsidRDefault="00D93B78">
      <w:pPr>
        <w:spacing w:after="0"/>
        <w:rPr>
          <w:b/>
          <w:bCs/>
          <w:i/>
          <w:iCs/>
        </w:rPr>
      </w:pPr>
      <w:proofErr w:type="spellStart"/>
      <w:proofErr w:type="gramStart"/>
      <w:r>
        <w:rPr>
          <w:b/>
          <w:bCs/>
          <w:i/>
          <w:iCs/>
        </w:rPr>
        <w:t>chinchpada,</w:t>
      </w:r>
      <w:proofErr w:type="gramEnd"/>
      <w:r>
        <w:rPr>
          <w:b/>
          <w:bCs/>
          <w:i/>
          <w:iCs/>
        </w:rPr>
        <w:t>pen</w:t>
      </w:r>
      <w:proofErr w:type="spellEnd"/>
    </w:p>
    <w:p w:rsidR="007B6914" w:rsidRDefault="00D93B78">
      <w:pPr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Raigad</w:t>
      </w:r>
      <w:proofErr w:type="gramStart"/>
      <w:r w:rsidR="00CE5350">
        <w:rPr>
          <w:b/>
          <w:bCs/>
          <w:i/>
          <w:iCs/>
        </w:rPr>
        <w:t>,</w:t>
      </w:r>
      <w:r w:rsidR="00CE5350">
        <w:rPr>
          <w:i/>
          <w:iCs/>
        </w:rPr>
        <w:t>Maharashtra</w:t>
      </w:r>
      <w:proofErr w:type="spellEnd"/>
      <w:proofErr w:type="gramEnd"/>
      <w:r w:rsidR="00CE5350">
        <w:rPr>
          <w:i/>
          <w:iCs/>
        </w:rPr>
        <w:t xml:space="preserve"> </w:t>
      </w:r>
    </w:p>
    <w:p w:rsidR="00616A52" w:rsidRDefault="00CE5350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Email:-mnkmrnl2@gmail.com</w:t>
      </w:r>
    </w:p>
    <w:p w:rsidR="007B6914" w:rsidRDefault="007F5415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  <w:r w:rsidR="003E334F">
        <w:rPr>
          <w:b/>
          <w:bCs/>
          <w:i/>
          <w:iCs/>
        </w:rPr>
        <w:t>mrinaljha86@gmail.com</w:t>
      </w:r>
    </w:p>
    <w:p w:rsidR="007B6914" w:rsidRDefault="00CE5350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Contact no:- +919689892061/8369226131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/>
      </w:tblPr>
      <w:tblGrid>
        <w:gridCol w:w="9348"/>
      </w:tblGrid>
      <w:tr w:rsidR="007B6914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914" w:rsidRDefault="00CE5350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CAREER OBJECTIVE</w:t>
            </w:r>
          </w:p>
        </w:tc>
      </w:tr>
      <w:tr w:rsidR="007B69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6914" w:rsidRDefault="00CE5350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t xml:space="preserve">Seeking a position to utilize my skills and abilities in the industry that offers professional growth while being resourceful, innovative and flexible. </w:t>
            </w:r>
          </w:p>
          <w:p w:rsidR="007B6914" w:rsidRDefault="00CE5350">
            <w:pPr>
              <w:spacing w:after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EDUCATIONAL QUALIFICATIONS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1.MBA ( Operation) from Mahatma Gandhi University with 72%</w:t>
            </w:r>
          </w:p>
          <w:p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2.BE.(Mechanical Engineering).2010</w:t>
            </w:r>
          </w:p>
          <w:p w:rsidR="007B6914" w:rsidRDefault="00CE5350">
            <w:pPr>
              <w:pStyle w:val="ListParagraph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From </w:t>
            </w:r>
            <w:r>
              <w:rPr>
                <w:b/>
                <w:bCs/>
                <w:i/>
                <w:iCs/>
              </w:rPr>
              <w:t xml:space="preserve"> Rajiv Gandhi Technical university(m.p) </w:t>
            </w:r>
            <w:r>
              <w:rPr>
                <w:i/>
                <w:iCs/>
              </w:rPr>
              <w:t>with 68%</w:t>
            </w:r>
          </w:p>
          <w:p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</w:t>
            </w:r>
            <w:r>
              <w:rPr>
                <w:i/>
                <w:iCs/>
                <w:sz w:val="24"/>
                <w:szCs w:val="24"/>
              </w:rPr>
              <w:t xml:space="preserve">Intrmediate </w:t>
            </w:r>
            <w:r>
              <w:rPr>
                <w:b/>
                <w:bCs/>
                <w:i/>
                <w:iCs/>
                <w:sz w:val="24"/>
                <w:szCs w:val="24"/>
              </w:rPr>
              <w:t>With physics,chemistry,Mathematics-2006</w:t>
            </w:r>
          </w:p>
          <w:p w:rsidR="007B6914" w:rsidRDefault="00CE5350">
            <w:pPr>
              <w:pStyle w:val="ListParagraph"/>
              <w:spacing w:after="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Bihar Board,with 54%</w:t>
            </w:r>
          </w:p>
          <w:p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3.High School-2004</w:t>
            </w:r>
          </w:p>
          <w:p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t>Bihar Board with 62%</w:t>
            </w:r>
          </w:p>
          <w:p w:rsidR="007B6914" w:rsidRDefault="00CE5350">
            <w:pPr>
              <w:pStyle w:val="ListParagraph"/>
              <w:spacing w:after="0"/>
              <w:ind w:left="0"/>
            </w:pPr>
            <w:r>
              <w:rPr>
                <w:b/>
                <w:bCs/>
                <w:sz w:val="24"/>
                <w:szCs w:val="24"/>
                <w:u w:val="single"/>
              </w:rPr>
              <w:t>Working Exp.:-</w:t>
            </w:r>
          </w:p>
          <w:p w:rsidR="007B6914" w:rsidRDefault="00CE5350">
            <w:pPr>
              <w:pStyle w:val="ListParagraph"/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I am working in </w:t>
            </w:r>
            <w:r w:rsidR="00D93B78" w:rsidRPr="00D93B78">
              <w:rPr>
                <w:b/>
                <w:i/>
                <w:iCs/>
                <w:sz w:val="24"/>
                <w:szCs w:val="24"/>
              </w:rPr>
              <w:t xml:space="preserve">PRISM JOHNSON </w:t>
            </w:r>
            <w:proofErr w:type="gramStart"/>
            <w:r w:rsidR="00D93B78" w:rsidRPr="00D93B78">
              <w:rPr>
                <w:b/>
                <w:i/>
                <w:iCs/>
                <w:sz w:val="24"/>
                <w:szCs w:val="24"/>
              </w:rPr>
              <w:t>LTD</w:t>
            </w:r>
            <w:r w:rsidR="002C268C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A Division of Prism Cement)</w:t>
            </w:r>
            <w:r>
              <w:rPr>
                <w:i/>
                <w:iCs/>
                <w:sz w:val="20"/>
                <w:szCs w:val="20"/>
              </w:rPr>
              <w:t xml:space="preserve"> since February </w:t>
            </w:r>
            <w:r w:rsidR="00487823">
              <w:rPr>
                <w:i/>
                <w:iCs/>
                <w:sz w:val="20"/>
                <w:szCs w:val="20"/>
              </w:rPr>
              <w:t>2012 as</w:t>
            </w:r>
            <w:r>
              <w:rPr>
                <w:i/>
                <w:iCs/>
                <w:sz w:val="20"/>
                <w:szCs w:val="20"/>
              </w:rPr>
              <w:t xml:space="preserve"> a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Team </w:t>
            </w:r>
            <w:r w:rsidR="00487823">
              <w:rPr>
                <w:b/>
                <w:bCs/>
                <w:i/>
                <w:iCs/>
                <w:sz w:val="24"/>
                <w:szCs w:val="24"/>
              </w:rPr>
              <w:t>Leader (MECHANICAL MAINTENANCE)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&amp; was promoted as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Section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Incharge</w:t>
            </w:r>
            <w:proofErr w:type="spellEnd"/>
            <w:r w:rsidR="00487823">
              <w:rPr>
                <w:b/>
                <w:bCs/>
                <w:i/>
                <w:iCs/>
                <w:sz w:val="24"/>
                <w:szCs w:val="24"/>
              </w:rPr>
              <w:t>(MECHANICAL MAINTENANCE)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in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April 2015</w:t>
            </w:r>
          </w:p>
          <w:p w:rsidR="007B6914" w:rsidRDefault="00CE5350">
            <w:pPr>
              <w:spacing w:before="160" w:after="0" w:line="20" w:lineRule="atLeas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M/S H. &amp; R. JOHNSON (INDIA) A DIVISION OF PRISM CEMENT LTD is a ceramic company. it is one of the leading companies in tiles manufacturing (wall as wall as vitrified floor tile).It is SAP oriented company and ISO certified company (ISO-9001, ISO-14001, ISO-18001).</w:t>
            </w:r>
          </w:p>
          <w:p w:rsidR="007B6914" w:rsidRDefault="00CE5350">
            <w:pPr>
              <w:spacing w:before="160" w:after="0" w:line="240" w:lineRule="atLeast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Job Profile:</w:t>
            </w:r>
          </w:p>
          <w:p w:rsidR="007B6914" w:rsidRPr="007F5415" w:rsidRDefault="00CE5350">
            <w:pPr>
              <w:numPr>
                <w:ilvl w:val="0"/>
                <w:numId w:val="1"/>
              </w:numPr>
              <w:spacing w:before="160" w:after="0" w:line="240" w:lineRule="atLeast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Preventive and predictive maint. using latest condition monitoring equipments and accordance to SAP.</w:t>
            </w:r>
          </w:p>
          <w:p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7F5415">
              <w:rPr>
                <w:b/>
                <w:bCs/>
                <w:sz w:val="28"/>
                <w:szCs w:val="28"/>
              </w:rPr>
              <w:t xml:space="preserve">Projects involving plant 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>modification, erection/installing of equipments.</w:t>
            </w:r>
          </w:p>
          <w:p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Manage shift work and Man power planning and handling &amp; plant maint.</w:t>
            </w:r>
          </w:p>
          <w:p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Monitoring &amp;Controlling maintenance cost.</w:t>
            </w:r>
          </w:p>
          <w:p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Material Handling through SAP</w:t>
            </w:r>
          </w:p>
          <w:p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Hydraulic and pneumatic </w:t>
            </w:r>
            <w:r w:rsidR="007F5415" w:rsidRPr="007F5415">
              <w:rPr>
                <w:b/>
                <w:bCs/>
                <w:i/>
                <w:iCs/>
                <w:sz w:val="28"/>
                <w:szCs w:val="28"/>
              </w:rPr>
              <w:t>system, Piston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 pump, I/D</w:t>
            </w:r>
            <w:proofErr w:type="gramStart"/>
            <w:r w:rsidRPr="007F5415">
              <w:rPr>
                <w:b/>
                <w:bCs/>
                <w:i/>
                <w:iCs/>
                <w:sz w:val="28"/>
                <w:szCs w:val="28"/>
              </w:rPr>
              <w:t>,F</w:t>
            </w:r>
            <w:proofErr w:type="gramEnd"/>
            <w:r w:rsidRPr="007F5415">
              <w:rPr>
                <w:b/>
                <w:bCs/>
                <w:i/>
                <w:iCs/>
                <w:sz w:val="28"/>
                <w:szCs w:val="28"/>
              </w:rPr>
              <w:t>/D fan, spray dryer, Centrifugal pump.</w:t>
            </w:r>
          </w:p>
          <w:p w:rsidR="007B6914" w:rsidRPr="00132D4D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Ball 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mill, Storage</w:t>
            </w:r>
            <w:r w:rsidRPr="007F541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tank,</w:t>
            </w:r>
            <w:r w:rsidRPr="007F5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16A52" w:rsidRPr="007F5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agitators (</w:t>
            </w:r>
            <w:r w:rsidRPr="007F5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Stirrer</w:t>
            </w:r>
            <w:r w:rsidR="00896110" w:rsidRPr="007F54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), silo</w:t>
            </w:r>
            <w:r w:rsidR="007F303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 Air operated double Diaphragm </w:t>
            </w:r>
            <w:r w:rsidR="00896110" w:rsidRPr="007F5415">
              <w:rPr>
                <w:b/>
                <w:bCs/>
                <w:i/>
                <w:iCs/>
                <w:sz w:val="28"/>
                <w:szCs w:val="28"/>
              </w:rPr>
              <w:t xml:space="preserve">pump, </w:t>
            </w:r>
            <w:proofErr w:type="spellStart"/>
            <w:r w:rsidR="00896110" w:rsidRPr="007F5415">
              <w:rPr>
                <w:b/>
                <w:bCs/>
                <w:i/>
                <w:iCs/>
                <w:sz w:val="28"/>
                <w:szCs w:val="28"/>
              </w:rPr>
              <w:t>Vibrassive</w:t>
            </w:r>
            <w:proofErr w:type="spellEnd"/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B6914" w:rsidRPr="007F5415" w:rsidRDefault="00132D4D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8"/>
                <w:szCs w:val="28"/>
              </w:rPr>
              <w:t xml:space="preserve">lt 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Conveyer,</w:t>
            </w:r>
            <w:r w:rsidR="00CE5350" w:rsidRPr="007F5415">
              <w:rPr>
                <w:b/>
                <w:bCs/>
                <w:i/>
                <w:iCs/>
                <w:sz w:val="28"/>
                <w:szCs w:val="28"/>
              </w:rPr>
              <w:t xml:space="preserve"> Bucket 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Elevator, All</w:t>
            </w:r>
            <w:r w:rsidR="00CE5350" w:rsidRPr="007F5415">
              <w:rPr>
                <w:b/>
                <w:bCs/>
                <w:i/>
                <w:iCs/>
                <w:sz w:val="28"/>
                <w:szCs w:val="28"/>
              </w:rPr>
              <w:t xml:space="preserve"> types of Gear box maintenance.</w:t>
            </w:r>
          </w:p>
          <w:p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sz w:val="28"/>
                <w:szCs w:val="28"/>
              </w:rPr>
              <w:t>Chain stove maintenance</w:t>
            </w:r>
          </w:p>
          <w:p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Conveyer rubber Belt joint processes </w:t>
            </w:r>
          </w:p>
          <w:p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ID/FD Balancing Work.</w:t>
            </w:r>
          </w:p>
          <w:p w:rsidR="007B6914" w:rsidRPr="007F5415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Documentation and record keeping like T.P.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M, kaizen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>,5’S,.</w:t>
            </w:r>
            <w:r w:rsidR="00616A52" w:rsidRPr="007F5415">
              <w:rPr>
                <w:b/>
                <w:bCs/>
                <w:i/>
                <w:iCs/>
                <w:sz w:val="28"/>
                <w:szCs w:val="28"/>
              </w:rPr>
              <w:t>ISO, Budget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 xml:space="preserve"> control</w:t>
            </w:r>
          </w:p>
          <w:p w:rsidR="007B6914" w:rsidRPr="007F3034" w:rsidRDefault="007F303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415">
              <w:rPr>
                <w:b/>
                <w:bCs/>
                <w:i/>
                <w:iCs/>
                <w:sz w:val="28"/>
                <w:szCs w:val="28"/>
              </w:rPr>
              <w:t>B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reakdown </w:t>
            </w:r>
            <w:r w:rsidRPr="007F5415">
              <w:rPr>
                <w:b/>
                <w:bCs/>
                <w:i/>
                <w:iCs/>
                <w:sz w:val="28"/>
                <w:szCs w:val="28"/>
              </w:rPr>
              <w:t>analysis</w:t>
            </w:r>
            <w:r w:rsidR="00CE5350" w:rsidRPr="007F5415">
              <w:rPr>
                <w:b/>
                <w:bCs/>
                <w:i/>
                <w:iCs/>
                <w:sz w:val="28"/>
                <w:szCs w:val="28"/>
              </w:rPr>
              <w:t xml:space="preserve"> with inventory control.</w:t>
            </w:r>
          </w:p>
          <w:p w:rsidR="007F3034" w:rsidRDefault="007F303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Contractor bill check and </w:t>
            </w:r>
            <w:r w:rsidR="008F62DB">
              <w:rPr>
                <w:b/>
                <w:bCs/>
                <w:sz w:val="28"/>
                <w:szCs w:val="28"/>
              </w:rPr>
              <w:t>project planning.</w:t>
            </w:r>
          </w:p>
          <w:p w:rsidR="008F62DB" w:rsidRPr="007F5415" w:rsidRDefault="008F62DB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Energy conservation</w:t>
            </w:r>
          </w:p>
          <w:p w:rsidR="007B6914" w:rsidRDefault="007B6914">
            <w:pPr>
              <w:tabs>
                <w:tab w:val="left" w:pos="1080"/>
              </w:tabs>
              <w:spacing w:after="0" w:line="240" w:lineRule="auto"/>
              <w:rPr>
                <w:b/>
                <w:bCs/>
              </w:rPr>
            </w:pPr>
          </w:p>
          <w:p w:rsidR="007B6914" w:rsidRDefault="00CE5350">
            <w:pPr>
              <w:tabs>
                <w:tab w:val="left" w:pos="1080"/>
              </w:tabs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Key Responsibility:</w:t>
            </w:r>
          </w:p>
          <w:p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Responsible for major Shutdowns and direct break down </w:t>
            </w:r>
          </w:p>
          <w:p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Preventive maintenance as per schedule and as per machinery .</w:t>
            </w:r>
          </w:p>
          <w:p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Reduce maintenance cost </w:t>
            </w:r>
          </w:p>
          <w:p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t>Hydraulic system preventive maintenance .</w:t>
            </w:r>
          </w:p>
          <w:p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Modification &amp; Implementation in Used Spares.</w:t>
            </w:r>
          </w:p>
          <w:p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Material Handling through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SAP</w:t>
            </w:r>
          </w:p>
          <w:p w:rsidR="007B6914" w:rsidRDefault="00CE5350">
            <w:pPr>
              <w:pStyle w:val="msonormalcxspmiddle"/>
              <w:numPr>
                <w:ilvl w:val="0"/>
                <w:numId w:val="2"/>
              </w:numPr>
              <w:spacing w:before="160" w:beforeAutospacing="0" w:after="0" w:afterAutospacing="0" w:line="240" w:lineRule="atLeas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Planning and execution of preventive/breakdown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maintenance calls.</w:t>
            </w:r>
          </w:p>
          <w:p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Managing engineering documents and analysis.</w:t>
            </w:r>
          </w:p>
          <w:p w:rsidR="007B6914" w:rsidRDefault="00CE5350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Previous Exp.:-</w:t>
            </w:r>
          </w:p>
          <w:p w:rsidR="007B6914" w:rsidRDefault="00CE5350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month exp. in Filatex india Ltd.Dadra,Gujarat as a Maintenance engg</w:t>
            </w:r>
            <w:r>
              <w:rPr>
                <w:sz w:val="24"/>
                <w:szCs w:val="24"/>
              </w:rPr>
              <w:t>.</w:t>
            </w:r>
          </w:p>
          <w:p w:rsidR="007B6914" w:rsidRDefault="00CE5350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Responsibility:-</w:t>
            </w:r>
          </w:p>
          <w:p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</w:pPr>
            <w:r>
              <w:rPr>
                <w:i/>
                <w:iCs/>
              </w:rPr>
              <w:t>Responsible for Spinning, Winder,</w:t>
            </w:r>
            <w:r>
              <w:rPr>
                <w:b/>
                <w:bCs/>
                <w:i/>
                <w:iCs/>
              </w:rPr>
              <w:t xml:space="preserve"> Gear box Assembly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</w:pPr>
            <w:r>
              <w:t>Managing egg. Documents.</w:t>
            </w:r>
          </w:p>
          <w:p w:rsidR="007B6914" w:rsidRDefault="00CE535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Maintenance of various rotary/static machineries</w:t>
            </w:r>
            <w:r>
              <w:rPr>
                <w:b/>
                <w:bCs/>
                <w:i/>
                <w:iCs/>
              </w:rPr>
              <w:t xml:space="preserve"> like </w:t>
            </w:r>
            <w:r>
              <w:rPr>
                <w:b/>
                <w:bCs/>
                <w:i/>
                <w:iCs/>
                <w:sz w:val="24"/>
                <w:szCs w:val="24"/>
              </w:rPr>
              <w:t>reactors, dryers etc.</w:t>
            </w:r>
          </w:p>
          <w:p w:rsidR="007B6914" w:rsidRDefault="00CE5350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Fabrication Field Exp.:-</w:t>
            </w:r>
          </w:p>
          <w:p w:rsidR="007B6914" w:rsidRDefault="00CE5350">
            <w:pPr>
              <w:tabs>
                <w:tab w:val="left" w:pos="108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Was assigned the work of making chemical storage tank and reactor as per given           drawing by client.</w:t>
            </w:r>
          </w:p>
          <w:p w:rsidR="007B6914" w:rsidRDefault="00CE5350">
            <w:pPr>
              <w:tabs>
                <w:tab w:val="left" w:pos="108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Passport No.-</w:t>
            </w:r>
            <w:r>
              <w:rPr>
                <w:i/>
                <w:iCs/>
                <w:sz w:val="24"/>
                <w:szCs w:val="24"/>
              </w:rPr>
              <w:t>L2913762</w:t>
            </w:r>
          </w:p>
        </w:tc>
      </w:tr>
    </w:tbl>
    <w:p w:rsidR="007B6914" w:rsidRDefault="00CE5350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PERSONAL PROFILE</w:t>
      </w:r>
    </w:p>
    <w:p w:rsidR="007B6914" w:rsidRDefault="00CE5350">
      <w:pPr>
        <w:spacing w:after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Name</w:t>
      </w:r>
      <w:r>
        <w:rPr>
          <w:i/>
          <w:iCs/>
          <w:sz w:val="20"/>
          <w:szCs w:val="20"/>
        </w:rPr>
        <w:t xml:space="preserve">                    </w:t>
      </w:r>
      <w:r>
        <w:rPr>
          <w:b/>
          <w:bCs/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>Mayank Mrinal</w:t>
      </w:r>
    </w:p>
    <w:p w:rsidR="007B6914" w:rsidRDefault="00CE5350">
      <w:pPr>
        <w:spacing w:after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Fathers Name</w:t>
      </w:r>
      <w:r>
        <w:rPr>
          <w:i/>
          <w:iCs/>
          <w:sz w:val="20"/>
          <w:szCs w:val="20"/>
        </w:rPr>
        <w:t xml:space="preserve">      :Shri Bunela jha</w:t>
      </w:r>
    </w:p>
    <w:p w:rsidR="007B6914" w:rsidRDefault="00CE5350">
      <w:pPr>
        <w:spacing w:after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Address</w:t>
      </w:r>
      <w:r>
        <w:rPr>
          <w:i/>
          <w:iCs/>
          <w:sz w:val="20"/>
          <w:szCs w:val="20"/>
        </w:rPr>
        <w:t xml:space="preserve">                :Chanakyapuri cinema chowk,patory,samastipur ,Bihar,India</w:t>
      </w:r>
    </w:p>
    <w:p w:rsidR="007B6914" w:rsidRDefault="00CE5350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 xml:space="preserve">        </w:t>
      </w:r>
      <w:r>
        <w:rPr>
          <w:b/>
          <w:bCs/>
          <w:i/>
          <w:iCs/>
          <w:sz w:val="24"/>
          <w:szCs w:val="24"/>
        </w:rPr>
        <w:t>Date of Birth</w:t>
      </w:r>
      <w:r>
        <w:rPr>
          <w:i/>
          <w:iCs/>
          <w:sz w:val="28"/>
          <w:szCs w:val="28"/>
        </w:rPr>
        <w:t xml:space="preserve">        </w:t>
      </w:r>
      <w:r>
        <w:rPr>
          <w:i/>
          <w:iCs/>
        </w:rPr>
        <w:t>:06.09.1989</w:t>
      </w:r>
      <w:r>
        <w:rPr>
          <w:i/>
          <w:iCs/>
          <w:sz w:val="28"/>
          <w:szCs w:val="28"/>
        </w:rPr>
        <w:t xml:space="preserve">                                          </w:t>
      </w:r>
    </w:p>
    <w:p w:rsidR="007B6914" w:rsidRDefault="00CE535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Place:</w:t>
      </w:r>
      <w:r>
        <w:rPr>
          <w:b/>
          <w:bCs/>
          <w:i/>
          <w:iCs/>
          <w:sz w:val="20"/>
          <w:szCs w:val="20"/>
        </w:rPr>
        <w:t>panvel</w:t>
      </w:r>
      <w:r>
        <w:rPr>
          <w:i/>
          <w:iCs/>
          <w:sz w:val="20"/>
          <w:szCs w:val="20"/>
        </w:rPr>
        <w:t xml:space="preserve">                                                                   </w:t>
      </w:r>
      <w:r>
        <w:rPr>
          <w:b/>
          <w:bCs/>
          <w:i/>
          <w:iCs/>
          <w:sz w:val="20"/>
          <w:szCs w:val="20"/>
        </w:rPr>
        <w:t>(MAYANK MRINAL)</w:t>
      </w:r>
    </w:p>
    <w:p w:rsidR="007B6914" w:rsidRDefault="007B6914"/>
    <w:sectPr w:rsidR="007B6914" w:rsidSect="00545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38ED68E"/>
    <w:lvl w:ilvl="0" w:tplc="A47CD4EA">
      <w:start w:val="1"/>
      <w:numFmt w:val="bullet"/>
      <w:lvlText w:val=""/>
      <w:lvlJc w:val="left"/>
      <w:pPr>
        <w:tabs>
          <w:tab w:val="left" w:pos="540"/>
        </w:tabs>
        <w:ind w:left="540" w:hanging="360"/>
      </w:pPr>
      <w:rPr>
        <w:rFonts w:ascii="Wingdings" w:hAnsi="Wingdings" w:cs="Wingdings" w:hint="default"/>
        <w:sz w:val="20"/>
        <w:szCs w:val="20"/>
      </w:rPr>
    </w:lvl>
    <w:lvl w:ilvl="1" w:tplc="273686AC">
      <w:start w:val="1"/>
      <w:numFmt w:val="bullet"/>
      <w:lvlText w:val=""/>
      <w:lvlJc w:val="left"/>
      <w:pPr>
        <w:tabs>
          <w:tab w:val="left" w:pos="1260"/>
        </w:tabs>
        <w:ind w:left="1260" w:hanging="360"/>
      </w:pPr>
      <w:rPr>
        <w:rFonts w:ascii="Wingdings" w:hAnsi="Wingdings" w:cs="Wingdings" w:hint="default"/>
        <w:sz w:val="18"/>
        <w:szCs w:val="18"/>
      </w:rPr>
    </w:lvl>
    <w:lvl w:ilvl="2" w:tplc="A50A17A6">
      <w:start w:val="1"/>
      <w:numFmt w:val="bullet"/>
      <w:lvlText w:val=""/>
      <w:lvlJc w:val="left"/>
      <w:pPr>
        <w:tabs>
          <w:tab w:val="left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16F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CA2C7EA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CF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92019B7"/>
    <w:multiLevelType w:val="hybridMultilevel"/>
    <w:tmpl w:val="317E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B6914"/>
    <w:rsid w:val="00132D4D"/>
    <w:rsid w:val="002C268C"/>
    <w:rsid w:val="003E334F"/>
    <w:rsid w:val="00487823"/>
    <w:rsid w:val="00545A0A"/>
    <w:rsid w:val="00616A52"/>
    <w:rsid w:val="007B6914"/>
    <w:rsid w:val="007F3034"/>
    <w:rsid w:val="007F5415"/>
    <w:rsid w:val="00873DBD"/>
    <w:rsid w:val="00896110"/>
    <w:rsid w:val="008B5009"/>
    <w:rsid w:val="008F62DB"/>
    <w:rsid w:val="009868D0"/>
    <w:rsid w:val="00A53989"/>
    <w:rsid w:val="00CE5350"/>
    <w:rsid w:val="00D74727"/>
    <w:rsid w:val="00D93B78"/>
    <w:rsid w:val="00F0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0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A0A"/>
    <w:pPr>
      <w:ind w:left="720"/>
    </w:pPr>
  </w:style>
  <w:style w:type="paragraph" w:customStyle="1" w:styleId="msonormalcxspmiddle">
    <w:name w:val="msonormalcxspmiddle"/>
    <w:basedOn w:val="Normal"/>
    <w:uiPriority w:val="99"/>
    <w:rsid w:val="0054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5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sliphouse</cp:lastModifiedBy>
  <cp:revision>15</cp:revision>
  <cp:lastPrinted>2019-06-09T07:25:00Z</cp:lastPrinted>
  <dcterms:created xsi:type="dcterms:W3CDTF">2017-08-08T10:56:00Z</dcterms:created>
  <dcterms:modified xsi:type="dcterms:W3CDTF">2019-06-09T07:26:00Z</dcterms:modified>
</cp:coreProperties>
</file>