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38" w:rsidRPr="00DB1433" w:rsidRDefault="00CB7AC1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DB1433">
        <w:rPr>
          <w:rFonts w:ascii="Calibri" w:eastAsia="Calibri" w:hAnsi="Calibri" w:cs="Calibri"/>
          <w:b/>
          <w:sz w:val="28"/>
          <w:szCs w:val="28"/>
        </w:rPr>
        <w:t>CURRICULUM VITAE</w:t>
      </w:r>
    </w:p>
    <w:p w:rsidR="00361638" w:rsidRDefault="00CB7AC1">
      <w:pPr>
        <w:tabs>
          <w:tab w:val="right" w:pos="1049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VINOD KUMAR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Contact No.:  +91</w:t>
      </w:r>
      <w:r w:rsidR="00DB143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81098</w:t>
      </w:r>
      <w:r w:rsidR="00DB143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73247</w:t>
      </w:r>
    </w:p>
    <w:p w:rsidR="00361638" w:rsidRDefault="00CB7AC1">
      <w:pPr>
        <w:pBdr>
          <w:bottom w:val="single" w:sz="4" w:space="1" w:color="000000"/>
        </w:pBdr>
        <w:tabs>
          <w:tab w:val="right" w:pos="1049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SENIOR ENGINEER- ROTARY UPS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E-mail:</w:t>
      </w:r>
      <w:hyperlink r:id="rId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vinodcummins@gmail.com</w:t>
        </w:r>
      </w:hyperlink>
    </w:p>
    <w:p w:rsidR="00361638" w:rsidRDefault="00361638">
      <w:pPr>
        <w:tabs>
          <w:tab w:val="left" w:pos="5580"/>
          <w:tab w:val="left" w:pos="6048"/>
        </w:tabs>
        <w:rPr>
          <w:rFonts w:ascii="Calibri" w:eastAsia="Calibri" w:hAnsi="Calibri" w:cs="Calibri"/>
          <w:sz w:val="22"/>
          <w:szCs w:val="22"/>
        </w:rPr>
      </w:pPr>
    </w:p>
    <w:p w:rsidR="00361638" w:rsidRDefault="00CB7AC1">
      <w:pPr>
        <w:pBdr>
          <w:bottom w:val="single" w:sz="12" w:space="1" w:color="000000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CAREER OBJECTIVE</w:t>
      </w:r>
    </w:p>
    <w:p w:rsidR="00361638" w:rsidRDefault="00361638">
      <w:pPr>
        <w:tabs>
          <w:tab w:val="left" w:pos="5580"/>
          <w:tab w:val="left" w:pos="6048"/>
        </w:tabs>
        <w:rPr>
          <w:rFonts w:ascii="Calibri" w:eastAsia="Calibri" w:hAnsi="Calibri" w:cs="Calibri"/>
          <w:b/>
          <w:sz w:val="22"/>
          <w:szCs w:val="22"/>
        </w:rPr>
      </w:pPr>
    </w:p>
    <w:p w:rsidR="00361638" w:rsidRDefault="00CB7AC1">
      <w:pPr>
        <w:pBdr>
          <w:bottom w:val="single" w:sz="12" w:space="1" w:color="000000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work as a professional member with all my potential in the best possible way and manner for your organization.</w:t>
      </w:r>
    </w:p>
    <w:p w:rsidR="00361638" w:rsidRDefault="00361638">
      <w:pPr>
        <w:pBdr>
          <w:bottom w:val="single" w:sz="12" w:space="1" w:color="000000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361638" w:rsidRDefault="00CB7AC1">
      <w:pPr>
        <w:pBdr>
          <w:bottom w:val="single" w:sz="12" w:space="1" w:color="000000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CAREER PROFILE</w:t>
      </w:r>
    </w:p>
    <w:p w:rsidR="00361638" w:rsidRDefault="00361638">
      <w:pPr>
        <w:spacing w:line="276" w:lineRule="auto"/>
        <w:ind w:left="1080"/>
        <w:jc w:val="both"/>
        <w:rPr>
          <w:rFonts w:ascii="Calibri" w:eastAsia="Calibri" w:hAnsi="Calibri" w:cs="Calibri"/>
          <w:sz w:val="22"/>
          <w:szCs w:val="22"/>
        </w:rPr>
      </w:pPr>
    </w:p>
    <w:p w:rsidR="007830D8" w:rsidRDefault="00CB7AC1" w:rsidP="007830D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Diploma Electrical Engineer with </w:t>
      </w:r>
      <w:r w:rsidR="007830D8">
        <w:rPr>
          <w:rFonts w:ascii="Calibri" w:eastAsia="Calibri" w:hAnsi="Calibri" w:cs="Calibri"/>
          <w:color w:val="000000"/>
          <w:sz w:val="22"/>
          <w:szCs w:val="22"/>
        </w:rPr>
        <w:t>9+ years of work experience in operation &amp; maintenance of Diesel Rotary UPS and Diesel Generator sets dedicated to critical data center operations.</w:t>
      </w:r>
    </w:p>
    <w:p w:rsidR="00361638" w:rsidRDefault="00CB7AC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Well versed and hands on experience in electrical control system and troubleshooting and switch gears operation. </w:t>
      </w:r>
    </w:p>
    <w:p w:rsidR="00361638" w:rsidRDefault="00CB7AC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Quick learner of new technologies and apply them in business solution.</w:t>
      </w:r>
    </w:p>
    <w:p w:rsidR="00361638" w:rsidRDefault="00CB7AC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Good understanding of Electrical Drawings, Operation &amp; Maintenance of DG/DRUPS, HT board, LT panels.</w:t>
      </w:r>
    </w:p>
    <w:p w:rsidR="00361638" w:rsidRDefault="00CB7AC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Team player with excellent communication, interpersonal, problem solving, co-ordination, supervision &amp; management skills.</w:t>
      </w:r>
    </w:p>
    <w:p w:rsidR="00361638" w:rsidRDefault="00361638">
      <w:pPr>
        <w:spacing w:line="276" w:lineRule="auto"/>
        <w:ind w:left="1080"/>
        <w:jc w:val="both"/>
        <w:rPr>
          <w:rFonts w:ascii="Calibri" w:eastAsia="Calibri" w:hAnsi="Calibri" w:cs="Calibri"/>
          <w:sz w:val="22"/>
          <w:szCs w:val="22"/>
        </w:rPr>
      </w:pPr>
    </w:p>
    <w:p w:rsidR="00361638" w:rsidRDefault="00CB7AC1">
      <w:pPr>
        <w:pBdr>
          <w:bottom w:val="single" w:sz="12" w:space="1" w:color="000000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TECHNICAL QUALITIES</w:t>
      </w:r>
    </w:p>
    <w:p w:rsidR="00361638" w:rsidRDefault="0036163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61638" w:rsidRDefault="00CB7A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Good understanding of Electrical Drawings, Operation &amp; Maintenance of DG sets and DRUPS system.</w:t>
      </w:r>
    </w:p>
    <w:p w:rsidR="00361638" w:rsidRDefault="00CB7A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Both practical as well as theoretical knowledge of Different Electrical equipment’s.</w:t>
      </w:r>
    </w:p>
    <w:p w:rsidR="00361638" w:rsidRDefault="00CB7A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Hands on experience of troubleshooting problems in Cummins, Mitsubishi, MTU and Kirloskar Diesel engines</w:t>
      </w:r>
      <w:r w:rsidR="007830D8">
        <w:rPr>
          <w:rFonts w:ascii="Calibri" w:eastAsia="Calibri" w:hAnsi="Calibri" w:cs="Calibri"/>
          <w:color w:val="000000"/>
          <w:sz w:val="22"/>
          <w:szCs w:val="22"/>
        </w:rPr>
        <w:t xml:space="preserve"> up to QSK 78 Series 3000kVA.</w:t>
      </w:r>
    </w:p>
    <w:p w:rsidR="00361638" w:rsidRDefault="00CB7A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Well versed in operation and service of </w:t>
      </w:r>
      <w:r w:rsidR="007830D8">
        <w:rPr>
          <w:rFonts w:ascii="Calibri" w:eastAsia="Calibri" w:hAnsi="Calibri" w:cs="Calibri"/>
          <w:color w:val="000000"/>
          <w:sz w:val="22"/>
          <w:szCs w:val="22"/>
        </w:rPr>
        <w:t xml:space="preserve">ABB </w:t>
      </w:r>
      <w:r>
        <w:rPr>
          <w:rFonts w:ascii="Calibri" w:eastAsia="Calibri" w:hAnsi="Calibri" w:cs="Calibri"/>
          <w:color w:val="000000"/>
          <w:sz w:val="22"/>
          <w:szCs w:val="22"/>
        </w:rPr>
        <w:t>VCB’s, Schneider and ABB ACBs.</w:t>
      </w:r>
    </w:p>
    <w:p w:rsidR="00361638" w:rsidRDefault="00CB7A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Practical knowledge on preventive maintenance of DG sets, Rotary UPS, switch gear panels and control panels</w:t>
      </w:r>
      <w:r w:rsidR="007830D8">
        <w:rPr>
          <w:rFonts w:ascii="Calibri" w:eastAsia="Calibri" w:hAnsi="Calibri" w:cs="Calibri"/>
          <w:color w:val="000000"/>
          <w:sz w:val="22"/>
          <w:szCs w:val="22"/>
        </w:rPr>
        <w:t xml:space="preserve"> auto panels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361638" w:rsidRDefault="00CB7A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Hands on experience of troubleshooting problem in Stamford and AVK alternators up to 3000kVA.</w:t>
      </w:r>
    </w:p>
    <w:p w:rsidR="00361638" w:rsidRPr="007830D8" w:rsidRDefault="00CB7AC1" w:rsidP="007830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Practical work experience of Synchronization of two or more DG’s.</w:t>
      </w:r>
    </w:p>
    <w:p w:rsidR="00361638" w:rsidRDefault="00361638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361638" w:rsidRDefault="00CB7AC1">
      <w:pPr>
        <w:pBdr>
          <w:bottom w:val="single" w:sz="12" w:space="1" w:color="000000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PROFESSIONAL EXPERIENCE </w:t>
      </w:r>
    </w:p>
    <w:p w:rsidR="00361638" w:rsidRDefault="00361638">
      <w:pPr>
        <w:tabs>
          <w:tab w:val="left" w:pos="54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361638" w:rsidRDefault="00CB7A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SITE INCHARGE AND SR. ENGINEER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From: Nov’2012 to Till Date</w:t>
      </w:r>
    </w:p>
    <w:p w:rsidR="00361638" w:rsidRDefault="007830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</w:t>
      </w:r>
      <w:r w:rsidR="00CB7AC1">
        <w:rPr>
          <w:rFonts w:ascii="Calibri" w:eastAsia="Calibri" w:hAnsi="Calibri" w:cs="Calibri"/>
          <w:b/>
          <w:color w:val="000000"/>
          <w:sz w:val="22"/>
          <w:szCs w:val="22"/>
        </w:rPr>
        <w:t xml:space="preserve"> Hitachi Hi-Rel Power Electronics Pvt. Ltd. Gandhinagar</w:t>
      </w:r>
    </w:p>
    <w:p w:rsidR="00361638" w:rsidRDefault="00CB7AC1">
      <w:pPr>
        <w:spacing w:line="276" w:lineRule="auto"/>
        <w:ind w:firstLine="3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(Service Partner of Hitec Power Protection, </w:t>
      </w:r>
      <w:r w:rsidR="007830D8">
        <w:rPr>
          <w:rFonts w:ascii="Calibri" w:eastAsia="Calibri" w:hAnsi="Calibri" w:cs="Calibri"/>
          <w:b/>
          <w:sz w:val="22"/>
          <w:szCs w:val="22"/>
        </w:rPr>
        <w:t>the</w:t>
      </w:r>
      <w:r>
        <w:rPr>
          <w:rFonts w:ascii="Calibri" w:eastAsia="Calibri" w:hAnsi="Calibri" w:cs="Calibri"/>
          <w:b/>
          <w:sz w:val="22"/>
          <w:szCs w:val="22"/>
        </w:rPr>
        <w:t xml:space="preserve"> Netherlands)</w:t>
      </w:r>
    </w:p>
    <w:p w:rsidR="00361638" w:rsidRDefault="00CB7AC1">
      <w:pPr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Site: </w:t>
      </w:r>
      <w:r>
        <w:rPr>
          <w:rFonts w:ascii="Calibri" w:eastAsia="Calibri" w:hAnsi="Calibri" w:cs="Calibri"/>
          <w:b/>
          <w:sz w:val="22"/>
          <w:szCs w:val="22"/>
        </w:rPr>
        <w:t xml:space="preserve">RBS SIPL Gurgaon &amp; 3 Other Reliance Site. </w:t>
      </w:r>
    </w:p>
    <w:p w:rsidR="00361638" w:rsidRDefault="00CB7A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Service, Operation &amp; maintenance of 6 MVA Rotary UPS plant</w:t>
      </w:r>
      <w:r w:rsidR="00F5591B">
        <w:rPr>
          <w:rFonts w:ascii="Calibri" w:eastAsia="Calibri" w:hAnsi="Calibri" w:cs="Calibri"/>
          <w:color w:val="000000"/>
          <w:sz w:val="22"/>
          <w:szCs w:val="22"/>
        </w:rPr>
        <w:t xml:space="preserve"> and 3 Reliance Industries site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F5591B" w:rsidRDefault="00F5591B" w:rsidP="00F559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color w:val="000000"/>
          <w:sz w:val="22"/>
          <w:szCs w:val="22"/>
        </w:rPr>
        <w:t>sponsibility of site management and operation and maintenance of DRUPS system and its related auxiliaries DG Sets</w:t>
      </w:r>
      <w:r>
        <w:rPr>
          <w:rFonts w:ascii="Calibri" w:eastAsia="Calibri" w:hAnsi="Calibri" w:cs="Calibri"/>
          <w:sz w:val="22"/>
          <w:szCs w:val="22"/>
        </w:rPr>
        <w:t>, EOTs, ACBs, VCBs and forklift etc.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support system.</w:t>
      </w:r>
    </w:p>
    <w:p w:rsidR="00F5591B" w:rsidRDefault="00F5591B" w:rsidP="00F559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Controlling &amp; monitoring of power consumption status, monitoring of all electrical board, DRUPS system.</w:t>
      </w:r>
    </w:p>
    <w:p w:rsidR="00F5591B" w:rsidRDefault="00F5591B" w:rsidP="00F559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Troubleshooting with the help of QMS, Project Maker (Hitec proprietary software) Concept 2.5 (Schneider PLC Programming Software).</w:t>
      </w:r>
    </w:p>
    <w:p w:rsidR="00F5591B" w:rsidRDefault="00F5591B" w:rsidP="00F559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Successfully handled retrofitting project of Short Break bus at RBS SIPL </w:t>
      </w:r>
      <w:r>
        <w:rPr>
          <w:rFonts w:ascii="Calibri" w:eastAsia="Calibri" w:hAnsi="Calibri" w:cs="Calibri"/>
          <w:sz w:val="22"/>
          <w:szCs w:val="22"/>
        </w:rPr>
        <w:t>Gurgaon.</w:t>
      </w:r>
    </w:p>
    <w:p w:rsidR="00F5591B" w:rsidRDefault="00F5591B" w:rsidP="00F559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Installation and Alignment of Induction coupling with the Help of Rotalign meter.</w:t>
      </w:r>
    </w:p>
    <w:p w:rsidR="00F5591B" w:rsidRDefault="00F5591B" w:rsidP="00F559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Vibration measurement of DRUPS system for clutter free operation of system.</w:t>
      </w:r>
    </w:p>
    <w:p w:rsidR="00F5591B" w:rsidRDefault="00F5591B" w:rsidP="00F559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Managing operation activities for Uninterrupted power system, HT Panels, DRUPS, Transformer, distribution panels.</w:t>
      </w:r>
    </w:p>
    <w:p w:rsidR="00F5591B" w:rsidRDefault="00F5591B" w:rsidP="00F559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Troubleshoot Problem in Diesel Rotary UPS sets on different customer sites.</w:t>
      </w:r>
    </w:p>
    <w:p w:rsidR="00F5591B" w:rsidRDefault="00F5591B" w:rsidP="00F559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Review of all incidents with DRUPS system and share the root cause analysis to avoid similar kind of incidents at other locations.</w:t>
      </w:r>
    </w:p>
    <w:p w:rsidR="00F5591B" w:rsidRDefault="00F5591B" w:rsidP="00F559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Prepare SOP’s of all electrical and mechanical equipment’s.</w:t>
      </w:r>
    </w:p>
    <w:p w:rsidR="00F5591B" w:rsidRDefault="00F5591B" w:rsidP="00F559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Prepare &amp; implement Preventive Maintenance Schedule for all DRUPS, HT Panels, DGs, Transformer, distribution panels.</w:t>
      </w:r>
    </w:p>
    <w:p w:rsidR="00F5591B" w:rsidRDefault="00F5591B" w:rsidP="00F559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Prepare check sheets for all the major equipment’s &amp; to monitor the parameters and performance of equipment’s.</w:t>
      </w:r>
    </w:p>
    <w:p w:rsidR="00F5591B" w:rsidRDefault="00F5591B" w:rsidP="00F559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Co-ordination with AMC vendors/contractors in getting the service done for the equipment’s as per the schedule.</w:t>
      </w:r>
    </w:p>
    <w:p w:rsidR="00F5591B" w:rsidRDefault="00F5591B" w:rsidP="00F559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Maintained stock of all emergency and consumable spares for smooth operation of DRUPS system.</w:t>
      </w:r>
    </w:p>
    <w:p w:rsidR="00F5591B" w:rsidRDefault="00F5591B" w:rsidP="00F559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Maintain tools availability for maintenance and service of DRUPS at site.</w:t>
      </w:r>
    </w:p>
    <w:p w:rsidR="00F5591B" w:rsidRDefault="00F5591B" w:rsidP="00F559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Co-Ordination with different vendors and carried out stage inspection of different equipment required in DRUPS Project.</w:t>
      </w:r>
    </w:p>
    <w:p w:rsidR="00F5591B" w:rsidRDefault="00F5591B" w:rsidP="00F559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31" w:lineRule="auto"/>
        <w:ind w:right="96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Daily/ weekly/ monthly MIS report submission to customer as per requirement.</w:t>
      </w:r>
    </w:p>
    <w:p w:rsidR="00F5591B" w:rsidRDefault="00F5591B" w:rsidP="00F559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31" w:lineRule="auto"/>
        <w:ind w:right="96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Monthly/Quarterly maintenance plan release.</w:t>
      </w:r>
    </w:p>
    <w:p w:rsidR="00361638" w:rsidRDefault="00CB7A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Experience in LT/</w:t>
      </w:r>
      <w:r w:rsidR="00F5591B">
        <w:rPr>
          <w:rFonts w:ascii="Calibri" w:eastAsia="Calibri" w:hAnsi="Calibri" w:cs="Calibri"/>
          <w:sz w:val="22"/>
          <w:szCs w:val="22"/>
        </w:rPr>
        <w:t xml:space="preserve">HT </w:t>
      </w:r>
      <w:r>
        <w:rPr>
          <w:rFonts w:ascii="Calibri" w:eastAsia="Calibri" w:hAnsi="Calibri" w:cs="Calibri"/>
          <w:sz w:val="22"/>
          <w:szCs w:val="22"/>
        </w:rPr>
        <w:t>DG Room, Machine shop and Engine assembly maintenance.</w:t>
      </w:r>
    </w:p>
    <w:p w:rsidR="00361638" w:rsidRDefault="00CB7A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Utilit</w:t>
      </w:r>
      <w:r w:rsidR="00F5591B">
        <w:rPr>
          <w:rFonts w:ascii="Calibri" w:eastAsia="Calibri" w:hAnsi="Calibri" w:cs="Calibri"/>
          <w:sz w:val="22"/>
          <w:szCs w:val="22"/>
        </w:rPr>
        <w:t>y Breakdown maintenance,</w:t>
      </w:r>
      <w:r>
        <w:rPr>
          <w:rFonts w:ascii="Calibri" w:eastAsia="Calibri" w:hAnsi="Calibri" w:cs="Calibri"/>
          <w:sz w:val="22"/>
          <w:szCs w:val="22"/>
        </w:rPr>
        <w:t xml:space="preserve"> Tooling system, Air /power system.</w:t>
      </w:r>
    </w:p>
    <w:p w:rsidR="00361638" w:rsidRPr="00750192" w:rsidRDefault="00CB7AC1" w:rsidP="0075019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MTBF &amp; MTTR of machines, Equipment’s</w:t>
      </w:r>
      <w:r w:rsidR="00750192">
        <w:rPr>
          <w:rFonts w:ascii="Calibri" w:eastAsia="Calibri" w:hAnsi="Calibri" w:cs="Calibri"/>
          <w:sz w:val="22"/>
          <w:szCs w:val="22"/>
        </w:rPr>
        <w:t xml:space="preserve">, </w:t>
      </w:r>
      <w:r w:rsidRPr="00750192">
        <w:rPr>
          <w:rFonts w:ascii="Calibri" w:eastAsia="Calibri" w:hAnsi="Calibri" w:cs="Calibri"/>
          <w:sz w:val="22"/>
          <w:szCs w:val="22"/>
        </w:rPr>
        <w:t>Fault tree analysis</w:t>
      </w:r>
      <w:r w:rsidR="00750192" w:rsidRPr="00750192">
        <w:rPr>
          <w:rFonts w:ascii="Calibri" w:eastAsia="Calibri" w:hAnsi="Calibri" w:cs="Calibri"/>
          <w:sz w:val="22"/>
          <w:szCs w:val="22"/>
        </w:rPr>
        <w:t xml:space="preserve"> </w:t>
      </w:r>
      <w:r w:rsidR="00750192">
        <w:rPr>
          <w:rFonts w:ascii="Calibri" w:eastAsia="Calibri" w:hAnsi="Calibri" w:cs="Calibri"/>
          <w:sz w:val="22"/>
          <w:szCs w:val="22"/>
        </w:rPr>
        <w:t>etc.</w:t>
      </w:r>
    </w:p>
    <w:p w:rsidR="00361638" w:rsidRPr="00F5591B" w:rsidRDefault="00CB7AC1" w:rsidP="00F559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Maintenance of overhead EOTs.</w:t>
      </w:r>
      <w:r w:rsidR="00F5591B">
        <w:rPr>
          <w:color w:val="000000"/>
          <w:sz w:val="22"/>
          <w:szCs w:val="22"/>
        </w:rPr>
        <w:t xml:space="preserve"> </w:t>
      </w:r>
      <w:r w:rsidRPr="00F5591B">
        <w:rPr>
          <w:rFonts w:ascii="Calibri" w:eastAsia="Calibri" w:hAnsi="Calibri" w:cs="Calibri"/>
          <w:sz w:val="22"/>
          <w:szCs w:val="22"/>
        </w:rPr>
        <w:t>Analysis &amp; Control of Break Downs</w:t>
      </w:r>
      <w:r w:rsidR="00F5591B">
        <w:rPr>
          <w:color w:val="000000"/>
          <w:sz w:val="22"/>
          <w:szCs w:val="22"/>
        </w:rPr>
        <w:t xml:space="preserve">. </w:t>
      </w:r>
      <w:r w:rsidRPr="00F5591B">
        <w:rPr>
          <w:rFonts w:ascii="Calibri" w:eastAsia="Calibri" w:hAnsi="Calibri" w:cs="Calibri"/>
          <w:sz w:val="22"/>
          <w:szCs w:val="22"/>
        </w:rPr>
        <w:t xml:space="preserve">Shut Down &amp; Preventive </w:t>
      </w:r>
      <w:r w:rsidR="007830D8" w:rsidRPr="00F5591B">
        <w:rPr>
          <w:rFonts w:ascii="Calibri" w:eastAsia="Calibri" w:hAnsi="Calibri" w:cs="Calibri"/>
          <w:sz w:val="22"/>
          <w:szCs w:val="22"/>
        </w:rPr>
        <w:t xml:space="preserve">Maintenance </w:t>
      </w:r>
      <w:r w:rsidRPr="00F5591B">
        <w:rPr>
          <w:rFonts w:ascii="Calibri" w:eastAsia="Calibri" w:hAnsi="Calibri" w:cs="Calibri"/>
          <w:sz w:val="22"/>
          <w:szCs w:val="22"/>
        </w:rPr>
        <w:t>Planning &amp; control</w:t>
      </w:r>
    </w:p>
    <w:p w:rsidR="00361638" w:rsidRDefault="00CB7A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Inventory monitoring &amp; Control, Spare parts planning &amp; Control</w:t>
      </w:r>
    </w:p>
    <w:p w:rsidR="00361638" w:rsidRDefault="00CB7A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Resource conservation Projects planning &amp;</w:t>
      </w:r>
    </w:p>
    <w:p w:rsidR="00361638" w:rsidRDefault="00CB7A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Improvement (Productivity, Quality, Safety) Work execution</w:t>
      </w:r>
    </w:p>
    <w:p w:rsidR="00361638" w:rsidRDefault="00CB7A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Cross Audits of inter </w:t>
      </w:r>
      <w:r w:rsidR="007830D8">
        <w:rPr>
          <w:rFonts w:ascii="Calibri" w:eastAsia="Calibri" w:hAnsi="Calibri" w:cs="Calibri"/>
          <w:sz w:val="22"/>
          <w:szCs w:val="22"/>
        </w:rPr>
        <w:t>Maintenance Department. For</w:t>
      </w:r>
      <w:r w:rsidR="00F5591B">
        <w:rPr>
          <w:rFonts w:ascii="Calibri" w:eastAsia="Calibri" w:hAnsi="Calibri" w:cs="Calibri"/>
          <w:sz w:val="22"/>
          <w:szCs w:val="22"/>
        </w:rPr>
        <w:t xml:space="preserve"> safety &amp; quality maintain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61638" w:rsidRDefault="00CB7A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Planning &amp; Execution of Shut Down activities of sections.</w:t>
      </w:r>
    </w:p>
    <w:p w:rsidR="00361638" w:rsidRDefault="0036163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361638" w:rsidRDefault="00CB7A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SERVICE ENGINEER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         </w:t>
      </w:r>
      <w:r>
        <w:rPr>
          <w:rFonts w:ascii="Calibri" w:eastAsia="Calibri" w:hAnsi="Calibri" w:cs="Calibri"/>
          <w:color w:val="000000"/>
          <w:sz w:val="22"/>
          <w:szCs w:val="22"/>
        </w:rPr>
        <w:t>From: June’ 2009 to Oct’ 2012</w:t>
      </w:r>
    </w:p>
    <w:p w:rsidR="00361638" w:rsidRDefault="00CB7AC1">
      <w:pPr>
        <w:spacing w:line="276" w:lineRule="auto"/>
        <w:ind w:firstLine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Jakson Enterprises Pvt.Ltd. Bhopal </w:t>
      </w:r>
    </w:p>
    <w:p w:rsidR="00361638" w:rsidRDefault="00CB7AC1">
      <w:pPr>
        <w:spacing w:line="276" w:lineRule="auto"/>
        <w:ind w:firstLine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(</w:t>
      </w:r>
      <w:r w:rsidR="007830D8">
        <w:rPr>
          <w:rFonts w:ascii="Calibri" w:eastAsia="Calibri" w:hAnsi="Calibri" w:cs="Calibri"/>
          <w:b/>
          <w:sz w:val="22"/>
          <w:szCs w:val="22"/>
        </w:rPr>
        <w:t>Authorized</w:t>
      </w:r>
      <w:r>
        <w:rPr>
          <w:rFonts w:ascii="Calibri" w:eastAsia="Calibri" w:hAnsi="Calibri" w:cs="Calibri"/>
          <w:b/>
          <w:sz w:val="22"/>
          <w:szCs w:val="22"/>
        </w:rPr>
        <w:t xml:space="preserve"> Service Dealer of Cummins India Ltd)</w:t>
      </w:r>
    </w:p>
    <w:p w:rsidR="00361638" w:rsidRDefault="00361638">
      <w:pPr>
        <w:tabs>
          <w:tab w:val="left" w:pos="540"/>
        </w:tabs>
        <w:spacing w:line="276" w:lineRule="auto"/>
        <w:ind w:left="1080"/>
        <w:rPr>
          <w:rFonts w:ascii="Calibri" w:eastAsia="Calibri" w:hAnsi="Calibri" w:cs="Calibri"/>
          <w:sz w:val="22"/>
          <w:szCs w:val="22"/>
        </w:rPr>
      </w:pPr>
    </w:p>
    <w:p w:rsidR="00361638" w:rsidRDefault="00CB7A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Hands on experience of troubleshoot Problem in Cummins DG set up </w:t>
      </w:r>
      <w:r w:rsidR="00F5591B">
        <w:rPr>
          <w:rFonts w:ascii="Calibri" w:eastAsia="Calibri" w:hAnsi="Calibri" w:cs="Calibri"/>
          <w:color w:val="000000"/>
          <w:sz w:val="22"/>
          <w:szCs w:val="22"/>
        </w:rPr>
        <w:t xml:space="preserve">to KTA 50G8 </w:t>
      </w:r>
      <w:r>
        <w:rPr>
          <w:rFonts w:ascii="Calibri" w:eastAsia="Calibri" w:hAnsi="Calibri" w:cs="Calibri"/>
          <w:sz w:val="22"/>
          <w:szCs w:val="22"/>
        </w:rPr>
        <w:t>1500</w:t>
      </w:r>
      <w:r>
        <w:rPr>
          <w:rFonts w:ascii="Calibri" w:eastAsia="Calibri" w:hAnsi="Calibri" w:cs="Calibri"/>
          <w:color w:val="000000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on customer site.</w:t>
      </w:r>
    </w:p>
    <w:p w:rsidR="00361638" w:rsidRDefault="00CB7A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Hands on experience of fault finding in Stamford Alternator up to 3000kva.</w:t>
      </w:r>
    </w:p>
    <w:p w:rsidR="00361638" w:rsidRDefault="00CB7A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Installation and Commissioning of new DG sets on customer site.</w:t>
      </w:r>
    </w:p>
    <w:p w:rsidR="00361638" w:rsidRDefault="00CB7A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Pre installation visit of site to verify site conditions before installation of Genset.</w:t>
      </w:r>
    </w:p>
    <w:p w:rsidR="00361638" w:rsidRDefault="00CB7A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Troubleshooting in AMF and Synchronization panel of DG sets.</w:t>
      </w:r>
    </w:p>
    <w:p w:rsidR="00361638" w:rsidRDefault="00CB7A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Well versed with Synchronization of two or more DG sets.</w:t>
      </w:r>
    </w:p>
    <w:p w:rsidR="00361638" w:rsidRDefault="00CB7A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Practical knowledge of different make synchronizing relays.</w:t>
      </w:r>
    </w:p>
    <w:p w:rsidR="007830D8" w:rsidRPr="007830D8" w:rsidRDefault="00CB7AC1" w:rsidP="007830D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7830D8">
        <w:rPr>
          <w:rFonts w:ascii="Calibri" w:eastAsia="Calibri" w:hAnsi="Calibri" w:cs="Calibri"/>
          <w:color w:val="000000"/>
          <w:sz w:val="22"/>
          <w:szCs w:val="22"/>
        </w:rPr>
        <w:t>Training of site team for operation &amp; maintenance of the system.</w:t>
      </w:r>
    </w:p>
    <w:p w:rsidR="00361638" w:rsidRPr="007830D8" w:rsidRDefault="00CB7AC1" w:rsidP="007830D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7830D8">
        <w:rPr>
          <w:rFonts w:ascii="Calibri" w:eastAsia="Calibri" w:hAnsi="Calibri" w:cs="Calibri"/>
          <w:color w:val="000000"/>
          <w:sz w:val="22"/>
          <w:szCs w:val="22"/>
        </w:rPr>
        <w:t>Working in team of Engineers for different Projects.</w:t>
      </w:r>
    </w:p>
    <w:p w:rsidR="00361638" w:rsidRDefault="00CB7A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Troubleshoot Problem in Cummins DG set with the help of Cummins InPower Tool.</w:t>
      </w:r>
    </w:p>
    <w:p w:rsidR="00361638" w:rsidRDefault="0036163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361638" w:rsidRDefault="00CB7AC1">
      <w:pPr>
        <w:pBdr>
          <w:bottom w:val="single" w:sz="12" w:space="1" w:color="000000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PROFESSIONNAL TRAININGS</w:t>
      </w:r>
    </w:p>
    <w:p w:rsidR="00361638" w:rsidRDefault="00361638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50192" w:rsidRPr="00750192" w:rsidRDefault="00CB7AC1" w:rsidP="007501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0"/>
        </w:tabs>
        <w:spacing w:line="360" w:lineRule="auto"/>
        <w:jc w:val="both"/>
        <w:rPr>
          <w:sz w:val="22"/>
          <w:szCs w:val="22"/>
        </w:rPr>
      </w:pPr>
      <w:r w:rsidRPr="00750192">
        <w:rPr>
          <w:rFonts w:ascii="Calibri" w:eastAsia="Calibri" w:hAnsi="Calibri" w:cs="Calibri"/>
          <w:color w:val="000000"/>
          <w:sz w:val="22"/>
          <w:szCs w:val="22"/>
        </w:rPr>
        <w:t xml:space="preserve">Attended training for Service Engineers of Operation &amp; Maintenance of Diesel Rotary UPS at </w:t>
      </w:r>
      <w:r w:rsidRPr="00750192">
        <w:rPr>
          <w:rFonts w:ascii="Calibri" w:eastAsia="Calibri" w:hAnsi="Calibri" w:cs="Calibri"/>
          <w:b/>
          <w:color w:val="000000"/>
          <w:sz w:val="22"/>
          <w:szCs w:val="22"/>
        </w:rPr>
        <w:t>Hitec Power Protections in Almelo (The Netherland).</w:t>
      </w:r>
    </w:p>
    <w:p w:rsidR="00361638" w:rsidRPr="00750192" w:rsidRDefault="00CB7AC1" w:rsidP="007501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0"/>
        </w:tabs>
        <w:spacing w:line="360" w:lineRule="auto"/>
        <w:jc w:val="both"/>
        <w:rPr>
          <w:sz w:val="22"/>
          <w:szCs w:val="22"/>
        </w:rPr>
      </w:pPr>
      <w:r w:rsidRPr="00750192">
        <w:rPr>
          <w:rFonts w:ascii="Calibri" w:eastAsia="Calibri" w:hAnsi="Calibri" w:cs="Calibri"/>
          <w:sz w:val="22"/>
          <w:szCs w:val="22"/>
        </w:rPr>
        <w:t>Completed three weeks training of Transmission/ distribution substation 11kV/33kV/0.415kV from MPMKVVCL Bhopal</w:t>
      </w:r>
    </w:p>
    <w:p w:rsidR="00361638" w:rsidRDefault="00CB7AC1">
      <w:pPr>
        <w:pStyle w:val="Heading1"/>
        <w:numPr>
          <w:ilvl w:val="0"/>
          <w:numId w:val="11"/>
        </w:numPr>
        <w:tabs>
          <w:tab w:val="center" w:pos="450"/>
        </w:tabs>
        <w:spacing w:before="0" w:after="0" w:line="360" w:lineRule="auto"/>
        <w:jc w:val="both"/>
        <w:rPr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lastRenderedPageBreak/>
        <w:t xml:space="preserve">Completed 04 month training of HHP (HAC) High </w:t>
      </w:r>
      <w:r>
        <w:rPr>
          <w:rFonts w:ascii="Calibri" w:eastAsia="Calibri" w:hAnsi="Calibri" w:cs="Calibri"/>
          <w:sz w:val="22"/>
          <w:szCs w:val="22"/>
        </w:rPr>
        <w:t>Horsepower Cummins Engine &amp; Alternator Control Panel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at URSS Ltd. (Authorizes Cummins Sales and service) Jaipur, Rajasthan</w:t>
      </w:r>
    </w:p>
    <w:p w:rsidR="00361638" w:rsidRDefault="00CB7AC1">
      <w:pPr>
        <w:pStyle w:val="Heading1"/>
        <w:numPr>
          <w:ilvl w:val="0"/>
          <w:numId w:val="11"/>
        </w:numPr>
        <w:tabs>
          <w:tab w:val="center" w:pos="450"/>
        </w:tabs>
        <w:spacing w:before="0" w:after="0" w:line="360" w:lineRule="auto"/>
        <w:jc w:val="both"/>
        <w:rPr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 xml:space="preserve">Completed 02 weeks training of </w:t>
      </w:r>
      <w:r>
        <w:rPr>
          <w:rFonts w:ascii="Calibri" w:eastAsia="Calibri" w:hAnsi="Calibri" w:cs="Calibri"/>
          <w:sz w:val="22"/>
          <w:szCs w:val="22"/>
        </w:rPr>
        <w:t>Cummins Corporate Controllers from Cummins India ltd. Pune,</w:t>
      </w:r>
    </w:p>
    <w:p w:rsidR="00361638" w:rsidRDefault="00CB7AC1">
      <w:pPr>
        <w:pStyle w:val="Heading1"/>
        <w:numPr>
          <w:ilvl w:val="0"/>
          <w:numId w:val="11"/>
        </w:numPr>
        <w:tabs>
          <w:tab w:val="center" w:pos="450"/>
        </w:tabs>
        <w:spacing w:before="0" w:after="0" w:line="360" w:lineRule="auto"/>
        <w:jc w:val="both"/>
        <w:rPr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Attended 03 day Cummins In site (Industrial Engine Service Tool) Training in Cummins Pune.</w:t>
      </w:r>
    </w:p>
    <w:p w:rsidR="00361638" w:rsidRDefault="00CB7AC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Attended 3 days training on PCC </w:t>
      </w:r>
      <w:r>
        <w:rPr>
          <w:rFonts w:ascii="Calibri" w:eastAsia="Calibri" w:hAnsi="Calibri" w:cs="Calibri"/>
          <w:sz w:val="22"/>
          <w:szCs w:val="22"/>
        </w:rPr>
        <w:t>2100</w:t>
      </w:r>
      <w:r w:rsidR="007830D8">
        <w:rPr>
          <w:rFonts w:ascii="Calibri" w:eastAsia="Calibri" w:hAnsi="Calibri" w:cs="Calibri"/>
          <w:sz w:val="22"/>
          <w:szCs w:val="22"/>
        </w:rPr>
        <w:t>, 3100</w:t>
      </w:r>
      <w:r>
        <w:rPr>
          <w:rFonts w:ascii="Calibri" w:eastAsia="Calibri" w:hAnsi="Calibri" w:cs="Calibri"/>
          <w:sz w:val="22"/>
          <w:szCs w:val="22"/>
        </w:rPr>
        <w:t xml:space="preserve"> &amp; 3300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Engine controller in Cummins Pune.</w:t>
      </w:r>
    </w:p>
    <w:p w:rsidR="00361638" w:rsidRDefault="00361638">
      <w:pPr>
        <w:spacing w:line="276" w:lineRule="auto"/>
        <w:ind w:left="1080"/>
        <w:jc w:val="both"/>
        <w:rPr>
          <w:rFonts w:ascii="Calibri" w:eastAsia="Calibri" w:hAnsi="Calibri" w:cs="Calibri"/>
          <w:sz w:val="22"/>
          <w:szCs w:val="22"/>
        </w:rPr>
      </w:pPr>
    </w:p>
    <w:p w:rsidR="00361638" w:rsidRDefault="00CB7AC1">
      <w:pPr>
        <w:pBdr>
          <w:bottom w:val="single" w:sz="12" w:space="1" w:color="000000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ACHIEVEMENTS</w:t>
      </w:r>
    </w:p>
    <w:p w:rsidR="00361638" w:rsidRDefault="0036163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361638" w:rsidRDefault="00CB7A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1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Obtained spot recognition letter with reward for outstanding performance at project site. </w:t>
      </w:r>
    </w:p>
    <w:p w:rsidR="00361638" w:rsidRPr="007830D8" w:rsidRDefault="00CB7A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Winner of annual performance award with exceptional performance appraisal in 2015-16 in entire division.</w:t>
      </w:r>
    </w:p>
    <w:p w:rsidR="00361638" w:rsidRDefault="007830D8" w:rsidP="007501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Winner of Annual Performance Award of Best Electrical Engineer at Jakson Enterprises Pvt.Ltd.</w:t>
      </w:r>
    </w:p>
    <w:p w:rsidR="00750192" w:rsidRPr="00750192" w:rsidRDefault="00750192" w:rsidP="007A2A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jc w:val="both"/>
        <w:rPr>
          <w:color w:val="000000"/>
          <w:sz w:val="22"/>
          <w:szCs w:val="22"/>
        </w:rPr>
      </w:pPr>
    </w:p>
    <w:p w:rsidR="00361638" w:rsidRDefault="00CB7AC1">
      <w:pPr>
        <w:pBdr>
          <w:bottom w:val="single" w:sz="12" w:space="1" w:color="000000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BASIC PROFESSIONNAL TRAININGS</w:t>
      </w:r>
    </w:p>
    <w:p w:rsidR="00361638" w:rsidRDefault="00361638">
      <w:pPr>
        <w:pStyle w:val="Heading1"/>
        <w:tabs>
          <w:tab w:val="center" w:pos="450"/>
        </w:tabs>
        <w:spacing w:before="0" w:after="0"/>
        <w:jc w:val="both"/>
        <w:rPr>
          <w:rFonts w:ascii="Calibri" w:eastAsia="Calibri" w:hAnsi="Calibri" w:cs="Calibri"/>
          <w:b w:val="0"/>
          <w:sz w:val="22"/>
          <w:szCs w:val="22"/>
        </w:rPr>
      </w:pPr>
    </w:p>
    <w:p w:rsidR="00361638" w:rsidRDefault="00CB7A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Safety Training for PPE , Safety training for LOTO,  KYT &amp; Safety Standard Training, General </w:t>
      </w:r>
      <w:r w:rsidR="007830D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Safety Awareness</w:t>
      </w:r>
    </w:p>
    <w:p w:rsidR="00361638" w:rsidRDefault="00CB7A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On-site Internal Training on Schneider make ACB servicing -Technical</w:t>
      </w:r>
    </w:p>
    <w:p w:rsidR="00361638" w:rsidRDefault="00CB7A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ISIT &amp; IT Security System. Information Security Training</w:t>
      </w:r>
    </w:p>
    <w:p w:rsidR="00361638" w:rsidRDefault="00CB7A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Global Compliance Program Training 2017, Information Security Training, Behavior on Social Media (2017), Eco-Mind Education</w:t>
      </w:r>
    </w:p>
    <w:p w:rsidR="00361638" w:rsidRDefault="00CB7A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Service &amp; Maintenance Of Plate Heat Exchanger -Technical</w:t>
      </w:r>
    </w:p>
    <w:p w:rsidR="00361638" w:rsidRDefault="00361638">
      <w:pPr>
        <w:pBdr>
          <w:bottom w:val="single" w:sz="12" w:space="1" w:color="000000"/>
        </w:pBdr>
        <w:tabs>
          <w:tab w:val="left" w:pos="720"/>
          <w:tab w:val="left" w:pos="900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361638" w:rsidRDefault="00CB7AC1">
      <w:pPr>
        <w:pBdr>
          <w:bottom w:val="single" w:sz="12" w:space="1" w:color="000000"/>
        </w:pBdr>
        <w:tabs>
          <w:tab w:val="left" w:pos="720"/>
          <w:tab w:val="left" w:pos="900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EDUCATIONAL QUALIFICATION</w:t>
      </w:r>
    </w:p>
    <w:tbl>
      <w:tblPr>
        <w:tblStyle w:val="a0"/>
        <w:tblW w:w="109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78"/>
        <w:gridCol w:w="2489"/>
        <w:gridCol w:w="711"/>
        <w:gridCol w:w="4797"/>
        <w:gridCol w:w="1128"/>
      </w:tblGrid>
      <w:tr w:rsidR="00361638" w:rsidTr="00AA6D79">
        <w:trPr>
          <w:trHeight w:val="654"/>
        </w:trPr>
        <w:tc>
          <w:tcPr>
            <w:tcW w:w="1778" w:type="dxa"/>
            <w:vAlign w:val="center"/>
          </w:tcPr>
          <w:p w:rsidR="00361638" w:rsidRDefault="00CB7AC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Diploma</w:t>
            </w:r>
          </w:p>
        </w:tc>
        <w:tc>
          <w:tcPr>
            <w:tcW w:w="2489" w:type="dxa"/>
            <w:vAlign w:val="center"/>
          </w:tcPr>
          <w:p w:rsidR="00361638" w:rsidRDefault="00CB7AC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Electrical Engineer</w:t>
            </w:r>
          </w:p>
        </w:tc>
        <w:tc>
          <w:tcPr>
            <w:tcW w:w="711" w:type="dxa"/>
            <w:vAlign w:val="center"/>
          </w:tcPr>
          <w:p w:rsidR="00361638" w:rsidRDefault="00CB7AC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2009</w:t>
            </w:r>
          </w:p>
        </w:tc>
        <w:tc>
          <w:tcPr>
            <w:tcW w:w="4797" w:type="dxa"/>
            <w:vAlign w:val="center"/>
          </w:tcPr>
          <w:p w:rsidR="00361638" w:rsidRDefault="00CB7AC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Rajiv Gandhi Technical University Bhopal, Madhya Pradesh</w:t>
            </w:r>
          </w:p>
        </w:tc>
        <w:tc>
          <w:tcPr>
            <w:tcW w:w="1128" w:type="dxa"/>
            <w:vAlign w:val="center"/>
          </w:tcPr>
          <w:p w:rsidR="00361638" w:rsidRDefault="00CB7AC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66.5 %</w:t>
            </w:r>
          </w:p>
        </w:tc>
      </w:tr>
      <w:tr w:rsidR="00361638" w:rsidTr="00AA6D79">
        <w:trPr>
          <w:trHeight w:val="740"/>
        </w:trPr>
        <w:tc>
          <w:tcPr>
            <w:tcW w:w="1778" w:type="dxa"/>
            <w:vAlign w:val="center"/>
          </w:tcPr>
          <w:p w:rsidR="00361638" w:rsidRDefault="00CB7AC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High School</w:t>
            </w:r>
          </w:p>
        </w:tc>
        <w:tc>
          <w:tcPr>
            <w:tcW w:w="2489" w:type="dxa"/>
            <w:vAlign w:val="center"/>
          </w:tcPr>
          <w:p w:rsidR="00361638" w:rsidRDefault="00CB7AC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Maths &amp; Science</w:t>
            </w:r>
          </w:p>
        </w:tc>
        <w:tc>
          <w:tcPr>
            <w:tcW w:w="711" w:type="dxa"/>
            <w:vAlign w:val="center"/>
          </w:tcPr>
          <w:p w:rsidR="00361638" w:rsidRDefault="00CB7AC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2006</w:t>
            </w:r>
          </w:p>
        </w:tc>
        <w:tc>
          <w:tcPr>
            <w:tcW w:w="4797" w:type="dxa"/>
            <w:vAlign w:val="center"/>
          </w:tcPr>
          <w:p w:rsidR="00361638" w:rsidRDefault="00CB7AC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Sardar Patel High School Karond Bhopal (M.P.)</w:t>
            </w:r>
          </w:p>
        </w:tc>
        <w:tc>
          <w:tcPr>
            <w:tcW w:w="1128" w:type="dxa"/>
            <w:vAlign w:val="center"/>
          </w:tcPr>
          <w:p w:rsidR="00361638" w:rsidRDefault="00CB7AC1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62.0%</w:t>
            </w:r>
          </w:p>
        </w:tc>
      </w:tr>
    </w:tbl>
    <w:p w:rsidR="00361638" w:rsidRDefault="00361638">
      <w:pPr>
        <w:pBdr>
          <w:bottom w:val="single" w:sz="12" w:space="1" w:color="000000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361638" w:rsidRDefault="00CB7AC1">
      <w:pPr>
        <w:pBdr>
          <w:bottom w:val="single" w:sz="12" w:space="1" w:color="000000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COMPUTER PROFICIENCY</w:t>
      </w:r>
    </w:p>
    <w:p w:rsidR="00361638" w:rsidRPr="00F5591B" w:rsidRDefault="00CB7AC1" w:rsidP="00F5591B">
      <w:pPr>
        <w:pStyle w:val="Heading1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b w:val="0"/>
          <w:color w:val="000000"/>
          <w:sz w:val="22"/>
          <w:szCs w:val="22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9+ </w:t>
      </w:r>
      <w:r w:rsidR="00F5591B">
        <w:rPr>
          <w:rFonts w:ascii="Calibri" w:eastAsia="Calibri" w:hAnsi="Calibri" w:cs="Calibri"/>
          <w:b w:val="0"/>
          <w:color w:val="000000"/>
          <w:sz w:val="22"/>
          <w:szCs w:val="22"/>
        </w:rPr>
        <w:t>years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of experience &amp; proficiency in windows XP, 7, 8,</w:t>
      </w:r>
      <w:r>
        <w:rPr>
          <w:rFonts w:ascii="Calibri" w:eastAsia="Calibri" w:hAnsi="Calibri" w:cs="Calibri"/>
          <w:b w:val="0"/>
          <w:color w:val="2F2F2F"/>
          <w:sz w:val="22"/>
          <w:szCs w:val="22"/>
        </w:rPr>
        <w:t xml:space="preserve"> Word, Excel, PowerPoint and all the 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>Internet tools etc.</w:t>
      </w:r>
    </w:p>
    <w:p w:rsidR="00361638" w:rsidRPr="00750192" w:rsidRDefault="00CB7AC1" w:rsidP="00750192">
      <w:pPr>
        <w:pBdr>
          <w:bottom w:val="single" w:sz="12" w:space="1" w:color="000000"/>
        </w:pBdr>
        <w:tabs>
          <w:tab w:val="left" w:pos="720"/>
          <w:tab w:val="left" w:pos="1080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PERSONAL DETAILS</w:t>
      </w:r>
    </w:p>
    <w:p w:rsidR="00361638" w:rsidRDefault="00CB7A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2977"/>
          <w:tab w:val="left" w:pos="3402"/>
        </w:tabs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Local Address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H No.578, Bass Mohalla, Village Ghitorni,</w:t>
      </w:r>
    </w:p>
    <w:p w:rsidR="00361638" w:rsidRDefault="00CB7AC1">
      <w:pPr>
        <w:tabs>
          <w:tab w:val="left" w:pos="1560"/>
          <w:tab w:val="left" w:pos="2977"/>
          <w:tab w:val="left" w:pos="3402"/>
        </w:tabs>
        <w:spacing w:line="276" w:lineRule="auto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New Delhi-</w:t>
      </w:r>
      <w:r w:rsidR="00AA6D79">
        <w:rPr>
          <w:rFonts w:ascii="Calibri" w:eastAsia="Calibri" w:hAnsi="Calibri" w:cs="Calibri"/>
          <w:sz w:val="22"/>
          <w:szCs w:val="22"/>
        </w:rPr>
        <w:t>1100</w:t>
      </w:r>
      <w:r>
        <w:rPr>
          <w:rFonts w:ascii="Calibri" w:eastAsia="Calibri" w:hAnsi="Calibri" w:cs="Calibri"/>
          <w:sz w:val="22"/>
          <w:szCs w:val="22"/>
        </w:rPr>
        <w:t>30</w:t>
      </w:r>
    </w:p>
    <w:p w:rsidR="00361638" w:rsidRDefault="00CB7AC1">
      <w:pPr>
        <w:numPr>
          <w:ilvl w:val="0"/>
          <w:numId w:val="2"/>
        </w:numPr>
        <w:tabs>
          <w:tab w:val="left" w:pos="1560"/>
          <w:tab w:val="left" w:pos="2977"/>
          <w:tab w:val="left" w:pos="3402"/>
        </w:tabs>
        <w:spacing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 of Birth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:</w:t>
      </w:r>
      <w:r>
        <w:rPr>
          <w:rFonts w:ascii="Calibri" w:eastAsia="Calibri" w:hAnsi="Calibri" w:cs="Calibri"/>
          <w:sz w:val="22"/>
          <w:szCs w:val="22"/>
        </w:rPr>
        <w:tab/>
        <w:t>12.08.1991</w:t>
      </w:r>
    </w:p>
    <w:p w:rsidR="00361638" w:rsidRDefault="00CB7AC1">
      <w:pPr>
        <w:numPr>
          <w:ilvl w:val="0"/>
          <w:numId w:val="2"/>
        </w:numPr>
        <w:tabs>
          <w:tab w:val="left" w:pos="1560"/>
          <w:tab w:val="left" w:pos="2977"/>
          <w:tab w:val="left" w:pos="3402"/>
        </w:tabs>
        <w:spacing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Gender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:</w:t>
      </w:r>
      <w:r>
        <w:rPr>
          <w:rFonts w:ascii="Calibri" w:eastAsia="Calibri" w:hAnsi="Calibri" w:cs="Calibri"/>
          <w:sz w:val="22"/>
          <w:szCs w:val="22"/>
        </w:rPr>
        <w:tab/>
        <w:t>Male</w:t>
      </w:r>
    </w:p>
    <w:p w:rsidR="00361638" w:rsidRDefault="00CB7AC1">
      <w:pPr>
        <w:numPr>
          <w:ilvl w:val="0"/>
          <w:numId w:val="2"/>
        </w:numPr>
        <w:tabs>
          <w:tab w:val="left" w:pos="1560"/>
          <w:tab w:val="left" w:pos="2977"/>
          <w:tab w:val="left" w:pos="3402"/>
        </w:tabs>
        <w:spacing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Marital Status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:</w:t>
      </w:r>
      <w:r>
        <w:rPr>
          <w:rFonts w:ascii="Calibri" w:eastAsia="Calibri" w:hAnsi="Calibri" w:cs="Calibri"/>
          <w:sz w:val="22"/>
          <w:szCs w:val="22"/>
        </w:rPr>
        <w:tab/>
        <w:t>Married</w:t>
      </w:r>
    </w:p>
    <w:p w:rsidR="00361638" w:rsidRPr="00750192" w:rsidRDefault="00CB7AC1" w:rsidP="00750192">
      <w:pPr>
        <w:numPr>
          <w:ilvl w:val="0"/>
          <w:numId w:val="2"/>
        </w:numPr>
        <w:tabs>
          <w:tab w:val="left" w:pos="1560"/>
          <w:tab w:val="left" w:pos="2977"/>
          <w:tab w:val="left" w:pos="3402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 w:rsidRPr="00750192">
        <w:rPr>
          <w:rFonts w:ascii="Calibri" w:eastAsia="Calibri" w:hAnsi="Calibri" w:cs="Calibri"/>
          <w:sz w:val="22"/>
          <w:szCs w:val="22"/>
        </w:rPr>
        <w:t>Languages</w:t>
      </w:r>
      <w:r w:rsidRPr="00750192">
        <w:rPr>
          <w:rFonts w:ascii="Calibri" w:eastAsia="Calibri" w:hAnsi="Calibri" w:cs="Calibri"/>
          <w:sz w:val="22"/>
          <w:szCs w:val="22"/>
        </w:rPr>
        <w:tab/>
      </w:r>
      <w:r w:rsidRPr="00750192">
        <w:rPr>
          <w:rFonts w:ascii="Calibri" w:eastAsia="Calibri" w:hAnsi="Calibri" w:cs="Calibri"/>
          <w:sz w:val="22"/>
          <w:szCs w:val="22"/>
        </w:rPr>
        <w:tab/>
      </w:r>
      <w:r w:rsidRPr="00750192">
        <w:rPr>
          <w:rFonts w:ascii="Calibri" w:eastAsia="Calibri" w:hAnsi="Calibri" w:cs="Calibri"/>
          <w:sz w:val="22"/>
          <w:szCs w:val="22"/>
        </w:rPr>
        <w:tab/>
        <w:t>:</w:t>
      </w:r>
      <w:r w:rsidRPr="00750192">
        <w:rPr>
          <w:rFonts w:ascii="Calibri" w:eastAsia="Calibri" w:hAnsi="Calibri" w:cs="Calibri"/>
          <w:sz w:val="22"/>
          <w:szCs w:val="22"/>
        </w:rPr>
        <w:tab/>
        <w:t>English, Hindi,</w:t>
      </w:r>
    </w:p>
    <w:p w:rsidR="00361638" w:rsidRDefault="00361638">
      <w:pPr>
        <w:tabs>
          <w:tab w:val="left" w:pos="1560"/>
          <w:tab w:val="left" w:pos="2977"/>
          <w:tab w:val="left" w:pos="3402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361638" w:rsidRDefault="00CB7AC1">
      <w:pPr>
        <w:tabs>
          <w:tab w:val="left" w:pos="1560"/>
          <w:tab w:val="left" w:pos="2977"/>
          <w:tab w:val="left" w:pos="3402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Whatever stated above is true to the best of my knowledge and belief.</w:t>
      </w:r>
    </w:p>
    <w:p w:rsidR="00750192" w:rsidRDefault="00750192">
      <w:pPr>
        <w:tabs>
          <w:tab w:val="left" w:pos="1560"/>
          <w:tab w:val="left" w:pos="2977"/>
          <w:tab w:val="left" w:pos="3402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50192" w:rsidRDefault="00CB7AC1">
      <w:pPr>
        <w:tabs>
          <w:tab w:val="left" w:pos="1560"/>
          <w:tab w:val="left" w:pos="2977"/>
          <w:tab w:val="left" w:pos="3402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Vinod Kumar</w:t>
      </w:r>
    </w:p>
    <w:p w:rsidR="00361638" w:rsidRDefault="00361638">
      <w:pPr>
        <w:tabs>
          <w:tab w:val="left" w:pos="1560"/>
          <w:tab w:val="left" w:pos="2977"/>
          <w:tab w:val="left" w:pos="3402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sectPr w:rsidR="00361638" w:rsidSect="007830D8">
      <w:footerReference w:type="default" r:id="rId8"/>
      <w:pgSz w:w="12240" w:h="15840"/>
      <w:pgMar w:top="720" w:right="720" w:bottom="720" w:left="720" w:header="0" w:footer="7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502" w:rsidRDefault="00E01502" w:rsidP="007830D8">
      <w:r>
        <w:separator/>
      </w:r>
    </w:p>
  </w:endnote>
  <w:endnote w:type="continuationSeparator" w:id="1">
    <w:p w:rsidR="00E01502" w:rsidRDefault="00E01502" w:rsidP="00783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D8" w:rsidRDefault="007830D8">
    <w:pPr>
      <w:pStyle w:val="Footer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502" w:rsidRDefault="00E01502" w:rsidP="007830D8">
      <w:r>
        <w:separator/>
      </w:r>
    </w:p>
  </w:footnote>
  <w:footnote w:type="continuationSeparator" w:id="1">
    <w:p w:rsidR="00E01502" w:rsidRDefault="00E01502" w:rsidP="00783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9D"/>
    <w:multiLevelType w:val="multilevel"/>
    <w:tmpl w:val="9EA6E542"/>
    <w:lvl w:ilvl="0">
      <w:start w:val="1"/>
      <w:numFmt w:val="bullet"/>
      <w:lvlText w:val="❖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710236"/>
    <w:multiLevelType w:val="multilevel"/>
    <w:tmpl w:val="F1CE1AFC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FD60E7C"/>
    <w:multiLevelType w:val="multilevel"/>
    <w:tmpl w:val="D9FE82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CC92BA3"/>
    <w:multiLevelType w:val="multilevel"/>
    <w:tmpl w:val="82A0C3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61D1A2B"/>
    <w:multiLevelType w:val="multilevel"/>
    <w:tmpl w:val="12C8BF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BC8035F"/>
    <w:multiLevelType w:val="multilevel"/>
    <w:tmpl w:val="F840794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3BD512C"/>
    <w:multiLevelType w:val="multilevel"/>
    <w:tmpl w:val="712ADF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8003E90"/>
    <w:multiLevelType w:val="multilevel"/>
    <w:tmpl w:val="A41A1F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98C1847"/>
    <w:multiLevelType w:val="multilevel"/>
    <w:tmpl w:val="2F8EB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49E2E45"/>
    <w:multiLevelType w:val="multilevel"/>
    <w:tmpl w:val="FD58B8A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85D5F88"/>
    <w:multiLevelType w:val="multilevel"/>
    <w:tmpl w:val="807816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61638"/>
    <w:rsid w:val="0031742B"/>
    <w:rsid w:val="00361638"/>
    <w:rsid w:val="00532FDF"/>
    <w:rsid w:val="006869C8"/>
    <w:rsid w:val="006C5104"/>
    <w:rsid w:val="00750192"/>
    <w:rsid w:val="007830D8"/>
    <w:rsid w:val="007A2AEF"/>
    <w:rsid w:val="00AA6D79"/>
    <w:rsid w:val="00C47DD6"/>
    <w:rsid w:val="00CB7AC1"/>
    <w:rsid w:val="00DB1433"/>
    <w:rsid w:val="00E01502"/>
    <w:rsid w:val="00F5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56"/>
  </w:style>
  <w:style w:type="paragraph" w:styleId="Heading1">
    <w:name w:val="heading 1"/>
    <w:basedOn w:val="Normal"/>
    <w:next w:val="Normal"/>
    <w:link w:val="Heading1Char"/>
    <w:qFormat/>
    <w:rsid w:val="0079731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0"/>
    <w:next w:val="normal0"/>
    <w:rsid w:val="003616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616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6163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616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616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361638"/>
  </w:style>
  <w:style w:type="paragraph" w:styleId="Title">
    <w:name w:val="Title"/>
    <w:basedOn w:val="normal0"/>
    <w:next w:val="normal0"/>
    <w:rsid w:val="0036163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361638"/>
  </w:style>
  <w:style w:type="character" w:styleId="Hyperlink">
    <w:name w:val="Hyperlink"/>
    <w:rsid w:val="003B4B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19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97311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CharChar1">
    <w:name w:val="Char Char1"/>
    <w:basedOn w:val="DefaultParagraphFont"/>
    <w:rsid w:val="00797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CD6F52"/>
  </w:style>
  <w:style w:type="paragraph" w:styleId="Subtitle">
    <w:name w:val="Subtitle"/>
    <w:basedOn w:val="Normal"/>
    <w:next w:val="Normal"/>
    <w:rsid w:val="003616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6163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6163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8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0D8"/>
  </w:style>
  <w:style w:type="paragraph" w:styleId="Footer">
    <w:name w:val="footer"/>
    <w:basedOn w:val="Normal"/>
    <w:link w:val="FooterChar"/>
    <w:uiPriority w:val="99"/>
    <w:semiHidden/>
    <w:unhideWhenUsed/>
    <w:rsid w:val="0078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0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nodcummi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2018-12-22T17:09:00Z</dcterms:created>
  <dcterms:modified xsi:type="dcterms:W3CDTF">2019-08-12T14:26:00Z</dcterms:modified>
</cp:coreProperties>
</file>