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9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9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                                                ANIL GAUR</w:t>
      </w:r>
    </w:p>
    <w:p>
      <w:pPr>
        <w:spacing w:before="0" w:after="0" w:line="240"/>
        <w:ind w:right="9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9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7665009916, 9813029386                                            anil.gaur0007@rediffmail.com, anil.gaur124103@gmail.com</w:t>
      </w:r>
    </w:p>
    <w:p>
      <w:pPr>
        <w:spacing w:before="0" w:after="0" w:line="240"/>
        <w:ind w:right="9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1440" w:leader="none"/>
        </w:tabs>
        <w:spacing w:before="0" w:after="0" w:line="240"/>
        <w:ind w:right="8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TECHNICAL EDUCATION </w:t>
      </w:r>
    </w:p>
    <w:p>
      <w:pPr>
        <w:spacing w:before="0" w:after="0" w:line="240"/>
        <w:ind w:right="9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Diploma in Electrical Engineering with 73% complete from july 2008</w:t>
      </w:r>
    </w:p>
    <w:p>
      <w:pPr>
        <w:spacing w:before="0" w:after="0" w:line="240"/>
        <w:ind w:right="90" w:left="-9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( HaryanaTechnical board )</w:t>
      </w:r>
    </w:p>
    <w:p>
      <w:pPr>
        <w:spacing w:before="0" w:after="0" w:line="240"/>
        <w:ind w:right="90" w:left="-9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90" w:left="-9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u w:val="single"/>
          <w:shd w:fill="auto" w:val="clear"/>
        </w:rPr>
        <w:t xml:space="preserve">PROFESSIONAL EXPERIENCE (10 Year).</w:t>
      </w:r>
    </w:p>
    <w:p>
      <w:p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  <w:t xml:space="preserve">·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Worked experiencen in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M/s Jay Bharat Maruti Ltd.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P-3, IMT Manesar, Gurgaon (HR) as a Jr. Engineer in Maintance department.</w:t>
      </w:r>
    </w:p>
    <w:p>
      <w:p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    Worked with m/s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JNS Limited IMT Manesar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as a post of assistant engineer in maintenance Department.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Worked with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TSN Auto Gurgaon, (HR) JBM (group) as an engineer 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Maintenance Department.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COMPANY PROFILE</w:t>
      </w:r>
    </w:p>
    <w:p>
      <w:p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  <w:t xml:space="preserve">·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Jay Bharat Maruti Ltd. Is the Largest joint venture of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Maruti Groups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in BIW &amp; Axle Assembly &amp; Exhaust Assembly, JBM is an ISO/TS 16949 certified and also certified from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OHSAS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90" w:left="320" w:hanging="63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CURRENT INDUSTRY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:- LLOYD ELECTRIC &amp; ENGG. LTD. Bhiwadi (Raj) </w:t>
      </w:r>
    </w:p>
    <w:p>
      <w:pPr>
        <w:spacing w:before="0" w:after="0" w:line="240"/>
        <w:ind w:right="90" w:left="320" w:hanging="63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Working in Plant maintenance as assistant manager.  </w:t>
      </w:r>
    </w:p>
    <w:p>
      <w:pPr>
        <w:spacing w:before="0" w:after="0" w:line="240"/>
        <w:ind w:right="90" w:left="320" w:hanging="63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D0D0D"/>
          <w:spacing w:val="0"/>
          <w:position w:val="0"/>
          <w:sz w:val="23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D0D0D"/>
          <w:spacing w:val="0"/>
          <w:position w:val="0"/>
          <w:sz w:val="23"/>
          <w:u w:val="single"/>
          <w:shd w:fill="auto" w:val="clear"/>
        </w:rPr>
        <w:t xml:space="preserve">RESPONSIBILITY-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Responsible for the Plant maintenance (Preventive and break down maint.) also                   responsible for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MTBF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&amp;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MTTR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.</w:t>
      </w:r>
    </w:p>
    <w:p>
      <w:p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Properly maintain the machine &amp; Die with Preventive &amp; predictive maintenance schedule.</w:t>
      </w:r>
    </w:p>
    <w:p>
      <w:p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To Maintain Related Documentation and Co-Ordination with Other Department                              </w:t>
      </w:r>
    </w:p>
    <w:p>
      <w:pPr>
        <w:tabs>
          <w:tab w:val="left" w:pos="360" w:leader="none"/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Conversant with Improvement   Systems   like  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ISO-9001,   ISO/TS-16949,  IRIS SYSTEM,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OHSAS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-18001.</w:t>
      </w:r>
    </w:p>
    <w:p>
      <w:p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D0D0D"/>
          <w:spacing w:val="0"/>
          <w:position w:val="0"/>
          <w:sz w:val="23"/>
          <w:shd w:fill="auto" w:val="clear"/>
        </w:rPr>
        <w:t xml:space="preserve">Continuously Improvement by the Kaizen for cost saving</w:t>
      </w:r>
    </w:p>
    <w:p>
      <w:p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To maintain the maintenance Spares Parts &amp;  spare parts planning.</w:t>
      </w:r>
    </w:p>
    <w:p>
      <w:p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Properly maintain the History card, check Sheets, control sheet of machines &amp; Why-Why analysis.</w:t>
      </w:r>
    </w:p>
    <w:p>
      <w:p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Coordination shift Change / leaves etc.</w:t>
      </w:r>
    </w:p>
    <w:p>
      <w:p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color w:val="0D0D0D"/>
          <w:spacing w:val="0"/>
          <w:position w:val="0"/>
          <w:sz w:val="23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●   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Workers Training for Multi Skillness to reduce breakdowns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D0D0D"/>
          <w:spacing w:val="0"/>
          <w:position w:val="0"/>
          <w:sz w:val="22"/>
          <w:shd w:fill="auto" w:val="clear"/>
        </w:rPr>
        <w:t xml:space="preserve">&amp; awareness about 5s.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D0D0D"/>
          <w:spacing w:val="0"/>
          <w:position w:val="0"/>
          <w:sz w:val="23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D0D0D"/>
          <w:spacing w:val="0"/>
          <w:position w:val="0"/>
          <w:sz w:val="23"/>
          <w:u w:val="single"/>
          <w:shd w:fill="auto" w:val="clear"/>
        </w:rPr>
        <w:t xml:space="preserve">OTHERS-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D0D0D"/>
          <w:spacing w:val="0"/>
          <w:position w:val="0"/>
          <w:sz w:val="23"/>
          <w:u w:val="single"/>
          <w:shd w:fill="auto" w:val="clear"/>
        </w:rPr>
        <w:t xml:space="preserve">                                                                              </w:t>
      </w:r>
    </w:p>
    <w:p>
      <w:pPr>
        <w:numPr>
          <w:ilvl w:val="0"/>
          <w:numId w:val="17"/>
        </w:numPr>
        <w:spacing w:before="0" w:after="0" w:line="240"/>
        <w:ind w:right="90" w:left="720" w:hanging="360"/>
        <w:jc w:val="left"/>
        <w:rPr>
          <w:rFonts w:ascii="Arial" w:hAnsi="Arial" w:cs="Arial" w:eastAsia="Arial"/>
          <w:color w:val="0D0D0D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2"/>
          <w:shd w:fill="auto" w:val="clear"/>
        </w:rPr>
        <w:t xml:space="preserve">Handle the men power with proper &amp; good behavior.</w:t>
      </w:r>
    </w:p>
    <w:p>
      <w:pPr>
        <w:numPr>
          <w:ilvl w:val="0"/>
          <w:numId w:val="17"/>
        </w:numPr>
        <w:spacing w:before="0" w:after="0" w:line="240"/>
        <w:ind w:right="90" w:left="720" w:hanging="360"/>
        <w:jc w:val="left"/>
        <w:rPr>
          <w:rFonts w:ascii="Arial" w:hAnsi="Arial" w:cs="Arial" w:eastAsia="Arial"/>
          <w:color w:val="0D0D0D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2"/>
          <w:shd w:fill="auto" w:val="clear"/>
        </w:rPr>
        <w:t xml:space="preserve">Make the Preventive Maintenance plan of Die Check all station &amp; do change for betterment.</w:t>
      </w:r>
    </w:p>
    <w:p>
      <w:pPr>
        <w:numPr>
          <w:ilvl w:val="0"/>
          <w:numId w:val="17"/>
        </w:numPr>
        <w:spacing w:before="0" w:after="0" w:line="240"/>
        <w:ind w:right="90" w:left="720" w:hanging="360"/>
        <w:jc w:val="left"/>
        <w:rPr>
          <w:rFonts w:ascii="Arial" w:hAnsi="Arial" w:cs="Arial" w:eastAsia="Arial"/>
          <w:color w:val="0D0D0D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2"/>
          <w:shd w:fill="auto" w:val="clear"/>
        </w:rPr>
        <w:t xml:space="preserve">Manage Properly Planning schedule of Critical spare parts like die, punch, slit flare, finger all type cutter.      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D0D0D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2"/>
          <w:shd w:fill="auto" w:val="clear"/>
        </w:rPr>
        <w:t xml:space="preserve">Suggest and implement project for improvement of quality, productivity and maintainenance &amp; cost saving activity.   </w:t>
        <w:tab/>
        <w:tab/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color w:val="0D0D0D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D0D0D"/>
          <w:spacing w:val="0"/>
          <w:position w:val="0"/>
          <w:sz w:val="22"/>
          <w:shd w:fill="auto" w:val="clear"/>
        </w:rPr>
        <w:t xml:space="preserve">Updating of m/c history card &amp; log book.</w:t>
      </w:r>
      <w:r>
        <w:rPr>
          <w:rFonts w:ascii="Calibri" w:hAnsi="Calibri" w:cs="Calibri" w:eastAsia="Calibri"/>
          <w:b/>
          <w:color w:val="0D0D0D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D0D0D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b/>
          <w:color w:val="0D0D0D"/>
          <w:spacing w:val="0"/>
          <w:position w:val="0"/>
          <w:sz w:val="24"/>
          <w:shd w:fill="auto" w:val="clear"/>
        </w:rPr>
        <w:tab/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Working on the following Machine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Press Shop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:--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Mechanical Press m/c 600 ton, 400, 200, 80, 40, 20 ton (Isgec), press master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80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ton (emco).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WELD SHOP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Spot welding machine, , Mig welding, Tig welding, seam welding, welding robot,IT Gun, arc welding machine, plazma cutting machines.</w:t>
      </w:r>
    </w:p>
    <w:p>
      <w:pPr>
        <w:spacing w:before="0" w:after="0" w:line="24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Paint Shop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–Component Conveyer, Pump, Spray Gun, and Paint booth, Ovens, Burner,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Blower and Boiler.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Heat exchange line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  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Fin press,(Burr- Oak, GBS, HIDAKA,JDM) with Progressive tool,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Hairpin Bender, Vertical Expander, Auto Brazing m/c (Make-Autonics), Return Band m/c(BURR OAK,JDM,GBS),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Flex pander, Single tube cut off m/c, Helium leak detector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machines.</w:t>
      </w:r>
    </w:p>
    <w:p>
      <w:pPr>
        <w:spacing w:before="0" w:after="0" w:line="240"/>
        <w:ind w:right="0" w:left="36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MACHINE SHOP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--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Turret Punch Press (AMADA &amp; JFY CHINA),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CNC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Tube Cut off Machine,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CNC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Single axis &amp; CNC 3 axes Tube Bending, Fine boring Machine, CNC Sharing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Machines( H&amp;H), SPM Machines, Bulging m/c, Swaging Machine,End foarming m/c, End closing m/c, E.O.T.  Cranes.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0" w:line="240"/>
        <w:ind w:right="0" w:left="36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UTILITY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Substation operating &amp; utility operating &amp; Maintenance of LT &amp; HT Panel, Air compressor (make-Elgi, Atlas copco, IR). D.G set, Air dryer. R.O Plant, ETP &amp; STP.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36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9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Softwar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e </w:t>
        <w:tab/>
        <w:tab/>
        <w:tab/>
        <w:t xml:space="preserve">: </w:t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MS Word, MS Excel, Power Point, </w:t>
      </w:r>
    </w:p>
    <w:p>
      <w:pPr>
        <w:spacing w:before="0" w:after="0" w:line="240"/>
        <w:ind w:right="9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Platforms Familiar with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ab/>
        <w:t xml:space="preserve">:</w:t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Windows 7/Vista/XP/2000.</w:t>
      </w:r>
    </w:p>
    <w:p>
      <w:pPr>
        <w:spacing w:before="0" w:after="0" w:line="240"/>
        <w:ind w:right="9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90" w:left="0" w:firstLine="0"/>
        <w:jc w:val="both"/>
        <w:rPr>
          <w:rFonts w:ascii="Times New Roman" w:hAnsi="Times New Roman" w:cs="Times New Roman" w:eastAsia="Times New Roman"/>
          <w:color w:val="1F497D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3"/>
          <w:u w:val="single"/>
          <w:shd w:fill="auto" w:val="clear"/>
        </w:rPr>
        <w:t xml:space="preserve">PROFESSIONAL ACHIEVEMENT</w:t>
      </w:r>
    </w:p>
    <w:p>
      <w:pPr>
        <w:spacing w:before="0" w:after="0" w:line="240"/>
        <w:ind w:right="9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5"/>
        </w:numPr>
        <w:spacing w:before="0" w:after="0" w:line="240"/>
        <w:ind w:right="9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Poka-yoka (spot counter) in Machine with Jig fixture for counting the IT Gun spot.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PERSONAL DETAILS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Name</w:t>
        <w:tab/>
        <w:tab/>
        <w:tab/>
        <w:tab/>
        <w:tab/>
        <w:t xml:space="preserve">:</w:t>
        <w:tab/>
        <w:t xml:space="preserve">ANIL KUMAR GAUR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Sex                                                       :    </w:t>
        <w:tab/>
        <w:t xml:space="preserve">Male       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Languages Know                                 </w:t>
        <w:tab/>
        <w:t xml:space="preserve">:   </w:t>
        <w:tab/>
        <w:t xml:space="preserve">English, Hindi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Marital Status                                      </w:t>
        <w:tab/>
        <w:t xml:space="preserve">:   </w:t>
        <w:tab/>
        <w:t xml:space="preserve">Married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Nationality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</w:t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:   </w:t>
        <w:tab/>
        <w:t xml:space="preserve">Indian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Father’s Name                                     </w:t>
        <w:tab/>
        <w:t xml:space="preserve">:   </w:t>
        <w:tab/>
        <w:t xml:space="preserve">Mr. Parbhati Singh                                 Permanent Address                            </w:t>
        <w:tab/>
        <w:t xml:space="preserve">:   </w:t>
        <w:tab/>
        <w:t xml:space="preserve">VPO-Kilrodh, Dist-Jhajjar ( Haryana)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DECLARATION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 hereby confirm that the above mentioned details are true to best of my knowledge.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Date:-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Place:- </w:t>
        <w:tab/>
        <w:tab/>
        <w:tab/>
        <w:tab/>
        <w:tab/>
        <w:tab/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ANIL GAUR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7">
    <w:abstractNumId w:val="6"/>
  </w:num>
  <w:num w:numId="2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