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B3" w:rsidRDefault="00804BC8" w:rsidP="00DC4240">
      <w:pPr>
        <w:spacing w:line="240" w:lineRule="auto"/>
        <w:ind w:left="-567"/>
        <w:rPr>
          <w:rFonts w:ascii="Aharoni" w:hAnsi="Aharoni"/>
          <w:b/>
          <w:bCs/>
          <w:sz w:val="36"/>
          <w:szCs w:val="36"/>
        </w:rPr>
      </w:pPr>
      <w:r w:rsidRPr="000B7447">
        <w:rPr>
          <w:rFonts w:ascii="Aharoni" w:hAnsi="Aharon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9.6pt;margin-top:-2.85pt;width:355.65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K/RwIAAIYEAAAOAAAAZHJzL2Uyb0RvYy54bWysVNtu3CAQfa/Uf0C8N97drjeNtd4oTZqq&#10;UnqRkn4AxthGBYYCu3b69RnA2W7at6p+QDAMZ2bOmfH2ctKKHITzEkxNl2cLSoTh0ErT1/T7w+2b&#10;d5T4wEzLFBhR00fh6eXu9avtaCuxggFUKxxBEOOr0dZ0CMFWReH5IDTzZ2CFwcsOnGYBj64vWsdG&#10;RNeqWC0Wm2IE11oHXHiP1pt8SXcJv+sED1+7zotAVE0xt5BWl9YmrsVuy6reMTtIPqfB/iELzaTB&#10;oEeoGxYY2Tv5F5SW3IGHLpxx0AV0neQi1YDVLBd/VHM/MCtSLUiOt0ea/P+D5V8O3xyRbU1RKMM0&#10;SvQgpkDew0Q2kZ3R+gqd7i26hQnNqHKq1Ns74D88MXA9MNOLK+dgHARrMbtlfFmcPM04PoI042do&#10;MQzbB0hAU+d0pA7JIIiOKj0elYmpcDSuy+XmvCwp4Xj3Fr/zMoVg1fNr63z4KECTuKmpQ+UTOjvc&#10;+RCzYdWzSwzmQcn2ViqVDrHbxLVy5MCwT5o+V6j2GlPNtk25WMzdgmbsqWxOJoRO/RoRUqAX4MqQ&#10;saYX5arMtL0I7PrmGBYDzDEi4KmblgGHREmNKh2dWBXJ/mDa1MKBSZX3+FiZmf1IeKY+TM00q9lA&#10;+4g6OMjDgMOLmwHcL0pGHISa+p975gQl6pNBLS+W63WcnHRYl+crPLjTm+b0hhmOUDUNlOTtdcjT&#10;trdO9gNGytwauEL9O5mkiY2Ss5rzxmZPRM6DGafp9Jy8fv8+dk8AAAD//wMAUEsDBBQABgAIAAAA&#10;IQDA10Dl3AAAAAgBAAAPAAAAZHJzL2Rvd25yZXYueG1sTI/BTsMwEETvSPyDtUjcWielpCTNpgIk&#10;oFdKPsCNl8RqvA6xm4a/x5zgOJrRzJtyN9teTDR64xghXSYgiBunDbcI9cfL4gGED4q16h0Twjd5&#10;2FXXV6UqtLvwO02H0IpYwr5QCF0IQyGlbzqyyi/dQBy9TzdaFaIcW6lHdYnltperJMmkVYbjQqcG&#10;eu6oOR3OFiFPV9qFWpMxr8P0VH/Vw9s+Qby9mR+3IALN4S8Mv/gRHarIdHRn1l70CIt0s4lRhPUa&#10;RPSz/C4DcUS4z3KQVSn/H6h+AAAA//8DAFBLAQItABQABgAIAAAAIQC2gziS/gAAAOEBAAATAAAA&#10;AAAAAAAAAAAAAAAAAABbQ29udGVudF9UeXBlc10ueG1sUEsBAi0AFAAGAAgAAAAhADj9If/WAAAA&#10;lAEAAAsAAAAAAAAAAAAAAAAALwEAAF9yZWxzLy5yZWxzUEsBAi0AFAAGAAgAAAAhAOCiIr9HAgAA&#10;hgQAAA4AAAAAAAAAAAAAAAAALgIAAGRycy9lMm9Eb2MueG1sUEsBAi0AFAAGAAgAAAAhAMDXQOXc&#10;AAAACAEAAA8AAAAAAAAAAAAAAAAAoQQAAGRycy9kb3ducmV2LnhtbFBLBQYAAAAABAAEAPMAAACq&#10;BQAAAAA=&#10;" fillcolor="#a5a5a5 [2092]">
            <v:textbox>
              <w:txbxContent>
                <w:p w:rsidR="00DC4240" w:rsidRPr="00FB7592" w:rsidRDefault="00DC4240">
                  <w:pP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</w:pPr>
                  <w:r w:rsidRPr="00FB7592"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  <w:t>CAREER OBJECTIVE</w:t>
                  </w:r>
                </w:p>
                <w:p w:rsidR="00E67BB3" w:rsidRDefault="00E67BB3">
                  <w:pPr>
                    <w:rPr>
                      <w:rFonts w:ascii="FrankRuehl" w:hAnsi="FrankRuehl"/>
                      <w:b/>
                      <w:bCs/>
                      <w:sz w:val="24"/>
                      <w:szCs w:val="24"/>
                    </w:rPr>
                  </w:pPr>
                </w:p>
                <w:p w:rsidR="00E67BB3" w:rsidRDefault="00E67BB3">
                  <w:pPr>
                    <w:rPr>
                      <w:rFonts w:ascii="FrankRuehl" w:hAnsi="FrankRueh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rankRuehl" w:hAnsi="FrankRueh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FrankRuehl" w:hAnsi="FrankRueh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FrankRuehl" w:hAnsi="FrankRuehl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E67BB3" w:rsidRDefault="00E67BB3">
                  <w:pPr>
                    <w:rPr>
                      <w:rFonts w:ascii="FrankRuehl" w:hAnsi="FrankRuehl"/>
                      <w:b/>
                      <w:bCs/>
                      <w:sz w:val="24"/>
                      <w:szCs w:val="24"/>
                    </w:rPr>
                  </w:pPr>
                </w:p>
                <w:p w:rsidR="00E67BB3" w:rsidRPr="00DC4240" w:rsidRDefault="00E67BB3">
                  <w:pPr>
                    <w:rPr>
                      <w:rFonts w:ascii="FrankRuehl" w:hAnsi="FrankRueh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B7447" w:rsidRPr="000B7447">
        <w:rPr>
          <w:rFonts w:ascii="Aharoni" w:hAnsi="Aharon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4" type="#_x0000_t32" style="position:absolute;left:0;text-align:left;margin-left:-192.6pt;margin-top:-14.5pt;width:53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YY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KMxhXgFWltjYkSI/q1Txr+t0hpauOqJZH47eTAd8seCTvXMLFGQiyG75oBjYE8GOt&#10;jo3tAyRUAR1jS063lvCjRxQeZ/N8nj9MMaJXXUKKq6Oxzn/mukdBKLHzloi285VWChqvbRbDkMOz&#10;84EWKa4OIarSGyFl7L9UaIACTCfT6OC0FCwog5mz7a6SFh1ImKD4xRxBc29m9V6xCNZxwtYX2RMh&#10;zzIElyrgQWJA5yKdR+THIl2s5+t5Psons/UoT+t69LSp8tFskz1M6091VdXZz0Aty4tOMMZVYHcd&#10;1yz/u3G4LM550G4DeytD8h491gvIXv+RdOxsaOZ5LHaanbb22nGY0Gh82aawAvd3kO93fvULAAD/&#10;/wMAUEsDBBQABgAIAAAAIQCE37dk3wAAAAwBAAAPAAAAZHJzL2Rvd25yZXYueG1sTI9NS8NAEIbv&#10;gv9hGcGLtJsPWpqYTSmCB4+2Ba/b7Jikzc6G7KaJ/fWOIOhtPh7eeabYzrYTVxx860hBvIxAIFXO&#10;tFQrOB5eFxsQPmgyunOECr7Qw7a8vyt0btxE73jdh1pwCPlcK2hC6HMpfdWg1X7peiTefbrB6sDt&#10;UEsz6InDbSeTKFpLq1viC43u8aXB6rIfrQL04yqOdpmtj2+36ekjuZ2n/qDU48O8ewYRcA5/MPzo&#10;szqU7HRyIxkvOgWLdLNKmOUqiTMQjKyzNAVx+p3IspD/nyi/AQAA//8DAFBLAQItABQABgAIAAAA&#10;IQC2gziS/gAAAOEBAAATAAAAAAAAAAAAAAAAAAAAAABbQ29udGVudF9UeXBlc10ueG1sUEsBAi0A&#10;FAAGAAgAAAAhADj9If/WAAAAlAEAAAsAAAAAAAAAAAAAAAAALwEAAF9yZWxzLy5yZWxzUEsBAi0A&#10;FAAGAAgAAAAhAAxrFhgdAgAAOwQAAA4AAAAAAAAAAAAAAAAALgIAAGRycy9lMm9Eb2MueG1sUEsB&#10;Ai0AFAAGAAgAAAAhAITft2TfAAAADAEAAA8AAAAAAAAAAAAAAAAAdwQAAGRycy9kb3ducmV2Lnht&#10;bFBLBQYAAAAABAAEAPMAAACDBQAAAAA=&#10;"/>
        </w:pict>
      </w:r>
      <w:r w:rsidR="000B7447">
        <w:rPr>
          <w:rFonts w:ascii="Aharoni" w:hAnsi="Aharoni"/>
          <w:b/>
          <w:bCs/>
          <w:noProof/>
          <w:sz w:val="36"/>
          <w:szCs w:val="36"/>
        </w:rPr>
        <w:pict>
          <v:shape id="Text Box 7" o:spid="_x0000_s1027" type="#_x0000_t202" alt="Description: Narrow horizontal" style="position:absolute;left:0;text-align:left;margin-left:32.75pt;margin-top:105pt;width:178.45pt;height:643.5pt;z-index:251661312;visibility:visible;mso-width-percent:300;mso-position-horizontal-relative:page;mso-position-vertical-relative:page;mso-width-percent: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M77wIAAAwGAAAOAAAAZHJzL2Uyb0RvYy54bWysVMtu2zAQvBfoPxC8O3pEfgmRgzzqtkCa&#10;Fkj6AWuKsohQpErSkZOi/94lJatx00NR1AeapMjZ2eHsnp3vG0keubFCq4ImJzElXDFdCrUt6Nf7&#10;9WRBiXWgSpBa8YI+cUvPV2/fnHVtzlNda1lyQxBE2bxrC1o71+ZRZFnNG7AnuuUKP1baNOBwabZR&#10;aaBD9EZGaRzPok6bsjWacWtx97r/SFcBv6o4c5+rynJHZEGRmwujCePGj9HqDPKtgbYWbKAB/8Ci&#10;AaEw6Ah1DQ7IzohXUI1gRltduROmm0hXlWA85IDZJPFv2dzV0PKQC4pj21Em+/9g2e3jF0NEiW+H&#10;8iho8I3u+d6RS70nc0pKbhnKdQvG6I7U2ohnrRxIL1zX2hzv37WI4PZ4AUGCCLa90ezBEqWvalBb&#10;fuEv1xxKJJ74m9GLqz2O9SCb7pMukQDsnA5A+8o0XlXUiSA6MnwaH82TZLiZprPZaTKlhOG3RTJP&#10;s2l41gjyw/XWWPee64b4SUENuiLAw+ONdZ4O5IcjPloLzq2FlMNxBeaDNs/hRrW9ksafCQbluCCP&#10;gNYCxrhyp+GM3DWYRr+fTuN4MBluoxX77flhGyOPSIHHGGAzRjLbzRhnHX5BQsiHI579wNgzk8qP&#10;SvsM+tz6HdQLs/XfvHLBm9+XSZrFl+lysp4t5pNsnU0ny3m8mMTJ8nI5i7Nldr3+4ZNKsrwWZcnV&#10;jVD8UCdJ9nc+HCq2d3ioFNIVdD7D+sVXa1o0n8Pye7ivhyKyWorS8/dsR31eKp2+Utor+gelD1YY&#10;UYLKRwEa4bAFSdGgfTzIgOL9+k6VKCHkDoTs59GxFAEN9Tz8B4WDu72he2u7/WbfV9ihaDa6fEK7&#10;G41mRAmwfeIEa+uZkg5bUUHttx0YTon8qLBk0nQx81K5o5U5Wm2OVqAYwqGslPTTK9f3vF1rxLbG&#10;aH2hKn2BpVaJUAS+JntmmI1fYMsJeQ3t0fe0l+tw6lcTX/0EAAD//wMAUEsDBBQABgAIAAAAIQBh&#10;th4x4AAAAAsBAAAPAAAAZHJzL2Rvd25yZXYueG1sTI/BTsMwEETvSPyDtUjcqN2QFhriVAhRARck&#10;AhJXx94mUWM72E4b/p7lBMfVPr2ZKbezHdgRQ+y9k7BcCGDotDe9ayV8vO+uboHFpJxRg3co4Rsj&#10;bKvzs1IVxp/cGx7r1DKSuFgoCV1KY8F51B1aFRd+REe/vQ9WJTpDy01QJ5LbgWdCrLlVvaOETo34&#10;0KE+1JOVkD3Wet987rSdrr/Cy+thg0/PScrLi/n+DljCOf3B8FufqkNFnRo/ORPZIGG9WhFJrqWg&#10;TQTkWZYDa4jMNzcCeFXy/xuqHwAAAP//AwBQSwECLQAUAAYACAAAACEAtoM4kv4AAADhAQAAEwAA&#10;AAAAAAAAAAAAAAAAAAAAW0NvbnRlbnRfVHlwZXNdLnhtbFBLAQItABQABgAIAAAAIQA4/SH/1gAA&#10;AJQBAAALAAAAAAAAAAAAAAAAAC8BAABfcmVscy8ucmVsc1BLAQItABQABgAIAAAAIQDjZVM77wIA&#10;AAwGAAAOAAAAAAAAAAAAAAAAAC4CAABkcnMvZTJvRG9jLnhtbFBLAQItABQABgAIAAAAIQBhth4x&#10;4AAAAAsBAAAPAAAAAAAAAAAAAAAAAEkFAABkcnMvZG93bnJldi54bWxQSwUGAAAAAAQABADzAAAA&#10;VgYAAAAA&#10;" o:allowincell="f" fillcolor="#e6eed5 [822]" stroked="f" strokecolor="#622423 [1605]" strokeweight="6pt">
            <v:fill r:id="rId8" o:title="" type="pattern"/>
            <v:stroke linestyle="thickThin"/>
            <v:textbox inset="18pt,18pt,18pt,18pt">
              <w:txbxContent>
                <w:p w:rsidR="00CB5D2A" w:rsidRDefault="00CB5D2A" w:rsidP="00E67BB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</w:pPr>
                </w:p>
                <w:p w:rsidR="0099454B" w:rsidRDefault="00935FC6" w:rsidP="00E67BB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1276350" cy="1625564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18-06-08 at 9.04.59 PM.jpe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7010" cy="16264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54B" w:rsidRDefault="0099454B" w:rsidP="00E67BB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46EBC" w:rsidRPr="00364B54" w:rsidRDefault="00C46EBC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945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PERMANENT ADDRESS:</w:t>
                  </w:r>
                  <w:r w:rsidR="00364B5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br/>
                  </w:r>
                  <w:r w:rsidR="0069758A" w:rsidRPr="00364B54">
                    <w:rPr>
                      <w:rFonts w:asciiTheme="majorHAnsi" w:hAnsiTheme="majorHAnsi"/>
                      <w:sz w:val="20"/>
                      <w:szCs w:val="20"/>
                    </w:rPr>
                    <w:t>119</w:t>
                  </w:r>
                  <w:r w:rsidR="00364B54">
                    <w:rPr>
                      <w:rFonts w:ascii="Constantia" w:hAnsi="Constantia"/>
                      <w:sz w:val="20"/>
                      <w:szCs w:val="20"/>
                    </w:rPr>
                    <w:t xml:space="preserve"> SAILENDHAR </w:t>
                  </w:r>
                  <w:r w:rsidR="0069758A">
                    <w:rPr>
                      <w:rFonts w:ascii="Constantia" w:hAnsi="Constantia"/>
                      <w:sz w:val="20"/>
                      <w:szCs w:val="20"/>
                    </w:rPr>
                    <w:t>ROAD</w:t>
                  </w:r>
                  <w:r w:rsidR="005D76C2">
                    <w:rPr>
                      <w:rFonts w:ascii="Constantia" w:hAnsi="Constantia"/>
                      <w:sz w:val="20"/>
                      <w:szCs w:val="20"/>
                    </w:rPr>
                    <w:br/>
                  </w:r>
                  <w:r w:rsidR="00A9262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P.O: </w:t>
                  </w:r>
                  <w:r w:rsidR="0069758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LILUAH</w:t>
                  </w:r>
                </w:p>
                <w:p w:rsidR="00C46EBC" w:rsidRDefault="0069758A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DIST: HOWRAH</w:t>
                  </w:r>
                </w:p>
                <w:p w:rsidR="00A9262F" w:rsidRDefault="0069758A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PIN: 711204</w:t>
                  </w:r>
                </w:p>
                <w:p w:rsidR="00C46EBC" w:rsidRDefault="00C46EBC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B5D2A" w:rsidRPr="0099454B" w:rsidRDefault="00CB5D2A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945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DATE OF BIRTH:</w:t>
                  </w:r>
                </w:p>
                <w:p w:rsidR="00CB5D2A" w:rsidRDefault="0069758A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30-06-1996</w:t>
                  </w:r>
                </w:p>
                <w:p w:rsidR="00C46EBC" w:rsidRDefault="00C46EBC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B5D2A" w:rsidRPr="0099454B" w:rsidRDefault="00CB5D2A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945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FATHER’S NAME:</w:t>
                  </w:r>
                </w:p>
                <w:p w:rsidR="00CB5D2A" w:rsidRDefault="00137D07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SUNIL KUMAR SINGH</w:t>
                  </w:r>
                </w:p>
                <w:p w:rsidR="00C46EBC" w:rsidRPr="0099454B" w:rsidRDefault="00C46EBC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C46EBC" w:rsidRPr="0099454B" w:rsidRDefault="00C46EBC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945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GENDER:</w:t>
                  </w:r>
                </w:p>
                <w:p w:rsidR="00C46EBC" w:rsidRDefault="00C46EBC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MALE</w:t>
                  </w:r>
                </w:p>
                <w:p w:rsidR="00C46EBC" w:rsidRDefault="00C46EBC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46EBC" w:rsidRPr="0099454B" w:rsidRDefault="00C46EBC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945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NATIONALITY:</w:t>
                  </w:r>
                </w:p>
                <w:p w:rsidR="00C46EBC" w:rsidRDefault="00C46EBC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INDIAN </w:t>
                  </w:r>
                </w:p>
                <w:p w:rsidR="00436456" w:rsidRDefault="00436456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36456" w:rsidRPr="0099454B" w:rsidRDefault="00436456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945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RELIGION</w:t>
                  </w:r>
                </w:p>
                <w:p w:rsidR="00436456" w:rsidRDefault="00436456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HINDU</w:t>
                  </w:r>
                </w:p>
                <w:p w:rsidR="00436456" w:rsidRDefault="00436456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36456" w:rsidRPr="0099454B" w:rsidRDefault="00436456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945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CASTE</w:t>
                  </w:r>
                </w:p>
                <w:p w:rsidR="00436456" w:rsidRDefault="0069758A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GENERAL</w:t>
                  </w:r>
                  <w:r w:rsidR="00D9728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</w:p>
                <w:p w:rsidR="00C46EBC" w:rsidRPr="0099454B" w:rsidRDefault="00C46EBC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C46EBC" w:rsidRPr="0099454B" w:rsidRDefault="00C46EBC" w:rsidP="00C46EB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9454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LANGUAGE’S KNOWN</w:t>
                  </w:r>
                </w:p>
                <w:tbl>
                  <w:tblPr>
                    <w:tblStyle w:val="TableGrid"/>
                    <w:tblW w:w="0" w:type="auto"/>
                    <w:tblLook w:val="05A0"/>
                  </w:tblPr>
                  <w:tblGrid>
                    <w:gridCol w:w="987"/>
                    <w:gridCol w:w="695"/>
                    <w:gridCol w:w="806"/>
                    <w:gridCol w:w="776"/>
                  </w:tblGrid>
                  <w:tr w:rsidR="00C46EBC" w:rsidTr="00C46EBC">
                    <w:tc>
                      <w:tcPr>
                        <w:tcW w:w="716" w:type="dxa"/>
                      </w:tcPr>
                      <w:p w:rsidR="00C46EBC" w:rsidRDefault="00C46EBC" w:rsidP="00C46EBC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LANG.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READ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WRITE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SPEAK</w:t>
                        </w:r>
                      </w:p>
                    </w:tc>
                  </w:tr>
                  <w:tr w:rsidR="00C46EBC" w:rsidTr="00C46EBC"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HINDI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</w:tr>
                  <w:tr w:rsidR="00C46EBC" w:rsidTr="00C46EBC"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ENGLISH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</w:tr>
                  <w:tr w:rsidR="00C46EBC" w:rsidTr="00C46EBC"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BENGALI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  <w:tc>
                      <w:tcPr>
                        <w:tcW w:w="716" w:type="dxa"/>
                      </w:tcPr>
                      <w:p w:rsidR="00C46EBC" w:rsidRDefault="00C46EBC" w:rsidP="00CB5D2A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 YES</w:t>
                        </w:r>
                      </w:p>
                    </w:tc>
                  </w:tr>
                </w:tbl>
                <w:p w:rsidR="00C46EBC" w:rsidRDefault="00C46EBC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B5D2A" w:rsidRDefault="00CB5D2A" w:rsidP="00CB5D2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8152C">
        <w:rPr>
          <w:rFonts w:ascii="Aharoni" w:hAnsi="Aharoni"/>
          <w:b/>
          <w:bCs/>
          <w:sz w:val="36"/>
          <w:szCs w:val="36"/>
        </w:rPr>
        <w:t xml:space="preserve"> </w:t>
      </w:r>
    </w:p>
    <w:p w:rsidR="00140BF0" w:rsidRPr="00D97289" w:rsidRDefault="000B7447" w:rsidP="00140BF0">
      <w:pPr>
        <w:jc w:val="both"/>
        <w:rPr>
          <w:rFonts w:ascii="Aharoni" w:hAnsi="Aharoni"/>
          <w:sz w:val="20"/>
          <w:szCs w:val="20"/>
        </w:rPr>
      </w:pPr>
      <w:r>
        <w:rPr>
          <w:rFonts w:ascii="Aharoni" w:hAnsi="Aharoni"/>
          <w:noProof/>
          <w:sz w:val="20"/>
          <w:szCs w:val="20"/>
        </w:rPr>
        <w:pict>
          <v:shape id="Text Box 8" o:spid="_x0000_s1028" type="#_x0000_t202" style="position:absolute;left:0;text-align:left;margin-left:-8.85pt;margin-top:79.3pt;width:355.6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UASwIAAI0EAAAOAAAAZHJzL2Uyb0RvYy54bWysVNtu2zAMfR+wfxD0vjhJ4zQ14hRdug4D&#10;ugvQ7gNkWbaFSaImKbGzry8lJ1m2vg17MSSSOjw8JL2+HbQie+G8BFPS2WRKiTAcamnakn5/fni3&#10;osQHZmqmwIiSHoSnt5u3b9a9LcQcOlC1cARBjC96W9IuBFtkmeed0MxPwAqDzgacZgGvrs1qx3pE&#10;1yqbT6fLrAdXWwdceI/W+9FJNwm/aQQPX5vGi0BUSZFbSF+XvlX8Zps1K1rHbCf5kQb7BxaaSYNJ&#10;z1D3LDCyc/IVlJbcgYcmTDjoDJpGcpFqwGpm07+qeeqYFakWFMfbs0z+/8HyL/tvjsi6pNeUGKax&#10;Rc9iCOQ9DGQV1emtLzDoyWJYGNCMXU6VevsI/IcnBrYdM624cw76TrAa2c3iy+zi6YjjI0jVf4Ya&#10;07BdgAQ0NE5H6VAMgujYpcO5M5EKR+Miny2v85wSjr6r2eJqnqcUrDi9ts6HjwI0iYeSOux8Qmf7&#10;Rx8iG1acQmIyD0rWD1KpdInTJrbKkT3DOanasUK100h1tC3z6fQ4LWjGmRrNyYTQaV4jQkr0B7gy&#10;pC/pTY6MXyd2bXVOiwmOOSLgJT8tAy6Jkrqkq3MQK6LYH0ydRjgwqcYzPlbmqH4UfJQ+DNWQ2jw/&#10;NbWC+oDtcDDuBO4wHjpwvyjpcR9K6n/umBOUqE8GW3ozWyziAqXLIr+e48VdeqpLDzMcoUoaKBmP&#10;2zAu3c462XaYaZTYwB2OQSNTh+K8jKyO9HHmk57H/YxLdXlPUb//IpsXAAAA//8DAFBLAwQUAAYA&#10;CAAAACEA1ypyn90AAAALAQAADwAAAGRycy9kb3ducmV2LnhtbEyPy07DMBBF90j8gzVI7Fo7QaRp&#10;GqcCJB5bSj7AjYfEavwgdtPw9wwr2M3oHt05U+8XO7IZp2i8k5CtBTB0ndfG9RLaj+dVCSwm5bQa&#10;vUMJ3xhh31xf1arS/uLecT6knlGJi5WSMKQUKs5jN6BVce0DOso+/WRVonXquZ7UhcrtyHMhCm6V&#10;cXRhUAGfBuxOh7OVsM1y7VOr0ZiXMD+2X214fRNS3t4sDztgCZf0B8OvPqlDQ05Hf3Y6slHCKtts&#10;CKXgviyAEVFs72g4SshFmQFvav7/h+YHAAD//wMAUEsBAi0AFAAGAAgAAAAhALaDOJL+AAAA4QEA&#10;ABMAAAAAAAAAAAAAAAAAAAAAAFtDb250ZW50X1R5cGVzXS54bWxQSwECLQAUAAYACAAAACEAOP0h&#10;/9YAAACUAQAACwAAAAAAAAAAAAAAAAAvAQAAX3JlbHMvLnJlbHNQSwECLQAUAAYACAAAACEAD4KV&#10;AEsCAACNBAAADgAAAAAAAAAAAAAAAAAuAgAAZHJzL2Uyb0RvYy54bWxQSwECLQAUAAYACAAAACEA&#10;1ypyn90AAAALAQAADwAAAAAAAAAAAAAAAAClBAAAZHJzL2Rvd25yZXYueG1sUEsFBgAAAAAEAAQA&#10;8wAAAK8FAAAAAA==&#10;" fillcolor="#a5a5a5 [2092]">
            <v:textbox style="mso-next-textbox:#Text Box 8">
              <w:txbxContent>
                <w:p w:rsidR="00B871D1" w:rsidRPr="00FB7592" w:rsidRDefault="00B871D1" w:rsidP="00B871D1">
                  <w:pP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</w:pPr>
                  <w:r w:rsidRPr="00FB7592"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  <w:t>PROFESSIONAL QUALIFICATION</w:t>
                  </w:r>
                </w:p>
                <w:p w:rsidR="00B871D1" w:rsidRPr="001A283A" w:rsidRDefault="00B871D1" w:rsidP="00B871D1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B871D1" w:rsidRPr="001A283A" w:rsidRDefault="00B871D1" w:rsidP="00B871D1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</w:p>
                <w:p w:rsidR="00B871D1" w:rsidRPr="001A283A" w:rsidRDefault="00B871D1" w:rsidP="00B871D1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B871D1" w:rsidRPr="001A283A" w:rsidRDefault="00B871D1" w:rsidP="00B871D1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 w:rsidR="00E67BB3" w:rsidRPr="00D97289">
        <w:rPr>
          <w:rFonts w:ascii="Arial Rounded MT Bold" w:hAnsi="Arial Rounded MT Bold"/>
          <w:sz w:val="20"/>
          <w:szCs w:val="20"/>
        </w:rPr>
        <w:t xml:space="preserve">To gain employment with an </w:t>
      </w:r>
      <w:r w:rsidR="00AA6285" w:rsidRPr="00D97289">
        <w:rPr>
          <w:rFonts w:ascii="Arial Rounded MT Bold" w:hAnsi="Arial Rounded MT Bold"/>
          <w:sz w:val="20"/>
          <w:szCs w:val="20"/>
        </w:rPr>
        <w:t>organization</w:t>
      </w:r>
      <w:r w:rsidR="00E67BB3" w:rsidRPr="00D97289">
        <w:rPr>
          <w:rFonts w:ascii="Arial Rounded MT Bold" w:hAnsi="Arial Rounded MT Bold"/>
          <w:sz w:val="20"/>
          <w:szCs w:val="20"/>
        </w:rPr>
        <w:t xml:space="preserve"> that offers me consistently positive atmosphere to learn and </w:t>
      </w:r>
      <w:r w:rsidR="0004144D" w:rsidRPr="00D97289">
        <w:rPr>
          <w:rFonts w:ascii="Arial Rounded MT Bold" w:hAnsi="Arial Rounded MT Bold"/>
          <w:sz w:val="20"/>
          <w:szCs w:val="20"/>
        </w:rPr>
        <w:t>implement new</w:t>
      </w:r>
      <w:r w:rsidR="00E67BB3" w:rsidRPr="00D97289">
        <w:rPr>
          <w:rFonts w:ascii="Arial Rounded MT Bold" w:hAnsi="Arial Rounded MT Bold"/>
          <w:sz w:val="20"/>
          <w:szCs w:val="20"/>
        </w:rPr>
        <w:t xml:space="preserve"> technologies for</w:t>
      </w:r>
      <w:r w:rsidR="0004144D" w:rsidRPr="00D97289">
        <w:rPr>
          <w:rFonts w:ascii="Arial Rounded MT Bold" w:hAnsi="Arial Rounded MT Bold"/>
          <w:sz w:val="20"/>
          <w:szCs w:val="20"/>
        </w:rPr>
        <w:t xml:space="preserve"> the betterment of the organization, use my skills in the best possible way for achieving the organization’s goal and solve problems in an effective as well as creative manner in a challenging manner. </w:t>
      </w:r>
      <w:r w:rsidR="00E67BB3" w:rsidRPr="00D97289">
        <w:rPr>
          <w:rFonts w:ascii="Aharoni" w:hAnsi="Aharoni"/>
          <w:sz w:val="20"/>
          <w:szCs w:val="20"/>
        </w:rPr>
        <w:tab/>
      </w:r>
      <w:r w:rsidR="00D97289">
        <w:rPr>
          <w:rFonts w:ascii="Aharoni" w:hAnsi="Aharoni"/>
          <w:sz w:val="20"/>
          <w:szCs w:val="20"/>
        </w:rPr>
        <w:br/>
      </w:r>
      <w:r w:rsidR="00544F8E">
        <w:rPr>
          <w:rFonts w:ascii="Aharoni" w:hAnsi="Aharoni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1454"/>
        <w:gridCol w:w="1253"/>
        <w:gridCol w:w="874"/>
        <w:gridCol w:w="1047"/>
      </w:tblGrid>
      <w:tr w:rsidR="00515D25" w:rsidTr="00A9262F">
        <w:trPr>
          <w:trHeight w:val="298"/>
        </w:trPr>
        <w:tc>
          <w:tcPr>
            <w:tcW w:w="1454" w:type="dxa"/>
          </w:tcPr>
          <w:p w:rsidR="00515D25" w:rsidRPr="00FF798A" w:rsidRDefault="00515D25" w:rsidP="007433A7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 w:rsidRPr="00FF798A">
              <w:rPr>
                <w:rFonts w:ascii="Arial Rounded MT Bold" w:hAnsi="Arial Rounded MT Bold"/>
                <w:b/>
                <w:i/>
                <w:sz w:val="20"/>
                <w:szCs w:val="20"/>
              </w:rPr>
              <w:t>Examination</w:t>
            </w:r>
          </w:p>
        </w:tc>
        <w:tc>
          <w:tcPr>
            <w:tcW w:w="1253" w:type="dxa"/>
          </w:tcPr>
          <w:p w:rsidR="00515D25" w:rsidRPr="00FF798A" w:rsidRDefault="00515D25" w:rsidP="007433A7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 w:rsidRPr="00FF798A">
              <w:rPr>
                <w:rFonts w:ascii="Arial Rounded MT Bold" w:hAnsi="Arial Rounded MT Bold"/>
                <w:b/>
                <w:i/>
                <w:sz w:val="20"/>
                <w:szCs w:val="20"/>
              </w:rPr>
              <w:t>Board</w:t>
            </w:r>
          </w:p>
        </w:tc>
        <w:tc>
          <w:tcPr>
            <w:tcW w:w="874" w:type="dxa"/>
          </w:tcPr>
          <w:p w:rsidR="00515D25" w:rsidRPr="00FF798A" w:rsidRDefault="00515D25" w:rsidP="007433A7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 w:rsidRPr="00FF798A">
              <w:rPr>
                <w:rFonts w:ascii="Arial Rounded MT Bold" w:hAnsi="Arial Rounded MT Bold"/>
                <w:b/>
                <w:i/>
                <w:sz w:val="20"/>
                <w:szCs w:val="20"/>
              </w:rPr>
              <w:t>Marks</w:t>
            </w:r>
          </w:p>
        </w:tc>
        <w:tc>
          <w:tcPr>
            <w:tcW w:w="1047" w:type="dxa"/>
          </w:tcPr>
          <w:p w:rsidR="00515D25" w:rsidRPr="00FF798A" w:rsidRDefault="00515D25" w:rsidP="007433A7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 w:rsidRPr="00FF798A">
              <w:rPr>
                <w:rFonts w:ascii="Arial Rounded MT Bold" w:hAnsi="Arial Rounded MT Bold"/>
                <w:b/>
                <w:i/>
                <w:sz w:val="20"/>
                <w:szCs w:val="20"/>
              </w:rPr>
              <w:t>Division</w:t>
            </w:r>
          </w:p>
        </w:tc>
      </w:tr>
      <w:tr w:rsidR="00515D25" w:rsidTr="00A9262F">
        <w:trPr>
          <w:trHeight w:val="248"/>
        </w:trPr>
        <w:tc>
          <w:tcPr>
            <w:tcW w:w="1454" w:type="dxa"/>
          </w:tcPr>
          <w:p w:rsidR="00515D25" w:rsidRDefault="00515D25" w:rsidP="00FF798A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10</w:t>
            </w:r>
            <w:r w:rsidRPr="007433A7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(Metric)</w:t>
            </w:r>
          </w:p>
        </w:tc>
        <w:tc>
          <w:tcPr>
            <w:tcW w:w="1253" w:type="dxa"/>
          </w:tcPr>
          <w:p w:rsidR="00515D25" w:rsidRDefault="00515D25" w:rsidP="00FF798A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WBBSE</w:t>
            </w:r>
          </w:p>
        </w:tc>
        <w:tc>
          <w:tcPr>
            <w:tcW w:w="874" w:type="dxa"/>
          </w:tcPr>
          <w:p w:rsidR="00515D25" w:rsidRDefault="00515D25" w:rsidP="00FF798A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65%</w:t>
            </w:r>
          </w:p>
        </w:tc>
        <w:tc>
          <w:tcPr>
            <w:tcW w:w="1047" w:type="dxa"/>
          </w:tcPr>
          <w:p w:rsidR="00515D25" w:rsidRDefault="00515D25" w:rsidP="00FF798A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</w:t>
            </w:r>
            <w:r w:rsidRPr="000808DC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ST</w:t>
            </w:r>
          </w:p>
        </w:tc>
      </w:tr>
      <w:tr w:rsidR="00515D25" w:rsidTr="00A9262F">
        <w:trPr>
          <w:trHeight w:val="248"/>
        </w:trPr>
        <w:tc>
          <w:tcPr>
            <w:tcW w:w="1454" w:type="dxa"/>
          </w:tcPr>
          <w:p w:rsidR="00515D25" w:rsidRDefault="00515D25" w:rsidP="00FF798A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12</w:t>
            </w:r>
            <w:r w:rsidRPr="00CF4FBA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(H.S)</w:t>
            </w:r>
          </w:p>
        </w:tc>
        <w:tc>
          <w:tcPr>
            <w:tcW w:w="1253" w:type="dxa"/>
          </w:tcPr>
          <w:p w:rsidR="00515D25" w:rsidRDefault="00515D25" w:rsidP="00FF798A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WBCHSE</w:t>
            </w:r>
          </w:p>
        </w:tc>
        <w:tc>
          <w:tcPr>
            <w:tcW w:w="874" w:type="dxa"/>
          </w:tcPr>
          <w:p w:rsidR="00515D25" w:rsidRDefault="00515D25" w:rsidP="00FF798A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43%</w:t>
            </w:r>
          </w:p>
        </w:tc>
        <w:tc>
          <w:tcPr>
            <w:tcW w:w="1047" w:type="dxa"/>
          </w:tcPr>
          <w:p w:rsidR="00515D25" w:rsidRDefault="00515D25" w:rsidP="00FF798A">
            <w:pPr>
              <w:tabs>
                <w:tab w:val="left" w:pos="3585"/>
              </w:tabs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</w:t>
            </w:r>
            <w:r w:rsidRPr="000808DC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ND</w:t>
            </w:r>
          </w:p>
        </w:tc>
      </w:tr>
    </w:tbl>
    <w:p w:rsidR="00FB7592" w:rsidRDefault="000B7447" w:rsidP="00EB0D4D">
      <w:pPr>
        <w:tabs>
          <w:tab w:val="left" w:pos="3585"/>
        </w:tabs>
        <w:rPr>
          <w:rFonts w:ascii="Arial Rounded MT Bold" w:hAnsi="Arial Rounded MT Bold"/>
          <w:sz w:val="24"/>
          <w:szCs w:val="24"/>
        </w:rPr>
      </w:pPr>
      <w:r w:rsidRPr="000B7447">
        <w:rPr>
          <w:rFonts w:ascii="Arial Rounded MT Bold" w:hAnsi="Arial Rounded MT Bold"/>
          <w:noProof/>
          <w:sz w:val="20"/>
          <w:szCs w:val="20"/>
        </w:rPr>
        <w:pict>
          <v:shape id="Text Box 9" o:spid="_x0000_s1029" type="#_x0000_t202" style="position:absolute;margin-left:-9.6pt;margin-top:40.1pt;width:355.65pt;height:22.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vuSwIAAI4EAAAOAAAAZHJzL2Uyb0RvYy54bWysVNtu2zAMfR+wfxD0vjhJ47Qx4hRdug4D&#10;ugvQ7gNkWbaFSaImKbGzry8lJ1m2vg17MSSSOjw8JL2+HbQie+G8BFPS2WRKiTAcamnakn5/fnh3&#10;Q4kPzNRMgRElPQhPbzdv36x7W4g5dKBq4QiCGF/0tqRdCLbIMs87oZmfgBUGnQ04zQJeXZvVjvWI&#10;rlU2n06XWQ+utg648B6t96OTbhJ+0wgevjaNF4GokiK3kL4ufav4zTZrVrSO2U7yIw32Dyw0kwaT&#10;nqHuWWBk5+QrKC25Aw9NmHDQGTSN5CLVgNXMpn9V89QxK1ItKI63Z5n8/4PlX/bfHJE19m5GiWEa&#10;e/QshkDew0BWUZ7e+gKjnizGhQHNGJpK9fYR+A9PDGw7Zlpx5xz0nWA10pvFl9nF0xHHR5Cq/ww1&#10;pmG7AAloaJyO2qEaBNGxTYdzayIVjsZFPlte5zklHH1X+Xwxz1MKVpxeW+fDRwGaxENJHbY+obP9&#10;ow+RDStOITGZByXrB6lUusRxE1vlyJ7hoFTtWKHaaaQ62pb5dHocFzTjUI3mZELoNLARISX6A1wZ&#10;0pd0lSPj14ldW53TYoJjjgh4yU/LgFuipC7pzTmIFVHsD6ZOMxyYVOMZHytzVD8KPkofhmpIfb46&#10;NbWC+oDtcDAuBS4xHjpwvyjpcSFK6n/umBOUqE8GW7qaLRZxg9JlkV/P8eIuPdWlhxmOUCUNlIzH&#10;bRi3bmedbDvMNEps4A7HoJGpQ3FeRlZH+jj0Sc/jgsaturynqN+/kc0LAAAA//8DAFBLAwQUAAYA&#10;CAAAACEAxhn1ed0AAAAKAQAADwAAAGRycy9kb3ducmV2LnhtbEyPy07DMBBF90j8gzVI7Fo7QZQm&#10;xKkAiceWkg9w4yGxiMchdtPw9wwruhqN5ujOudVu8YOYcYoukIZsrUAgtcE66jQ0H8+rLYiYDFkz&#10;BEINPxhhV19eVKa04UTvOO9TJziEYmk09CmNpZSx7dGbuA4jEt8+w+RN4nXqpJ3MicP9IHOlNtIb&#10;R/yhNyM+9dh+7Y9eQ5HlNqTGonMv4/zYfDfj65vS+vpqebgHkXBJ/zD86bM61Ox0CEeyUQwaVlmR&#10;M6phq3gysCnyDMSByZvbO5B1Jc8r1L8AAAD//wMAUEsBAi0AFAAGAAgAAAAhALaDOJL+AAAA4QEA&#10;ABMAAAAAAAAAAAAAAAAAAAAAAFtDb250ZW50X1R5cGVzXS54bWxQSwECLQAUAAYACAAAACEAOP0h&#10;/9YAAACUAQAACwAAAAAAAAAAAAAAAAAvAQAAX3JlbHMvLnJlbHNQSwECLQAUAAYACAAAACEAqfQr&#10;7ksCAACOBAAADgAAAAAAAAAAAAAAAAAuAgAAZHJzL2Uyb0RvYy54bWxQSwECLQAUAAYACAAAACEA&#10;xhn1ed0AAAAKAQAADwAAAAAAAAAAAAAAAAClBAAAZHJzL2Rvd25yZXYueG1sUEsFBgAAAAAEAAQA&#10;8wAAAK8FAAAAAA==&#10;" fillcolor="#a5a5a5 [2092]">
            <v:textbox>
              <w:txbxContent>
                <w:p w:rsidR="00364B54" w:rsidRPr="00FB7592" w:rsidRDefault="00FB7592" w:rsidP="00364B54">
                  <w:pP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shape>
        </w:pict>
      </w:r>
      <w:r w:rsidR="007A5567">
        <w:rPr>
          <w:rFonts w:ascii="Arial Rounded MT Bold" w:hAnsi="Arial Rounded MT Bold"/>
          <w:sz w:val="20"/>
          <w:szCs w:val="20"/>
        </w:rPr>
        <w:t xml:space="preserve">* Diploma in Mechanical Engineering with 7.5(Distinction) </w:t>
      </w:r>
      <w:r w:rsidR="007A5567">
        <w:rPr>
          <w:rFonts w:ascii="Arial Rounded MT Bold" w:hAnsi="Arial Rounded MT Bold"/>
          <w:sz w:val="20"/>
          <w:szCs w:val="20"/>
        </w:rPr>
        <w:br/>
        <w:t xml:space="preserve">   Grade Point Average.</w:t>
      </w:r>
      <w:r w:rsidR="00515D25">
        <w:rPr>
          <w:rFonts w:ascii="Arial Rounded MT Bold" w:hAnsi="Arial Rounded MT Bold"/>
          <w:sz w:val="20"/>
          <w:szCs w:val="20"/>
        </w:rPr>
        <w:br/>
      </w:r>
      <w:r w:rsidR="00515D25">
        <w:rPr>
          <w:rFonts w:ascii="Arial Rounded MT Bold" w:hAnsi="Arial Rounded MT Bold"/>
          <w:sz w:val="20"/>
          <w:szCs w:val="20"/>
        </w:rPr>
        <w:br/>
      </w:r>
      <w:r w:rsidR="00A9262F">
        <w:rPr>
          <w:rFonts w:ascii="Arial Rounded MT Bold" w:hAnsi="Arial Rounded MT Bold"/>
          <w:sz w:val="20"/>
          <w:szCs w:val="20"/>
        </w:rPr>
        <w:br/>
      </w:r>
      <w:r w:rsidR="00FB7592" w:rsidRPr="009A7A7E">
        <w:rPr>
          <w:rFonts w:ascii="Arial Rounded MT Bold" w:hAnsi="Arial Rounded MT Bold"/>
          <w:sz w:val="20"/>
          <w:szCs w:val="20"/>
          <w:u w:val="single"/>
        </w:rPr>
        <w:br/>
      </w:r>
      <w:r w:rsidR="00FB7592" w:rsidRPr="009A7A7E">
        <w:rPr>
          <w:rFonts w:ascii="Arial Rounded MT Bold" w:hAnsi="Arial Rounded MT Bold"/>
          <w:sz w:val="24"/>
          <w:szCs w:val="24"/>
          <w:u w:val="single"/>
        </w:rPr>
        <w:t>CURRENT EMPLOYER</w:t>
      </w:r>
      <w:r w:rsidR="00FB7592">
        <w:rPr>
          <w:rFonts w:ascii="Arial Rounded MT Bold" w:hAnsi="Arial Rounded MT Bold"/>
          <w:sz w:val="24"/>
          <w:szCs w:val="24"/>
        </w:rPr>
        <w:t>:-</w:t>
      </w:r>
    </w:p>
    <w:p w:rsidR="009A7A7E" w:rsidRDefault="009A7A7E" w:rsidP="00EB0D4D">
      <w:pPr>
        <w:tabs>
          <w:tab w:val="left" w:pos="358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Organization: </w:t>
      </w:r>
      <w:r>
        <w:rPr>
          <w:rFonts w:ascii="Arial Rounded MT Bold" w:hAnsi="Arial Rounded MT Bold"/>
          <w:sz w:val="20"/>
          <w:szCs w:val="20"/>
        </w:rPr>
        <w:t>ESSEL PROPACK LIMITED, VAPI</w:t>
      </w:r>
    </w:p>
    <w:p w:rsidR="009A7A7E" w:rsidRDefault="009A7A7E" w:rsidP="00EB0D4D">
      <w:pPr>
        <w:tabs>
          <w:tab w:val="left" w:pos="35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Department</w:t>
      </w:r>
      <w:r w:rsidRPr="009A7A7E">
        <w:rPr>
          <w:rFonts w:ascii="Arial Rounded MT Bold" w:hAnsi="Arial Rounded MT Bold"/>
          <w:sz w:val="20"/>
          <w:szCs w:val="20"/>
        </w:rPr>
        <w:t>: MENTAINENCE</w:t>
      </w:r>
      <w:r>
        <w:rPr>
          <w:rFonts w:ascii="Arial Rounded MT Bold" w:hAnsi="Arial Rounded MT Bold"/>
          <w:sz w:val="20"/>
          <w:szCs w:val="20"/>
        </w:rPr>
        <w:t>.</w:t>
      </w:r>
    </w:p>
    <w:p w:rsidR="009A7A7E" w:rsidRPr="009A7A7E" w:rsidRDefault="009A7A7E" w:rsidP="00EB0D4D">
      <w:pPr>
        <w:tabs>
          <w:tab w:val="left" w:pos="358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Designation: </w:t>
      </w:r>
      <w:r>
        <w:rPr>
          <w:rFonts w:ascii="Arial Rounded MT Bold" w:hAnsi="Arial Rounded MT Bold"/>
          <w:sz w:val="20"/>
          <w:szCs w:val="20"/>
        </w:rPr>
        <w:t>process</w:t>
      </w:r>
      <w:r w:rsidR="00804BC8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&amp;</w:t>
      </w:r>
      <w:r w:rsidR="00804BC8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production engineer</w:t>
      </w:r>
    </w:p>
    <w:p w:rsidR="00FB7592" w:rsidRDefault="000B7447" w:rsidP="00EB0D4D">
      <w:pPr>
        <w:tabs>
          <w:tab w:val="left" w:pos="3585"/>
        </w:tabs>
        <w:rPr>
          <w:rFonts w:ascii="Arial Rounded MT Bold" w:hAnsi="Arial Rounded MT Bold"/>
          <w:sz w:val="20"/>
          <w:szCs w:val="20"/>
        </w:rPr>
      </w:pPr>
      <w:r w:rsidRPr="000B7447">
        <w:rPr>
          <w:rFonts w:ascii="Arial Rounded MT Bold" w:hAnsi="Arial Rounded MT Bold"/>
          <w:noProof/>
          <w:sz w:val="20"/>
          <w:szCs w:val="20"/>
          <w:lang w:val="en-IN" w:eastAsia="en-IN"/>
        </w:rPr>
        <w:pict>
          <v:shape id="_x0000_s1036" type="#_x0000_t202" style="position:absolute;margin-left:-9.6pt;margin-top:22.8pt;width:355.65pt;height:23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wqSgIAAI0EAAAOAAAAZHJzL2Uyb0RvYy54bWysVNtu2zAMfR+wfxD0vjjJ4l6MOkWXrsOA&#10;7gK0+wBZlm1hkqhJSuzu60dJbpZub8P8IIgXHZKHpK+uJ63IQTgvwdR0tVhSIgyHVpq+pt8e795c&#10;UOIDMy1TYERNn4Sn19vXr65GW4k1DKBa4QiCGF+NtqZDCLYqCs8HoZlfgBUGjR04zQKKri9ax0ZE&#10;16pYL5dnxQiutQ648B61t9lItwm/6wQPX7rOi0BUTTG3kE6XziaexfaKVb1jdpB8ToP9QxaaSYNB&#10;j1C3LDCyd/IvKC25Aw9dWHDQBXSd5CLVgNWsln9U8zAwK1ItSI63R5r8/4Plnw9fHZFtTTeUGKax&#10;RY9iCuQdTOQysjNaX6HTg0W3MKEau5wq9fYe+HdPDOwGZnpx4xyMg2AtZreKL4uTpxnHR5Bm/AQt&#10;hmH7AAlo6pyO1CEZBNGxS0/HzsRUOCo35ersvCwp4Wh7i995mUKw6vm1dT58EKBJvNTUYecTOjvc&#10;+xCzYdWzSwzmQcn2TiqVhDhtYqccOTCck6bPFaq9xlSz7qxcLudpQTXOVFYnFUKneY0IKdALcGXI&#10;WNPLcl1m2l4Edn1zDIsB5hgR8NRNy4BLoqSu6cXRiVWR7PemTSMcmFT5jo+VmdmPhGfqw9RMc5vn&#10;pjbQPmE7HOSdwB3GywDuJyUj7kNN/Y89c4IS9dFgSy9Xm01coCRsyvM1Cu7U0pxamOEIVdNASb7u&#10;Ql66vXWyHzBSptjADY5BJ1OH4rzkrOb0ceYTn/N+xqU6lZPX77/I9hcAAAD//wMAUEsDBBQABgAI&#10;AAAAIQAXHgnr3gAAAAsBAAAPAAAAZHJzL2Rvd25yZXYueG1sTI/LTsMwEEX3SPyDNUjsWjuJmrYh&#10;TgVIPLaUfIAbD4lF/CB20/D3DCtYzszRnXPrw2JHNuMUjXcSsrUAhq7z2rheQvv+tNoBi0k5rUbv&#10;UMI3Rjg011e1qrS/uDecj6lnFOJipSQMKYWK89gNaFVc+4CObh9+sirROPVcT+pC4XbkuRAlt8o4&#10;+jCogI8Ddp/Hs5Wwz3LtU6vRmOcwP7RfbXh5FVLe3iz3d8ASLukPhl99UoeGnE7+7HRko4RVtt0S&#10;KiEXRQGMiHJflMBOtNlsdsCbmv/v0PwAAAD//wMAUEsBAi0AFAAGAAgAAAAhALaDOJL+AAAA4QEA&#10;ABMAAAAAAAAAAAAAAAAAAAAAAFtDb250ZW50X1R5cGVzXS54bWxQSwECLQAUAAYACAAAACEAOP0h&#10;/9YAAACUAQAACwAAAAAAAAAAAAAAAAAvAQAAX3JlbHMvLnJlbHNQSwECLQAUAAYACAAAACEAwJs8&#10;KkoCAACNBAAADgAAAAAAAAAAAAAAAAAuAgAAZHJzL2Uyb0RvYy54bWxQSwECLQAUAAYACAAAACEA&#10;Fx4J694AAAALAQAADwAAAAAAAAAAAAAAAACkBAAAZHJzL2Rvd25yZXYueG1sUEsFBgAAAAAEAAQA&#10;8wAAAK8FAAAAAA==&#10;" fillcolor="#a5a5a5 [2092]">
            <v:textbox>
              <w:txbxContent>
                <w:p w:rsidR="009A7A7E" w:rsidRPr="009A7A7E" w:rsidRDefault="0008023C" w:rsidP="009A7A7E">
                  <w:pP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  <w:t xml:space="preserve">COMPANY PROFILE </w:t>
                  </w:r>
                </w:p>
                <w:p w:rsidR="009A7A7E" w:rsidRPr="001A283A" w:rsidRDefault="009A7A7E" w:rsidP="009A7A7E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9A7A7E" w:rsidRPr="001A283A" w:rsidRDefault="009A7A7E" w:rsidP="009A7A7E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</w:p>
                <w:p w:rsidR="009A7A7E" w:rsidRPr="001A283A" w:rsidRDefault="009A7A7E" w:rsidP="009A7A7E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9A7A7E" w:rsidRPr="001A283A" w:rsidRDefault="009A7A7E" w:rsidP="009A7A7E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 w:rsidR="009A7A7E">
        <w:rPr>
          <w:rFonts w:ascii="Arial Rounded MT Bold" w:hAnsi="Arial Rounded MT Bold"/>
          <w:sz w:val="24"/>
          <w:szCs w:val="24"/>
        </w:rPr>
        <w:t>Duration:      1</w:t>
      </w:r>
      <w:r w:rsidR="009A7A7E" w:rsidRPr="009A7A7E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9E6708">
        <w:rPr>
          <w:rFonts w:ascii="Arial Rounded MT Bold" w:hAnsi="Arial Rounded MT Bold"/>
          <w:sz w:val="20"/>
          <w:szCs w:val="20"/>
        </w:rPr>
        <w:t>October 2017 to march 2019 (1.7 year)</w:t>
      </w:r>
    </w:p>
    <w:p w:rsidR="009A7A7E" w:rsidRPr="009A7A7E" w:rsidRDefault="009A7A7E" w:rsidP="00EB0D4D">
      <w:pPr>
        <w:tabs>
          <w:tab w:val="left" w:pos="3585"/>
        </w:tabs>
        <w:rPr>
          <w:rFonts w:ascii="Arial Rounded MT Bold" w:hAnsi="Arial Rounded MT Bold"/>
          <w:sz w:val="20"/>
          <w:szCs w:val="20"/>
        </w:rPr>
      </w:pPr>
    </w:p>
    <w:p w:rsidR="0008023C" w:rsidRDefault="0008023C" w:rsidP="00EB0D4D">
      <w:pPr>
        <w:tabs>
          <w:tab w:val="left" w:pos="358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ESSEL PROPACK LTD. Is a MNC top most packing company. Its manufacturing laminated &amp; plastic tubes in f</w:t>
      </w:r>
      <w:r w:rsidR="00AA6285">
        <w:rPr>
          <w:rFonts w:ascii="Arial Rounded MT Bold" w:hAnsi="Arial Rounded MT Bold"/>
          <w:sz w:val="20"/>
          <w:szCs w:val="20"/>
        </w:rPr>
        <w:t>ive areas like beauty &amp; cosmetic</w:t>
      </w:r>
      <w:r>
        <w:rPr>
          <w:rFonts w:ascii="Arial Rounded MT Bold" w:hAnsi="Arial Rounded MT Bold"/>
          <w:sz w:val="20"/>
          <w:szCs w:val="20"/>
        </w:rPr>
        <w:t>,</w:t>
      </w:r>
      <w:r w:rsidR="00AA6285">
        <w:rPr>
          <w:rFonts w:ascii="Arial Rounded MT Bold" w:hAnsi="Arial Rounded MT Bold"/>
          <w:sz w:val="20"/>
          <w:szCs w:val="20"/>
        </w:rPr>
        <w:t xml:space="preserve"> pharma &amp; heath</w:t>
      </w:r>
      <w:r>
        <w:rPr>
          <w:rFonts w:ascii="Arial Rounded MT Bold" w:hAnsi="Arial Rounded MT Bold"/>
          <w:sz w:val="20"/>
          <w:szCs w:val="20"/>
        </w:rPr>
        <w:t>,</w:t>
      </w:r>
      <w:r w:rsidR="00AA6285">
        <w:rPr>
          <w:rFonts w:ascii="Arial Rounded MT Bold" w:hAnsi="Arial Rounded MT Bold"/>
          <w:sz w:val="20"/>
          <w:szCs w:val="20"/>
        </w:rPr>
        <w:t xml:space="preserve"> food</w:t>
      </w:r>
      <w:r>
        <w:rPr>
          <w:rFonts w:ascii="Arial Rounded MT Bold" w:hAnsi="Arial Rounded MT Bold"/>
          <w:sz w:val="20"/>
          <w:szCs w:val="20"/>
        </w:rPr>
        <w:t>,home &amp;oral .</w:t>
      </w:r>
      <w:r w:rsidR="00AA6285">
        <w:rPr>
          <w:rFonts w:ascii="Arial Rounded MT Bold" w:hAnsi="Arial Rounded MT Bold"/>
          <w:sz w:val="20"/>
          <w:szCs w:val="20"/>
        </w:rPr>
        <w:t>It’s</w:t>
      </w:r>
      <w:r>
        <w:rPr>
          <w:rFonts w:ascii="Arial Rounded MT Bold" w:hAnsi="Arial Rounded MT Bold"/>
          <w:sz w:val="20"/>
          <w:szCs w:val="20"/>
        </w:rPr>
        <w:t xml:space="preserve"> also manufacturing caps &amp; closures. The company have many types HSL &amp; LSL tubing machines and also</w:t>
      </w:r>
      <w:r w:rsidR="00AA6285">
        <w:rPr>
          <w:rFonts w:ascii="Arial Rounded MT Bold" w:hAnsi="Arial Rounded MT Bold"/>
          <w:sz w:val="20"/>
          <w:szCs w:val="20"/>
        </w:rPr>
        <w:t xml:space="preserve"> have</w:t>
      </w:r>
      <w:r>
        <w:rPr>
          <w:rFonts w:ascii="Arial Rounded MT Bold" w:hAnsi="Arial Rounded MT Bold"/>
          <w:sz w:val="20"/>
          <w:szCs w:val="20"/>
        </w:rPr>
        <w:t xml:space="preserve"> injection molding machine, laminator machine, blown film machines &amp;</w:t>
      </w:r>
      <w:r w:rsidR="00AA6285">
        <w:rPr>
          <w:rFonts w:ascii="Arial Rounded MT Bold" w:hAnsi="Arial Rounded MT Bold"/>
          <w:sz w:val="20"/>
          <w:szCs w:val="20"/>
        </w:rPr>
        <w:t>Flexo</w:t>
      </w:r>
      <w:r>
        <w:rPr>
          <w:rFonts w:ascii="Arial Rounded MT Bold" w:hAnsi="Arial Rounded MT Bold"/>
          <w:sz w:val="20"/>
          <w:szCs w:val="20"/>
        </w:rPr>
        <w:t xml:space="preserve"> Printing machines.</w:t>
      </w:r>
    </w:p>
    <w:p w:rsidR="0008023C" w:rsidRPr="0008023C" w:rsidRDefault="000B7447" w:rsidP="00EB0D4D">
      <w:pPr>
        <w:tabs>
          <w:tab w:val="left" w:pos="3585"/>
        </w:tabs>
        <w:rPr>
          <w:rFonts w:ascii="Arial Rounded MT Bold" w:hAnsi="Arial Rounded MT Bold"/>
          <w:sz w:val="20"/>
          <w:szCs w:val="20"/>
        </w:rPr>
      </w:pPr>
      <w:r w:rsidRPr="000B7447">
        <w:rPr>
          <w:rFonts w:ascii="Arial Rounded MT Bold" w:hAnsi="Arial Rounded MT Bold"/>
          <w:noProof/>
          <w:sz w:val="20"/>
          <w:szCs w:val="20"/>
          <w:lang w:val="en-IN" w:eastAsia="en-IN"/>
        </w:rPr>
        <w:pict>
          <v:shape id="_x0000_s1037" type="#_x0000_t202" style="position:absolute;margin-left:-8.85pt;margin-top:41.15pt;width:355.65pt;height:21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wqSgIAAI0EAAAOAAAAZHJzL2Uyb0RvYy54bWysVNtu2zAMfR+wfxD0vjjJ4l6MOkWXrsOA&#10;7gK0+wBZlm1hkqhJSuzu60dJbpZub8P8IIgXHZKHpK+uJ63IQTgvwdR0tVhSIgyHVpq+pt8e795c&#10;UOIDMy1TYERNn4Sn19vXr65GW4k1DKBa4QiCGF+NtqZDCLYqCs8HoZlfgBUGjR04zQKKri9ax0ZE&#10;16pYL5dnxQiutQ648B61t9lItwm/6wQPX7rOi0BUTTG3kE6XziaexfaKVb1jdpB8ToP9QxaaSYNB&#10;j1C3LDCyd/IvKC25Aw9dWHDQBXSd5CLVgNWsln9U8zAwK1ItSI63R5r8/4Plnw9fHZFtTTeUGKax&#10;RY9iCuQdTOQysjNaX6HTg0W3MKEau5wq9fYe+HdPDOwGZnpx4xyMg2AtZreKL4uTpxnHR5Bm/AQt&#10;hmH7AAlo6pyO1CEZBNGxS0/HzsRUOCo35ersvCwp4Wh7i995mUKw6vm1dT58EKBJvNTUYecTOjvc&#10;+xCzYdWzSwzmQcn2TiqVhDhtYqccOTCck6bPFaq9xlSz7qxcLudpQTXOVFYnFUKneY0IKdALcGXI&#10;WNPLcl1m2l4Edn1zDIsB5hgR8NRNy4BLoqSu6cXRiVWR7PemTSMcmFT5jo+VmdmPhGfqw9RMc5vn&#10;pjbQPmE7HOSdwB3GywDuJyUj7kNN/Y89c4IS9dFgSy9Xm01coCRsyvM1Cu7U0pxamOEIVdNASb7u&#10;Ql66vXWyHzBSptjADY5BJ1OH4rzkrOb0ceYTn/N+xqU6lZPX77/I9hcAAAD//wMAUEsDBBQABgAI&#10;AAAAIQAXHgnr3gAAAAsBAAAPAAAAZHJzL2Rvd25yZXYueG1sTI/LTsMwEEX3SPyDNUjsWjuJmrYh&#10;TgVIPLaUfIAbD4lF/CB20/D3DCtYzszRnXPrw2JHNuMUjXcSsrUAhq7z2rheQvv+tNoBi0k5rUbv&#10;UMI3Rjg011e1qrS/uDecj6lnFOJipSQMKYWK89gNaFVc+4CObh9+sirROPVcT+pC4XbkuRAlt8o4&#10;+jCogI8Ddp/Hs5Wwz3LtU6vRmOcwP7RfbXh5FVLe3iz3d8ASLukPhl99UoeGnE7+7HRko4RVtt0S&#10;KiEXRQGMiHJflMBOtNlsdsCbmv/v0PwAAAD//wMAUEsBAi0AFAAGAAgAAAAhALaDOJL+AAAA4QEA&#10;ABMAAAAAAAAAAAAAAAAAAAAAAFtDb250ZW50X1R5cGVzXS54bWxQSwECLQAUAAYACAAAACEAOP0h&#10;/9YAAACUAQAACwAAAAAAAAAAAAAAAAAvAQAAX3JlbHMvLnJlbHNQSwECLQAUAAYACAAAACEAwJs8&#10;KkoCAACNBAAADgAAAAAAAAAAAAAAAAAuAgAAZHJzL2Uyb0RvYy54bWxQSwECLQAUAAYACAAAACEA&#10;Fx4J694AAAALAQAADwAAAAAAAAAAAAAAAACkBAAAZHJzL2Rvd25yZXYueG1sUEsFBgAAAAAEAAQA&#10;8wAAAK8FAAAAAA==&#10;" fillcolor="#a5a5a5 [2092]">
            <v:textbox style="mso-next-textbox:#_x0000_s1037">
              <w:txbxContent>
                <w:p w:rsidR="005C3C6C" w:rsidRDefault="005C3C6C" w:rsidP="005C3C6C">
                  <w:pP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  <w:t>JOB PROFILE &amp; RESPONSIBILITIES</w:t>
                  </w:r>
                </w:p>
                <w:p w:rsidR="005C3C6C" w:rsidRPr="005C3C6C" w:rsidRDefault="005C3C6C" w:rsidP="005C3C6C">
                  <w:pP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</w:pPr>
                </w:p>
                <w:p w:rsidR="005C3C6C" w:rsidRPr="001A283A" w:rsidRDefault="005C3C6C" w:rsidP="005C3C6C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</w:p>
                <w:p w:rsidR="005C3C6C" w:rsidRPr="001A283A" w:rsidRDefault="005C3C6C" w:rsidP="005C3C6C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5C3C6C" w:rsidRPr="001A283A" w:rsidRDefault="005C3C6C" w:rsidP="005C3C6C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 w:rsidR="0008023C">
        <w:rPr>
          <w:rFonts w:ascii="Arial Rounded MT Bold" w:hAnsi="Arial Rounded MT Bold"/>
          <w:sz w:val="20"/>
          <w:szCs w:val="20"/>
        </w:rPr>
        <w:t xml:space="preserve">Essel Propack is the </w:t>
      </w:r>
      <w:r w:rsidR="00AA6285">
        <w:rPr>
          <w:rFonts w:ascii="Arial Rounded MT Bold" w:hAnsi="Arial Rounded MT Bold"/>
          <w:sz w:val="20"/>
          <w:szCs w:val="20"/>
        </w:rPr>
        <w:t>world’s</w:t>
      </w:r>
      <w:r w:rsidR="0008023C">
        <w:rPr>
          <w:rFonts w:ascii="Arial Rounded MT Bold" w:hAnsi="Arial Rounded MT Bold"/>
          <w:sz w:val="20"/>
          <w:szCs w:val="20"/>
        </w:rPr>
        <w:t xml:space="preserve"> largest manufacturing with units operating across country such as </w:t>
      </w:r>
      <w:r w:rsidR="00AA6285">
        <w:rPr>
          <w:rFonts w:ascii="Arial Rounded MT Bold" w:hAnsi="Arial Rounded MT Bold"/>
          <w:sz w:val="20"/>
          <w:szCs w:val="20"/>
        </w:rPr>
        <w:t>USA</w:t>
      </w:r>
      <w:r w:rsidR="005C3C6C">
        <w:rPr>
          <w:rFonts w:ascii="Arial Rounded MT Bold" w:hAnsi="Arial Rounded MT Bold"/>
          <w:sz w:val="20"/>
          <w:szCs w:val="20"/>
        </w:rPr>
        <w:t>,German</w:t>
      </w:r>
      <w:r w:rsidR="00AA6285">
        <w:rPr>
          <w:rFonts w:ascii="Arial Rounded MT Bold" w:hAnsi="Arial Rounded MT Bold"/>
          <w:sz w:val="20"/>
          <w:szCs w:val="20"/>
        </w:rPr>
        <w:t>y, Egypt</w:t>
      </w:r>
      <w:r w:rsidR="005C3C6C">
        <w:rPr>
          <w:rFonts w:ascii="Arial Rounded MT Bold" w:hAnsi="Arial Rounded MT Bold"/>
          <w:sz w:val="20"/>
          <w:szCs w:val="20"/>
        </w:rPr>
        <w:t>,</w:t>
      </w:r>
      <w:r w:rsidR="00AA6285">
        <w:rPr>
          <w:rFonts w:ascii="Arial Rounded MT Bold" w:hAnsi="Arial Rounded MT Bold"/>
          <w:sz w:val="20"/>
          <w:szCs w:val="20"/>
        </w:rPr>
        <w:t xml:space="preserve"> china </w:t>
      </w:r>
      <w:r w:rsidR="005C3C6C">
        <w:rPr>
          <w:rFonts w:ascii="Arial Rounded MT Bold" w:hAnsi="Arial Rounded MT Bold"/>
          <w:sz w:val="20"/>
          <w:szCs w:val="20"/>
        </w:rPr>
        <w:t>Russia &amp; India.</w:t>
      </w:r>
    </w:p>
    <w:p w:rsidR="00FB7592" w:rsidRDefault="00FB7592" w:rsidP="005C3C6C">
      <w:pPr>
        <w:tabs>
          <w:tab w:val="left" w:pos="3585"/>
        </w:tabs>
        <w:rPr>
          <w:rFonts w:ascii="Arial Rounded MT Bold" w:hAnsi="Arial Rounded MT Bold"/>
          <w:sz w:val="24"/>
          <w:szCs w:val="24"/>
        </w:rPr>
      </w:pPr>
    </w:p>
    <w:p w:rsidR="005C3C6C" w:rsidRDefault="005C3C6C" w:rsidP="005C3C6C">
      <w:pPr>
        <w:pStyle w:val="ListParagraph"/>
        <w:tabs>
          <w:tab w:val="left" w:pos="3585"/>
        </w:tabs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* </w:t>
      </w:r>
      <w:r w:rsidRPr="005C3C6C">
        <w:rPr>
          <w:rFonts w:ascii="Arial Rounded MT Bold" w:hAnsi="Arial Rounded MT Bold"/>
          <w:sz w:val="20"/>
          <w:szCs w:val="20"/>
        </w:rPr>
        <w:t>Handle break down machine</w:t>
      </w:r>
      <w:r>
        <w:rPr>
          <w:rFonts w:ascii="Arial Rounded MT Bold" w:hAnsi="Arial Rounded MT Bold"/>
          <w:sz w:val="20"/>
          <w:szCs w:val="20"/>
        </w:rPr>
        <w:t xml:space="preserve">s during </w:t>
      </w:r>
      <w:r w:rsidR="00AD5DAE">
        <w:rPr>
          <w:rFonts w:ascii="Arial Rounded MT Bold" w:hAnsi="Arial Rounded MT Bold"/>
          <w:sz w:val="20"/>
          <w:szCs w:val="20"/>
        </w:rPr>
        <w:t>shift.</w:t>
      </w:r>
    </w:p>
    <w:p w:rsidR="00AD5DAE" w:rsidRDefault="005C3C6C" w:rsidP="005C3C6C">
      <w:pPr>
        <w:pStyle w:val="ListParagraph"/>
        <w:tabs>
          <w:tab w:val="left" w:pos="3585"/>
        </w:tabs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* </w:t>
      </w:r>
      <w:r w:rsidR="00AD5DAE">
        <w:rPr>
          <w:rFonts w:ascii="Arial Rounded MT Bold" w:hAnsi="Arial Rounded MT Bold"/>
          <w:sz w:val="20"/>
          <w:szCs w:val="20"/>
        </w:rPr>
        <w:t>Knowledge about printing machines, gears &amp; roller setting.</w:t>
      </w:r>
    </w:p>
    <w:p w:rsidR="00352994" w:rsidRDefault="00E8610A" w:rsidP="00804BC8">
      <w:pPr>
        <w:pStyle w:val="ListParagraph"/>
        <w:tabs>
          <w:tab w:val="left" w:pos="3585"/>
        </w:tabs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* </w:t>
      </w:r>
      <w:r w:rsidR="00AD5DAE">
        <w:rPr>
          <w:rFonts w:ascii="Arial Rounded MT Bold" w:hAnsi="Arial Rounded MT Bold"/>
          <w:sz w:val="20"/>
          <w:szCs w:val="20"/>
        </w:rPr>
        <w:t>Knowledge of ABL &amp; PBL laminate, tubes parts &amp; also of LDPE, HDPE &amp; LLDPE.</w:t>
      </w:r>
    </w:p>
    <w:p w:rsidR="00804BC8" w:rsidRDefault="00804BC8" w:rsidP="00804BC8">
      <w:pPr>
        <w:pStyle w:val="ListParagraph"/>
        <w:tabs>
          <w:tab w:val="left" w:pos="3585"/>
        </w:tabs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 Knowledge about process of printing.</w:t>
      </w:r>
    </w:p>
    <w:p w:rsidR="00804BC8" w:rsidRDefault="00804BC8" w:rsidP="00804BC8">
      <w:pPr>
        <w:pStyle w:val="ListParagraph"/>
        <w:tabs>
          <w:tab w:val="left" w:pos="3585"/>
        </w:tabs>
        <w:jc w:val="both"/>
        <w:rPr>
          <w:rFonts w:ascii="Arial Rounded MT Bold" w:hAnsi="Arial Rounded MT Bold"/>
          <w:sz w:val="20"/>
          <w:szCs w:val="20"/>
        </w:rPr>
      </w:pPr>
    </w:p>
    <w:p w:rsidR="00352994" w:rsidRDefault="00AD5DAE" w:rsidP="00352994">
      <w:pPr>
        <w:tabs>
          <w:tab w:val="left" w:pos="3018"/>
        </w:tabs>
        <w:jc w:val="both"/>
        <w:rPr>
          <w:rFonts w:ascii="Arial Rounded MT Bold" w:hAnsi="Arial Rounded MT Bold"/>
          <w:sz w:val="20"/>
          <w:szCs w:val="20"/>
        </w:rPr>
      </w:pPr>
      <w:r w:rsidRPr="00352994">
        <w:rPr>
          <w:rFonts w:ascii="Arial Rounded MT Bold" w:hAnsi="Arial Rounded MT Bold"/>
          <w:sz w:val="20"/>
          <w:szCs w:val="20"/>
        </w:rPr>
        <w:lastRenderedPageBreak/>
        <w:t xml:space="preserve">* Knowledge of solve </w:t>
      </w:r>
      <w:r w:rsidR="00352994" w:rsidRPr="00352994">
        <w:rPr>
          <w:rFonts w:ascii="Arial Rounded MT Bold" w:hAnsi="Arial Rounded MT Bold"/>
          <w:sz w:val="20"/>
          <w:szCs w:val="20"/>
        </w:rPr>
        <w:t>troubleshooting in printing machine &amp; tube machine</w:t>
      </w:r>
      <w:r w:rsidR="008343F5">
        <w:rPr>
          <w:rFonts w:ascii="Arial Rounded MT Bold" w:hAnsi="Arial Rounded MT Bold"/>
          <w:sz w:val="20"/>
          <w:szCs w:val="20"/>
        </w:rPr>
        <w:t>.</w:t>
      </w:r>
    </w:p>
    <w:p w:rsidR="00352994" w:rsidRDefault="008343F5" w:rsidP="00352994">
      <w:pPr>
        <w:tabs>
          <w:tab w:val="left" w:pos="3018"/>
        </w:tabs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*Acts as a project leader for new machine installing &amp; development.</w:t>
      </w:r>
    </w:p>
    <w:p w:rsidR="008343F5" w:rsidRDefault="008343F5" w:rsidP="00352994">
      <w:pPr>
        <w:tabs>
          <w:tab w:val="left" w:pos="3018"/>
        </w:tabs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* Fallow all activities of preventive maintenance.</w:t>
      </w:r>
    </w:p>
    <w:p w:rsidR="008343F5" w:rsidRDefault="008343F5" w:rsidP="00352994">
      <w:pPr>
        <w:tabs>
          <w:tab w:val="left" w:pos="3018"/>
        </w:tabs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* Maintain safety</w:t>
      </w:r>
      <w:r w:rsidR="00AA6285">
        <w:rPr>
          <w:rFonts w:ascii="Arial Rounded MT Bold" w:hAnsi="Arial Rounded MT Bold"/>
          <w:sz w:val="20"/>
          <w:szCs w:val="20"/>
        </w:rPr>
        <w:t xml:space="preserve"> of man machine &amp; material</w:t>
      </w:r>
      <w:r>
        <w:rPr>
          <w:rFonts w:ascii="Arial Rounded MT Bold" w:hAnsi="Arial Rounded MT Bold"/>
          <w:sz w:val="20"/>
          <w:szCs w:val="20"/>
        </w:rPr>
        <w:t>.</w:t>
      </w:r>
    </w:p>
    <w:p w:rsidR="00FB7592" w:rsidRPr="00E8610A" w:rsidRDefault="008343F5" w:rsidP="00E8610A">
      <w:pPr>
        <w:tabs>
          <w:tab w:val="left" w:pos="3018"/>
        </w:tabs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* Fallow guidelines of all manage system of work practice HMP &amp; GMP.   </w:t>
      </w:r>
      <w:r w:rsidR="000B7447">
        <w:rPr>
          <w:rFonts w:ascii="Arial Rounded MT Bold" w:hAnsi="Arial Rounded MT Bold"/>
          <w:noProof/>
          <w:sz w:val="20"/>
          <w:szCs w:val="20"/>
        </w:rPr>
        <w:pict>
          <v:shape id="_x0000_s1030" type="#_x0000_t202" style="position:absolute;left:0;text-align:left;margin-left:-9pt;margin-top:19.8pt;width:355.65pt;height:26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wqSgIAAI0EAAAOAAAAZHJzL2Uyb0RvYy54bWysVNtu2zAMfR+wfxD0vjjJ4l6MOkWXrsOA&#10;7gK0+wBZlm1hkqhJSuzu60dJbpZub8P8IIgXHZKHpK+uJ63IQTgvwdR0tVhSIgyHVpq+pt8e795c&#10;UOIDMy1TYERNn4Sn19vXr65GW4k1DKBa4QiCGF+NtqZDCLYqCs8HoZlfgBUGjR04zQKKri9ax0ZE&#10;16pYL5dnxQiutQ648B61t9lItwm/6wQPX7rOi0BUTTG3kE6XziaexfaKVb1jdpB8ToP9QxaaSYNB&#10;j1C3LDCyd/IvKC25Aw9dWHDQBXSd5CLVgNWsln9U8zAwK1ItSI63R5r8/4Plnw9fHZFtTTeUGKax&#10;RY9iCuQdTOQysjNaX6HTg0W3MKEau5wq9fYe+HdPDOwGZnpx4xyMg2AtZreKL4uTpxnHR5Bm/AQt&#10;hmH7AAlo6pyO1CEZBNGxS0/HzsRUOCo35ersvCwp4Wh7i995mUKw6vm1dT58EKBJvNTUYecTOjvc&#10;+xCzYdWzSwzmQcn2TiqVhDhtYqccOTCck6bPFaq9xlSz7qxcLudpQTXOVFYnFUKneY0IKdALcGXI&#10;WNPLcl1m2l4Edn1zDIsB5hgR8NRNy4BLoqSu6cXRiVWR7PemTSMcmFT5jo+VmdmPhGfqw9RMc5vn&#10;pjbQPmE7HOSdwB3GywDuJyUj7kNN/Y89c4IS9dFgSy9Xm01coCRsyvM1Cu7U0pxamOEIVdNASb7u&#10;Ql66vXWyHzBSptjADY5BJ1OH4rzkrOb0ceYTn/N+xqU6lZPX77/I9hcAAAD//wMAUEsDBBQABgAI&#10;AAAAIQAXHgnr3gAAAAsBAAAPAAAAZHJzL2Rvd25yZXYueG1sTI/LTsMwEEX3SPyDNUjsWjuJmrYh&#10;TgVIPLaUfIAbD4lF/CB20/D3DCtYzszRnXPrw2JHNuMUjXcSsrUAhq7z2rheQvv+tNoBi0k5rUbv&#10;UMI3Rjg011e1qrS/uDecj6lnFOJipSQMKYWK89gNaFVc+4CObh9+sirROPVcT+pC4XbkuRAlt8o4&#10;+jCogI8Ddp/Hs5Wwz3LtU6vRmOcwP7RfbXh5FVLe3iz3d8ASLukPhl99UoeGnE7+7HRko4RVtt0S&#10;KiEXRQGMiHJflMBOtNlsdsCbmv/v0PwAAAD//wMAUEsBAi0AFAAGAAgAAAAhALaDOJL+AAAA4QEA&#10;ABMAAAAAAAAAAAAAAAAAAAAAAFtDb250ZW50X1R5cGVzXS54bWxQSwECLQAUAAYACAAAACEAOP0h&#10;/9YAAACUAQAACwAAAAAAAAAAAAAAAAAvAQAAX3JlbHMvLnJlbHNQSwECLQAUAAYACAAAACEAwJs8&#10;KkoCAACNBAAADgAAAAAAAAAAAAAAAAAuAgAAZHJzL2Uyb0RvYy54bWxQSwECLQAUAAYACAAAACEA&#10;Fx4J694AAAALAQAADwAAAAAAAAAAAAAAAACkBAAAZHJzL2Rvd25yZXYueG1sUEsFBgAAAAAEAAQA&#10;8wAAAK8FAAAAAA==&#10;" fillcolor="#a5a5a5 [2092]">
            <v:textbox style="mso-next-textbox:#_x0000_s1030">
              <w:txbxContent>
                <w:p w:rsidR="00F40A8B" w:rsidRPr="00E8610A" w:rsidRDefault="00A837E0" w:rsidP="00F40A8B">
                  <w:pPr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</w:pPr>
                  <w:r w:rsidRPr="00E8610A"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  <w:t>COMPUTER PROFENCIENCY</w:t>
                  </w:r>
                </w:p>
                <w:p w:rsidR="00F40A8B" w:rsidRPr="001A283A" w:rsidRDefault="00F40A8B" w:rsidP="00F40A8B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F40A8B" w:rsidRPr="001A283A" w:rsidRDefault="00F40A8B" w:rsidP="00F40A8B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</w:p>
                <w:p w:rsidR="00F40A8B" w:rsidRPr="001A283A" w:rsidRDefault="00F40A8B" w:rsidP="00F40A8B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F40A8B" w:rsidRPr="001A283A" w:rsidRDefault="00F40A8B" w:rsidP="00F40A8B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CF4FBA" w:rsidRDefault="007A5567" w:rsidP="00EB0D4D">
      <w:pPr>
        <w:tabs>
          <w:tab w:val="left" w:pos="358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</w:r>
    </w:p>
    <w:p w:rsidR="003A6D6C" w:rsidRPr="00256695" w:rsidRDefault="003A6D6C" w:rsidP="00256695">
      <w:pPr>
        <w:spacing w:after="0"/>
        <w:rPr>
          <w:rFonts w:ascii="Arial Rounded MT Bold" w:hAnsi="Arial Rounded MT Bold"/>
          <w:sz w:val="20"/>
          <w:szCs w:val="20"/>
        </w:rPr>
      </w:pPr>
      <w:r w:rsidRPr="00256695">
        <w:rPr>
          <w:rFonts w:ascii="Arial Rounded MT Bold" w:hAnsi="Arial Rounded MT Bold"/>
          <w:sz w:val="20"/>
          <w:szCs w:val="20"/>
        </w:rPr>
        <w:t>*Ce</w:t>
      </w:r>
      <w:r w:rsidR="000808DC">
        <w:rPr>
          <w:rFonts w:ascii="Arial Rounded MT Bold" w:hAnsi="Arial Rounded MT Bold"/>
          <w:sz w:val="20"/>
          <w:szCs w:val="20"/>
        </w:rPr>
        <w:t>rtification in</w:t>
      </w:r>
      <w:r w:rsidR="00CF4FBA">
        <w:rPr>
          <w:rFonts w:ascii="Arial Rounded MT Bold" w:hAnsi="Arial Rounded MT Bold"/>
          <w:sz w:val="20"/>
          <w:szCs w:val="20"/>
        </w:rPr>
        <w:t xml:space="preserve"> AutoCAD 2D</w:t>
      </w:r>
      <w:r w:rsidR="005D3704" w:rsidRPr="00256695">
        <w:rPr>
          <w:rFonts w:ascii="Arial Rounded MT Bold" w:hAnsi="Arial Rounded MT Bold"/>
          <w:sz w:val="20"/>
          <w:szCs w:val="20"/>
        </w:rPr>
        <w:t>.</w:t>
      </w:r>
      <w:r w:rsidR="000808DC">
        <w:rPr>
          <w:rFonts w:ascii="Arial Rounded MT Bold" w:hAnsi="Arial Rounded MT Bold"/>
          <w:sz w:val="20"/>
          <w:szCs w:val="20"/>
        </w:rPr>
        <w:br/>
        <w:t>* Practical knowledge of working in Microsoft Office.</w:t>
      </w:r>
    </w:p>
    <w:p w:rsidR="005D3704" w:rsidRPr="00256695" w:rsidRDefault="005D3704" w:rsidP="00256695">
      <w:pPr>
        <w:spacing w:after="0"/>
        <w:rPr>
          <w:rFonts w:ascii="Arial Rounded MT Bold" w:hAnsi="Arial Rounded MT Bold"/>
          <w:sz w:val="20"/>
          <w:szCs w:val="20"/>
        </w:rPr>
      </w:pPr>
      <w:r w:rsidRPr="00256695">
        <w:rPr>
          <w:rFonts w:ascii="Arial Rounded MT Bold" w:hAnsi="Arial Rounded MT Bold"/>
          <w:sz w:val="20"/>
          <w:szCs w:val="20"/>
        </w:rPr>
        <w:t>*Proficient in working with Windows Vista/XP/7/8.1</w:t>
      </w:r>
      <w:r w:rsidR="001A283A">
        <w:rPr>
          <w:rFonts w:ascii="Arial Rounded MT Bold" w:hAnsi="Arial Rounded MT Bold"/>
          <w:sz w:val="20"/>
          <w:szCs w:val="20"/>
        </w:rPr>
        <w:t>/10</w:t>
      </w:r>
      <w:r w:rsidRPr="00256695">
        <w:rPr>
          <w:rFonts w:ascii="Arial Rounded MT Bold" w:hAnsi="Arial Rounded MT Bold"/>
          <w:sz w:val="20"/>
          <w:szCs w:val="20"/>
        </w:rPr>
        <w:t xml:space="preserve">, </w:t>
      </w:r>
      <w:r w:rsidR="00256695" w:rsidRPr="00256695">
        <w:rPr>
          <w:rFonts w:ascii="Arial Rounded MT Bold" w:hAnsi="Arial Rounded MT Bold"/>
          <w:sz w:val="20"/>
          <w:szCs w:val="20"/>
        </w:rPr>
        <w:t>Linux.</w:t>
      </w:r>
    </w:p>
    <w:p w:rsidR="00CF4FBA" w:rsidRDefault="000B7447" w:rsidP="00256695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w:pict>
          <v:shape id="Text Box 10" o:spid="_x0000_s1031" type="#_x0000_t202" style="position:absolute;margin-left:-8.85pt;margin-top:22pt;width:355.65pt;height:2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jTQIAAI4EAAAOAAAAZHJzL2Uyb0RvYy54bWysVNtu2zAMfR+wfxD0vjhO46Q14hRdug4D&#10;ugvQ7gNkWbaFSaImKbG7rx8lp2m6vQ17ESSSPiTPIb25HrUiB+G8BFPRfDanRBgOjTRdRb8/3r27&#10;pMQHZhqmwIiKPglPr7dv32wGW4oF9KAa4QiCGF8OtqJ9CLbMMs97oZmfgRUGnS04zQI+XZc1jg2I&#10;rlW2mM9X2QCusQ648B6tt5OTbhN+2woevratF4GoimJtIZ0unXU8s+2GlZ1jtpf8WAb7hyo0kwaT&#10;nqBuWWBk7+RfUFpyBx7aMOOgM2hbyUXqAbvJ539089AzK1IvSI63J5r8/4PlXw7fHJFNRS8oMUyj&#10;RI9iDOQ9jCRP9AzWlxj1YDEujGhHmVOr3t4D/+GJgV3PTCdunIOhF6zB8vJIbHb2aRTElz6C1MNn&#10;aDAP2wdIQGPrdOQO2SCIjjI9naSJtXA0Lot8tS4KSjj6Ltb5cl2kFKx8/to6Hz4K0CReKupQ+oTO&#10;Dvc+xGpY+RwSk3lQsrmTSqVHHDexU44cGA5K3U0dqr3GUifbqpjPj+OCZhyqyZxMCJ0GNiKkRK/A&#10;lSFDRa+KRTHR9iqx6+pTWkxwzBEBz8O0DLglSuqKXp6CWBnJ/mCaNMOBSTXd8WNljuxHwifqw1iP&#10;SefEWxSjhuYJ5XAwLQUuMV56cL8oGXAhKup/7pkTlKhPBiW9ypfLuEHpsSzWC3y4c0997mGGI1RF&#10;AyXTdRemrdtbJ7seM00UG7jBMWhlUuilqmP5OPSJz+OCxq06f6eol9/I9jcAAAD//wMAUEsDBBQA&#10;BgAIAAAAIQDkt41a3QAAAAoBAAAPAAAAZHJzL2Rvd25yZXYueG1sTI/LTsMwEEX3SPyDNUjsWjuh&#10;pDSNUwES0C0lH+DGQ2I1fhC7afh7hhUsR3N077nVbrYDm3CMxjsJ2VIAQ9d6bVwnofl4WTwAi0k5&#10;rQbvUMI3RtjV11eVKrW/uHecDqljFOJiqST0KYWS89j2aFVc+oCOfp9+tCrROXZcj+pC4XbguRAF&#10;t8o4auhVwOce29PhbCVsslz71Gg05jVMT81XE972Qsrbm/lxCyzhnP5g+NUndajJ6ejPTkc2SFhk&#10;6zWhElYr2kRAsbkrgB2JFPk98Lri/yfUPwAAAP//AwBQSwECLQAUAAYACAAAACEAtoM4kv4AAADh&#10;AQAAEwAAAAAAAAAAAAAAAAAAAAAAW0NvbnRlbnRfVHlwZXNdLnhtbFBLAQItABQABgAIAAAAIQA4&#10;/SH/1gAAAJQBAAALAAAAAAAAAAAAAAAAAC8BAABfcmVscy8ucmVsc1BLAQItABQABgAIAAAAIQBv&#10;ZRQjTQIAAI4EAAAOAAAAAAAAAAAAAAAAAC4CAABkcnMvZTJvRG9jLnhtbFBLAQItABQABgAIAAAA&#10;IQDkt41a3QAAAAoBAAAPAAAAAAAAAAAAAAAAAKcEAABkcnMvZG93bnJldi54bWxQSwUGAAAAAAQA&#10;BADzAAAAsQUAAAAA&#10;" fillcolor="#a5a5a5 [2092]">
            <v:textbox>
              <w:txbxContent>
                <w:p w:rsidR="005D3704" w:rsidRPr="00E8610A" w:rsidRDefault="00E8610A" w:rsidP="005D3704">
                  <w:pPr>
                    <w:rPr>
                      <w:rFonts w:ascii="FrankRuehl" w:hAnsi="FrankRuehl"/>
                      <w:b/>
                      <w:bCs/>
                      <w:sz w:val="30"/>
                      <w:szCs w:val="32"/>
                    </w:rPr>
                  </w:pPr>
                  <w:r w:rsidRPr="00E8610A"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  <w:t xml:space="preserve"> CORE </w:t>
                  </w:r>
                  <w:r w:rsidR="005D3704" w:rsidRPr="00E8610A">
                    <w:rPr>
                      <w:rFonts w:ascii="FrankRuehl" w:hAnsi="FrankRuehl"/>
                      <w:b/>
                      <w:bCs/>
                      <w:sz w:val="28"/>
                      <w:szCs w:val="28"/>
                    </w:rPr>
                    <w:t>COMPETENCIES</w:t>
                  </w:r>
                  <w:r w:rsidR="0054045E" w:rsidRPr="00E8610A">
                    <w:rPr>
                      <w:rFonts w:ascii="FrankRuehl" w:hAnsi="FrankRuehl"/>
                      <w:b/>
                      <w:bCs/>
                      <w:noProof/>
                      <w:sz w:val="30"/>
                      <w:szCs w:val="32"/>
                      <w:lang w:bidi="hi-IN"/>
                    </w:rPr>
                    <w:drawing>
                      <wp:inline distT="0" distB="0" distL="0" distR="0">
                        <wp:extent cx="4324350" cy="263458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263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704" w:rsidRPr="00E8610A" w:rsidRDefault="005D3704" w:rsidP="005D3704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5D3704" w:rsidRPr="00E8610A" w:rsidRDefault="005D3704" w:rsidP="005D3704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  <w:r w:rsidRPr="00E8610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E8610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E8610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</w:p>
                <w:p w:rsidR="005D3704" w:rsidRPr="00E8610A" w:rsidRDefault="005D3704" w:rsidP="005D3704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5D3704" w:rsidRPr="00E8610A" w:rsidRDefault="005D3704" w:rsidP="005D3704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 w:rsidR="005D3704" w:rsidRPr="00256695">
        <w:rPr>
          <w:rFonts w:ascii="Arial Rounded MT Bold" w:hAnsi="Arial Rounded MT Bold"/>
          <w:sz w:val="20"/>
          <w:szCs w:val="20"/>
        </w:rPr>
        <w:t>*Sound knowledge of Adobe Photoshop.</w:t>
      </w:r>
      <w:r w:rsidR="00364B54">
        <w:rPr>
          <w:rFonts w:ascii="Arial Rounded MT Bold" w:hAnsi="Arial Rounded MT Bold"/>
          <w:sz w:val="20"/>
          <w:szCs w:val="20"/>
        </w:rPr>
        <w:br/>
      </w:r>
    </w:p>
    <w:p w:rsidR="00CF4FBA" w:rsidRPr="00256695" w:rsidRDefault="00CF4FBA" w:rsidP="00256695">
      <w:pPr>
        <w:spacing w:after="0"/>
        <w:rPr>
          <w:rFonts w:ascii="Arial Rounded MT Bold" w:hAnsi="Arial Rounded MT Bold"/>
          <w:sz w:val="20"/>
          <w:szCs w:val="20"/>
        </w:rPr>
      </w:pPr>
    </w:p>
    <w:p w:rsidR="00792634" w:rsidRDefault="00792634" w:rsidP="0025669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5D3704" w:rsidRPr="00256695" w:rsidRDefault="00E002F8" w:rsidP="0025669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256695">
        <w:rPr>
          <w:rFonts w:ascii="Arial Rounded MT Bold" w:hAnsi="Arial Rounded MT Bold"/>
          <w:sz w:val="20"/>
          <w:szCs w:val="20"/>
        </w:rPr>
        <w:t>*</w:t>
      </w:r>
      <w:r w:rsidR="001A283A" w:rsidRPr="00256695">
        <w:rPr>
          <w:rFonts w:ascii="Arial Rounded MT Bold" w:hAnsi="Arial Rounded MT Bold"/>
          <w:sz w:val="20"/>
          <w:szCs w:val="20"/>
        </w:rPr>
        <w:t>E.g.</w:t>
      </w:r>
      <w:r w:rsidR="00515D25">
        <w:rPr>
          <w:rFonts w:ascii="Arial Rounded MT Bold" w:hAnsi="Arial Rounded MT Bold"/>
          <w:sz w:val="20"/>
          <w:szCs w:val="20"/>
        </w:rPr>
        <w:t xml:space="preserve">: </w:t>
      </w:r>
      <w:r w:rsidR="00E8610A">
        <w:rPr>
          <w:rFonts w:ascii="Arial Rounded MT Bold" w:hAnsi="Arial Rounded MT Bold"/>
          <w:sz w:val="20"/>
          <w:szCs w:val="20"/>
        </w:rPr>
        <w:t>Managerial, Communication</w:t>
      </w:r>
      <w:r w:rsidR="007433A7">
        <w:rPr>
          <w:rFonts w:ascii="Arial Rounded MT Bold" w:hAnsi="Arial Rounded MT Bold"/>
          <w:sz w:val="20"/>
          <w:szCs w:val="20"/>
        </w:rPr>
        <w:t xml:space="preserve"> Skills &amp;</w:t>
      </w:r>
      <w:r w:rsidR="00E8610A" w:rsidRPr="00256695">
        <w:rPr>
          <w:rFonts w:ascii="Arial Rounded MT Bold" w:hAnsi="Arial Rounded MT Bold"/>
          <w:sz w:val="20"/>
          <w:szCs w:val="20"/>
        </w:rPr>
        <w:t>Analytical Skills</w:t>
      </w:r>
      <w:r w:rsidRPr="00256695">
        <w:rPr>
          <w:rFonts w:ascii="Arial Rounded MT Bold" w:hAnsi="Arial Rounded MT Bold"/>
          <w:sz w:val="20"/>
          <w:szCs w:val="20"/>
        </w:rPr>
        <w:t>.</w:t>
      </w:r>
    </w:p>
    <w:p w:rsidR="00256695" w:rsidRPr="00256695" w:rsidRDefault="00256695" w:rsidP="0025669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256695">
        <w:rPr>
          <w:rFonts w:ascii="Arial Rounded MT Bold" w:hAnsi="Arial Rounded MT Bold"/>
          <w:sz w:val="20"/>
          <w:szCs w:val="20"/>
        </w:rPr>
        <w:t>* Honest, Hardworking and optimist.</w:t>
      </w:r>
    </w:p>
    <w:p w:rsidR="00E8610A" w:rsidRDefault="00256695" w:rsidP="00256695">
      <w:pPr>
        <w:spacing w:after="0" w:line="240" w:lineRule="auto"/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</w:pPr>
      <w:r w:rsidRPr="00256695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* Willingness to learn new things</w:t>
      </w:r>
      <w:r w:rsidR="007433A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&amp;</w:t>
      </w:r>
      <w:r w:rsidR="007433A7" w:rsidRPr="00256695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Positive Thinker.</w:t>
      </w:r>
      <w:r w:rsidRPr="00256695">
        <w:rPr>
          <w:rFonts w:ascii="Arial Rounded MT Bold" w:hAnsi="Arial Rounded MT Bold" w:cs="Arial"/>
          <w:color w:val="000000"/>
          <w:sz w:val="20"/>
          <w:szCs w:val="20"/>
        </w:rPr>
        <w:br/>
      </w:r>
      <w:r w:rsidRPr="00256695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* Disciplined &amp; good etiquette.</w:t>
      </w:r>
    </w:p>
    <w:p w:rsidR="00E8610A" w:rsidRDefault="00E8610A" w:rsidP="0025669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* </w:t>
      </w:r>
      <w:r>
        <w:rPr>
          <w:rFonts w:ascii="Arial Rounded MT Bold" w:hAnsi="Arial Rounded MT Bold"/>
          <w:sz w:val="20"/>
          <w:szCs w:val="20"/>
        </w:rPr>
        <w:t>Knowledge of various types of printing machines, its procedure, technical specification</w:t>
      </w:r>
    </w:p>
    <w:p w:rsidR="00256695" w:rsidRDefault="00E8610A" w:rsidP="00256695">
      <w:pPr>
        <w:spacing w:after="0" w:line="240" w:lineRule="auto"/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</w:pPr>
      <w:r>
        <w:rPr>
          <w:rFonts w:ascii="Arial Rounded MT Bold" w:hAnsi="Arial Rounded MT Bold"/>
          <w:sz w:val="20"/>
          <w:szCs w:val="20"/>
        </w:rPr>
        <w:t xml:space="preserve">*Knowledge of </w:t>
      </w:r>
      <w:r w:rsidR="00AA6285">
        <w:rPr>
          <w:rFonts w:ascii="Arial Rounded MT Bold" w:hAnsi="Arial Rounded MT Bold"/>
          <w:sz w:val="20"/>
          <w:szCs w:val="20"/>
        </w:rPr>
        <w:t>SAP System, 7 new &amp; old QC tools, kaizen, &amp; R&amp;D.</w:t>
      </w:r>
      <w:r w:rsidR="00364B54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br/>
      </w:r>
    </w:p>
    <w:p w:rsidR="00E8610A" w:rsidRDefault="00E8610A" w:rsidP="00256695">
      <w:pPr>
        <w:spacing w:after="0" w:line="240" w:lineRule="auto"/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</w:pPr>
    </w:p>
    <w:p w:rsidR="00CF4FBA" w:rsidRDefault="000B7447" w:rsidP="00256695">
      <w:pPr>
        <w:spacing w:after="0" w:line="240" w:lineRule="auto"/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</w:pPr>
      <w:r w:rsidRPr="000B7447">
        <w:rPr>
          <w:noProof/>
        </w:rPr>
        <w:pict>
          <v:shape id="Text Box 11" o:spid="_x0000_s1032" type="#_x0000_t202" style="position:absolute;margin-left:-9pt;margin-top:2pt;width:355.6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4QTAIAAI4EAAAOAAAAZHJzL2Uyb0RvYy54bWysVMFu2zAMvQ/YPwi6r06COGmNOkXXrsOA&#10;rhvQ7gNkWbaFSaImKbGzrx8lJVm63YZdDImkHh8fSV/fTFqRnXBegqnp/GJGiTAcWmn6mn57eXh3&#10;SYkPzLRMgRE13QtPbzZv31yPthILGEC1whEEMb4abU2HEGxVFJ4PQjN/AVYYdHbgNAt4dX3ROjYi&#10;ulbFYjZbFSO41jrgwnu03mcn3ST8rhM8fOk6LwJRNUVuIX1d+jbxW2yuWdU7ZgfJDzTYP7DQTBpM&#10;eoK6Z4GRrZN/QWnJHXjowgUHXUDXSS5SDVjNfPZHNc8DsyLVguJ4e5LJ/z9Y/rT76ohsa7qgxDCN&#10;LXoRUyDvYSLzeZRntL7CqGeLcWFCO7Y5lertI/Dvnhi4G5jpxa1zMA6CtUgvvSzOnmYcH0Ga8TO0&#10;mIdtAySgqXM6aodqEETHNu1PrYlcOBqX5Xy1LktKOPoWq9V6lnpXsOr42jofPgrQJB5q6rD1CZ3t&#10;Hn3AOjD0GBKTeVCyfZBKpUscN3GnHNkxHJSmzxWqrUaq2bYqZzklq9CMQ5XNRxZpYCNCSvQKXBky&#10;1vSqXJRZtleJXd+c0mKCQw7k+gpCy4BboqSu6eUpiFVR7A+mTTMcmFT5jI+VQRpR/Sh4lj5MzZT6&#10;vDo2tYF2j+1wkJcClxgPA7iflIy4EDX1P7bMCUrUJ4MtvZovl3GD0mVZrhd4ceee5tzDDEeomgZK&#10;8vEu5K3bWif7ATNliQ3c4hh0MnUoMs6sDvRx6JOehwWNW3V+T1G/fyObXwAAAP//AwBQSwMEFAAG&#10;AAgAAAAhAM9LpsHbAAAACAEAAA8AAABkcnMvZG93bnJldi54bWxMj81OwzAQhO9IvIO1lbi1TloU&#10;tSFOBUj8XGnzAG68JFbjtYndNLw9ywlOq9GMZr+p9rMbxIRjtJ4U5KsMBFLrjaVOQXN8WW5BxKTJ&#10;6METKvjGCPv69qbSpfFX+sDpkDrBJRRLraBPKZRSxrZHp+PKByT2Pv3odGI5dtKM+srlbpDrLCuk&#10;05b4Q68DPvfYng8Xp2CXr41PjUFrX8P01Hw14e09U+puMT8+gEg4p78w/OIzOtTMdPIXMlEMCpb5&#10;lrckBfd82C92mw2IE+siA1lX8v+A+gcAAP//AwBQSwECLQAUAAYACAAAACEAtoM4kv4AAADhAQAA&#10;EwAAAAAAAAAAAAAAAAAAAAAAW0NvbnRlbnRfVHlwZXNdLnhtbFBLAQItABQABgAIAAAAIQA4/SH/&#10;1gAAAJQBAAALAAAAAAAAAAAAAAAAAC8BAABfcmVscy8ucmVsc1BLAQItABQABgAIAAAAIQDGFQ4Q&#10;TAIAAI4EAAAOAAAAAAAAAAAAAAAAAC4CAABkcnMvZTJvRG9jLnhtbFBLAQItABQABgAIAAAAIQDP&#10;S6bB2wAAAAgBAAAPAAAAAAAAAAAAAAAAAKYEAABkcnMvZG93bnJldi54bWxQSwUGAAAAAAQABADz&#10;AAAArgUAAAAA&#10;" fillcolor="#a5a5a5 [2092]">
            <v:textbox>
              <w:txbxContent>
                <w:p w:rsidR="00AC3D87" w:rsidRPr="001A283A" w:rsidRDefault="00AC3D87" w:rsidP="00AC3D87">
                  <w:pPr>
                    <w:rPr>
                      <w:rFonts w:ascii="FrankRuehl" w:hAnsi="FrankRuehl"/>
                      <w:b/>
                      <w:bCs/>
                      <w:sz w:val="28"/>
                      <w:szCs w:val="32"/>
                    </w:rPr>
                  </w:pPr>
                  <w:r w:rsidRPr="001A283A">
                    <w:rPr>
                      <w:rFonts w:ascii="FrankRuehl" w:hAnsi="FrankRuehl" w:cs="Arial"/>
                      <w:b/>
                      <w:bCs/>
                      <w:color w:val="000000"/>
                      <w:sz w:val="28"/>
                      <w:szCs w:val="32"/>
                    </w:rPr>
                    <w:t>STRENGTH</w:t>
                  </w:r>
                  <w:r w:rsidRPr="001A283A">
                    <w:rPr>
                      <w:rFonts w:ascii="FrankRuehl" w:hAnsi="FrankRuehl" w:cs="Arial"/>
                      <w:b/>
                      <w:bCs/>
                      <w:color w:val="000000"/>
                      <w:sz w:val="28"/>
                      <w:szCs w:val="32"/>
                    </w:rPr>
                    <w:br/>
                  </w:r>
                </w:p>
                <w:p w:rsidR="00AC3D87" w:rsidRPr="001A283A" w:rsidRDefault="00AC3D87" w:rsidP="00AC3D87">
                  <w:pPr>
                    <w:rPr>
                      <w:rFonts w:ascii="FrankRuehl" w:hAnsi="FrankRuehl"/>
                      <w:b/>
                      <w:bCs/>
                      <w:sz w:val="28"/>
                      <w:szCs w:val="32"/>
                    </w:rPr>
                  </w:pPr>
                </w:p>
                <w:p w:rsidR="00AC3D87" w:rsidRPr="001A283A" w:rsidRDefault="00AC3D87" w:rsidP="00AC3D87">
                  <w:pPr>
                    <w:rPr>
                      <w:rFonts w:ascii="FrankRuehl" w:hAnsi="FrankRuehl"/>
                      <w:b/>
                      <w:bCs/>
                      <w:sz w:val="28"/>
                      <w:szCs w:val="32"/>
                    </w:rPr>
                  </w:pPr>
                  <w:r w:rsidRPr="001A283A">
                    <w:rPr>
                      <w:rFonts w:ascii="FrankRuehl" w:hAnsi="FrankRuehl"/>
                      <w:b/>
                      <w:bCs/>
                      <w:sz w:val="28"/>
                      <w:szCs w:val="32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 w:val="28"/>
                      <w:szCs w:val="32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 w:val="28"/>
                      <w:szCs w:val="32"/>
                    </w:rPr>
                    <w:br/>
                  </w:r>
                </w:p>
                <w:p w:rsidR="00AC3D87" w:rsidRPr="001A283A" w:rsidRDefault="00AC3D87" w:rsidP="00AC3D87">
                  <w:pPr>
                    <w:rPr>
                      <w:rFonts w:ascii="FrankRuehl" w:hAnsi="FrankRuehl"/>
                      <w:b/>
                      <w:bCs/>
                      <w:sz w:val="28"/>
                      <w:szCs w:val="32"/>
                    </w:rPr>
                  </w:pPr>
                </w:p>
                <w:p w:rsidR="00AC3D87" w:rsidRPr="001A283A" w:rsidRDefault="00AC3D87" w:rsidP="00AC3D87">
                  <w:pPr>
                    <w:rPr>
                      <w:rFonts w:ascii="FrankRuehl" w:hAnsi="FrankRuehl"/>
                      <w:b/>
                      <w:bCs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CF4FBA" w:rsidRDefault="000B7447" w:rsidP="00AC3D87">
      <w:pPr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</w:pPr>
      <w:r>
        <w:rPr>
          <w:rFonts w:ascii="Arial Rounded MT Bold" w:hAnsi="Arial Rounded MT Bold" w:cs="Arial"/>
          <w:noProof/>
          <w:color w:val="000000"/>
          <w:sz w:val="20"/>
          <w:szCs w:val="20"/>
        </w:rPr>
        <w:pict>
          <v:shape id="Text Box 13" o:spid="_x0000_s1033" type="#_x0000_t202" style="position:absolute;margin-left:-8.85pt;margin-top:71.3pt;width:355.6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4YSgIAAI4EAAAOAAAAZHJzL2Uyb0RvYy54bWysVNtu2zAMfR+wfxD0vjpO4qY14hRdug4D&#10;ugvQ7gNkWbaFSaImKbGzrx8lJ1mwvg17MSSSOjw8JL2+G7Uie+G8BFPR/GpGiTAcGmm6in5/eXx3&#10;Q4kPzDRMgREVPQhP7zZv36wHW4o59KAa4QiCGF8OtqJ9CLbMMs97oZm/AisMOltwmgW8ui5rHBsQ&#10;XatsPptdZwO4xjrgwnu0PkxOukn4bSt4+Nq2XgSiKorcQvq69K3jN9usWdk5ZnvJjzTYP7DQTBpM&#10;eoZ6YIGRnZOvoLTkDjy04YqDzqBtJRepBqwmn/1VzXPPrEi1oDjenmXy/w+Wf9l/c0Q22DtKDNPY&#10;ohcxBvIeRpIvojyD9SVGPVuMCyPaY2gs1dsn4D88MbDtmenEvXMw9II1SC+PL7OLpxOOjyD18Bka&#10;zMN2ARLQ2DodAVENgujYpsO5NZELR+OyyK9XRUEJR98iXy7mRUrBytNr63z4KECTeKiow9YndLZ/&#10;8iGyYeUpJLEHJZtHqVS6xHETW+XInuGg1N1UodpppDrZrovZ7DguaMahmszJhNBpYCNCSuQvwZUh&#10;Q0VvC2T8OrHr6nNaTHDMEQEvIbQMuCVK6orenINYGcX+YJo0w4FJNZ3xsTJH9aPgk/RhrMfU59Wp&#10;qTU0B2yHg2kpcInx0IP7RcmAC1FR/3PHnKBEfTLY0tt8uYwblC7LYjXHi7v01JceZjhCVTRQMh23&#10;Ydq6nXWy6zHTJLGBexyDVqYOxXmZWB3p49AnPY8LGrfq8p6i/vxGNr8BAAD//wMAUEsDBBQABgAI&#10;AAAAIQD7ob9y3QAAAAsBAAAPAAAAZHJzL2Rvd25yZXYueG1sTI/NTsMwEITvSLyDtUjcWicBpSSN&#10;UwESP1dKHsCNl8RqvA6xm4a3ZznR2+7OaPabare4Qcw4BetJQbpOQCC13ljqFDSfL6sHECFqMnrw&#10;hAp+MMCuvr6qdGn8mT5w3sdOcAiFUivoYxxLKUPbo9Nh7Uck1r785HTkdeqkmfSZw90gsyTJpdOW&#10;+EOvR3zusT3uT05BkWbGx8agta/j/NR8N+Pbe6LU7c3yuAURcYn/ZvjDZ3SomengT2SCGBSs0s2G&#10;rSzcZzkIduTFHQ8HvhRZCrKu5GWH+hcAAP//AwBQSwECLQAUAAYACAAAACEAtoM4kv4AAADhAQAA&#10;EwAAAAAAAAAAAAAAAAAAAAAAW0NvbnRlbnRfVHlwZXNdLnhtbFBLAQItABQABgAIAAAAIQA4/SH/&#10;1gAAAJQBAAALAAAAAAAAAAAAAAAAAC8BAABfcmVscy8ucmVsc1BLAQItABQABgAIAAAAIQAiV94Y&#10;SgIAAI4EAAAOAAAAAAAAAAAAAAAAAC4CAABkcnMvZTJvRG9jLnhtbFBLAQItABQABgAIAAAAIQD7&#10;ob9y3QAAAAsBAAAPAAAAAAAAAAAAAAAAAKQEAABkcnMvZG93bnJldi54bWxQSwUGAAAAAAQABADz&#10;AAAArgUAAAAA&#10;" fillcolor="#a5a5a5 [2092]">
            <v:textbox>
              <w:txbxContent>
                <w:p w:rsidR="0054045E" w:rsidRPr="001A283A" w:rsidRDefault="0054045E" w:rsidP="0054045E">
                  <w:pPr>
                    <w:rPr>
                      <w:rFonts w:ascii="FrankRuehl" w:hAnsi="FrankRuehl"/>
                      <w:b/>
                      <w:bCs/>
                      <w:sz w:val="30"/>
                      <w:szCs w:val="32"/>
                    </w:rPr>
                  </w:pPr>
                  <w:r w:rsidRPr="001A283A">
                    <w:rPr>
                      <w:rFonts w:ascii="FrankRuehl" w:hAnsi="FrankRuehl" w:cs="Arial"/>
                      <w:b/>
                      <w:bCs/>
                      <w:color w:val="000000"/>
                      <w:sz w:val="30"/>
                      <w:szCs w:val="32"/>
                    </w:rPr>
                    <w:t>DECLAIMER</w:t>
                  </w:r>
                  <w:r w:rsidRPr="001A283A">
                    <w:rPr>
                      <w:rFonts w:ascii="FrankRuehl" w:hAnsi="FrankRuehl" w:cs="Arial"/>
                      <w:b/>
                      <w:bCs/>
                      <w:color w:val="000000"/>
                      <w:sz w:val="30"/>
                      <w:szCs w:val="32"/>
                    </w:rPr>
                    <w:br/>
                  </w:r>
                </w:p>
                <w:p w:rsidR="0054045E" w:rsidRPr="001A283A" w:rsidRDefault="0054045E" w:rsidP="0054045E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54045E" w:rsidRPr="001A283A" w:rsidRDefault="0054045E" w:rsidP="0054045E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  <w:r w:rsidRPr="001A283A">
                    <w:rPr>
                      <w:rFonts w:ascii="FrankRuehl" w:hAnsi="FrankRuehl"/>
                      <w:b/>
                      <w:bCs/>
                      <w:szCs w:val="24"/>
                    </w:rPr>
                    <w:br/>
                  </w:r>
                </w:p>
                <w:p w:rsidR="0054045E" w:rsidRPr="001A283A" w:rsidRDefault="0054045E" w:rsidP="0054045E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  <w:p w:rsidR="0054045E" w:rsidRPr="001A283A" w:rsidRDefault="0054045E" w:rsidP="0054045E">
                  <w:pPr>
                    <w:rPr>
                      <w:rFonts w:ascii="FrankRuehl" w:hAnsi="FrankRuehl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 w:rsidR="007433A7">
        <w:br/>
      </w:r>
      <w:r w:rsidR="00F970AC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*</w:t>
      </w:r>
      <w:r w:rsidR="00AC3D87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Flexibility and Adaptability to work in any environment.</w:t>
      </w:r>
      <w:r w:rsidR="00AC3D87" w:rsidRPr="00F970AC">
        <w:rPr>
          <w:rStyle w:val="apple-converted-space"/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 </w:t>
      </w:r>
      <w:r w:rsidR="00AC3D87" w:rsidRPr="00F970AC">
        <w:rPr>
          <w:rFonts w:ascii="Arial Rounded MT Bold" w:hAnsi="Arial Rounded MT Bold" w:cs="Arial"/>
          <w:color w:val="000000"/>
          <w:sz w:val="20"/>
          <w:szCs w:val="20"/>
        </w:rPr>
        <w:br/>
      </w:r>
      <w:r w:rsidR="00F970AC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*</w:t>
      </w:r>
      <w:r w:rsidR="00AC3D87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Willingness to accept an</w:t>
      </w:r>
      <w:r w:rsidR="00F970AC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y challenge irrespective of </w:t>
      </w:r>
      <w:r w:rsidR="00D97289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its </w:t>
      </w:r>
      <w:r w:rsidR="00F970AC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br/>
      </w:r>
      <w:r w:rsidR="00AC3D87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complexity.</w:t>
      </w:r>
      <w:r w:rsidR="00AC3D87" w:rsidRPr="00F970AC">
        <w:rPr>
          <w:rStyle w:val="apple-converted-space"/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 </w:t>
      </w:r>
      <w:r w:rsidR="00AC3D87" w:rsidRPr="00F970AC">
        <w:rPr>
          <w:rFonts w:ascii="Arial Rounded MT Bold" w:hAnsi="Arial Rounded MT Bold" w:cs="Arial"/>
          <w:color w:val="000000"/>
          <w:sz w:val="20"/>
          <w:szCs w:val="20"/>
        </w:rPr>
        <w:br/>
      </w:r>
      <w:r w:rsidR="00F970AC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*</w:t>
      </w:r>
      <w:r w:rsidR="00AC3D87" w:rsidRPr="00F970AC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Good team player and positive attitude.</w:t>
      </w:r>
      <w:r w:rsidR="00364B54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br/>
      </w:r>
    </w:p>
    <w:p w:rsidR="00542886" w:rsidRDefault="00D97289" w:rsidP="00A9262F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sz w:val="20"/>
          <w:szCs w:val="20"/>
        </w:rPr>
        <w:br/>
      </w:r>
      <w:r w:rsidR="00542886" w:rsidRPr="00D97289">
        <w:rPr>
          <w:rFonts w:ascii="Arial Rounded MT Bold" w:hAnsi="Arial Rounded MT Bold" w:cs="Arial"/>
        </w:rPr>
        <w:t xml:space="preserve">I </w:t>
      </w:r>
      <w:r w:rsidR="00137D07">
        <w:rPr>
          <w:rFonts w:ascii="Arial Rounded MT Bold" w:hAnsi="Arial Rounded MT Bold" w:cs="Arial"/>
          <w:b/>
          <w:bCs/>
        </w:rPr>
        <w:t>ABHISHEK KUMAR SINGH</w:t>
      </w:r>
      <w:r w:rsidR="00542886" w:rsidRPr="00D97289">
        <w:rPr>
          <w:rFonts w:ascii="Arial Rounded MT Bold" w:hAnsi="Arial Rounded MT Bold" w:cs="Arial"/>
          <w:b/>
          <w:bCs/>
        </w:rPr>
        <w:t xml:space="preserve">, </w:t>
      </w:r>
      <w:r w:rsidR="00436456" w:rsidRPr="00D97289">
        <w:rPr>
          <w:rFonts w:ascii="Arial Rounded MT Bold" w:hAnsi="Arial Rounded MT Bold" w:cs="Arial"/>
        </w:rPr>
        <w:t>elucidate</w:t>
      </w:r>
      <w:r w:rsidR="00A9262F">
        <w:rPr>
          <w:rFonts w:ascii="Arial Rounded MT Bold" w:hAnsi="Arial Rounded MT Bold" w:cs="Arial"/>
        </w:rPr>
        <w:t xml:space="preserve">that all the </w:t>
      </w:r>
      <w:r w:rsidR="00542886" w:rsidRPr="00D97289">
        <w:rPr>
          <w:rFonts w:ascii="Arial Rounded MT Bold" w:hAnsi="Arial Rounded MT Bold" w:cs="Arial"/>
        </w:rPr>
        <w:t xml:space="preserve">above given </w:t>
      </w:r>
      <w:r w:rsidR="00436456" w:rsidRPr="00D97289">
        <w:rPr>
          <w:rFonts w:ascii="Arial Rounded MT Bold" w:hAnsi="Arial Rounded MT Bold" w:cs="Arial"/>
        </w:rPr>
        <w:t>information</w:t>
      </w:r>
      <w:r w:rsidR="00542886" w:rsidRPr="00D97289">
        <w:rPr>
          <w:rFonts w:ascii="Arial Rounded MT Bold" w:hAnsi="Arial Rounded MT Bold" w:cs="Arial"/>
        </w:rPr>
        <w:t xml:space="preserve"> are </w:t>
      </w:r>
      <w:r w:rsidR="00436456" w:rsidRPr="00D97289">
        <w:rPr>
          <w:rFonts w:ascii="Arial Rounded MT Bold" w:hAnsi="Arial Rounded MT Bold" w:cs="Arial"/>
        </w:rPr>
        <w:t>factual</w:t>
      </w:r>
      <w:r w:rsidR="00542886" w:rsidRPr="00D97289">
        <w:rPr>
          <w:rFonts w:ascii="Arial Rounded MT Bold" w:hAnsi="Arial Rounded MT Bold" w:cs="Arial"/>
        </w:rPr>
        <w:t xml:space="preserve"> and are best known to me.</w:t>
      </w:r>
    </w:p>
    <w:p w:rsidR="00AA6285" w:rsidRDefault="00AA6285" w:rsidP="00A9262F">
      <w:pPr>
        <w:rPr>
          <w:rFonts w:ascii="Arial Rounded MT Bold" w:hAnsi="Arial Rounded MT Bold" w:cs="Arial"/>
        </w:rPr>
      </w:pPr>
    </w:p>
    <w:p w:rsidR="00AA6285" w:rsidRDefault="00AA6285" w:rsidP="00A9262F">
      <w:pPr>
        <w:rPr>
          <w:rFonts w:ascii="Arial Rounded MT Bold" w:hAnsi="Arial Rounded MT Bold" w:cs="Arial"/>
        </w:rPr>
      </w:pPr>
    </w:p>
    <w:p w:rsidR="00AA6285" w:rsidRDefault="00AA6285" w:rsidP="00A9262F">
      <w:pPr>
        <w:rPr>
          <w:rFonts w:ascii="Arial Rounded MT Bold" w:hAnsi="Arial Rounded MT Bold" w:cs="Arial"/>
        </w:rPr>
      </w:pPr>
    </w:p>
    <w:p w:rsidR="00AA6285" w:rsidRDefault="00AA6285" w:rsidP="00A9262F">
      <w:pPr>
        <w:rPr>
          <w:rFonts w:ascii="Arial Rounded MT Bold" w:hAnsi="Arial Rounded MT Bold" w:cs="Arial"/>
          <w:sz w:val="28"/>
          <w:szCs w:val="28"/>
        </w:rPr>
      </w:pPr>
    </w:p>
    <w:p w:rsidR="00AA6285" w:rsidRDefault="00AA6285" w:rsidP="00A9262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PLACE:-</w:t>
      </w:r>
      <w:r w:rsidR="008C7A88">
        <w:rPr>
          <w:rFonts w:ascii="Arial Rounded MT Bold" w:hAnsi="Arial Rounded MT Bold" w:cs="Arial"/>
          <w:sz w:val="28"/>
          <w:szCs w:val="28"/>
        </w:rPr>
        <w:t xml:space="preserve">  </w:t>
      </w:r>
      <w:r w:rsidR="009E6708">
        <w:rPr>
          <w:rFonts w:ascii="Arial Rounded MT Bold" w:hAnsi="Arial Rounded MT Bold" w:cs="Arial"/>
          <w:sz w:val="28"/>
          <w:szCs w:val="28"/>
        </w:rPr>
        <w:t xml:space="preserve">Kolkata       </w:t>
      </w:r>
      <w:r w:rsidR="008C7A88">
        <w:rPr>
          <w:rFonts w:ascii="Arial Rounded MT Bold" w:hAnsi="Arial Rounded MT Bold" w:cs="Arial"/>
          <w:sz w:val="28"/>
          <w:szCs w:val="28"/>
        </w:rPr>
        <w:t xml:space="preserve">              </w:t>
      </w:r>
      <w:r w:rsidR="009E6708">
        <w:rPr>
          <w:rFonts w:ascii="Arial Rounded MT Bold" w:hAnsi="Arial Rounded MT Bold" w:cs="Arial"/>
          <w:sz w:val="28"/>
          <w:szCs w:val="28"/>
        </w:rPr>
        <w:t xml:space="preserve">               ABHISHEK KUMAR </w:t>
      </w:r>
      <w:r w:rsidR="008C7A88">
        <w:rPr>
          <w:rFonts w:ascii="Arial Rounded MT Bold" w:hAnsi="Arial Rounded MT Bold" w:cs="Arial"/>
          <w:sz w:val="28"/>
          <w:szCs w:val="28"/>
        </w:rPr>
        <w:t>SINGH</w:t>
      </w:r>
      <w:bookmarkStart w:id="0" w:name="_GoBack"/>
      <w:bookmarkEnd w:id="0"/>
    </w:p>
    <w:p w:rsidR="00AA6285" w:rsidRPr="00AA6285" w:rsidRDefault="009E6708" w:rsidP="00A9262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DATE  :- </w:t>
      </w:r>
      <w:r w:rsidR="00AA6285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8"/>
          <w:szCs w:val="28"/>
        </w:rPr>
        <w:t xml:space="preserve">18/06/2019                </w:t>
      </w:r>
      <w:r w:rsidR="00AA6285">
        <w:rPr>
          <w:rFonts w:ascii="Arial Rounded MT Bold" w:hAnsi="Arial Rounded MT Bold" w:cs="Arial"/>
          <w:sz w:val="28"/>
          <w:szCs w:val="28"/>
        </w:rPr>
        <w:t xml:space="preserve">                                    REGARDS </w:t>
      </w:r>
    </w:p>
    <w:sectPr w:rsidR="00AA6285" w:rsidRPr="00AA6285" w:rsidSect="00352994">
      <w:headerReference w:type="default" r:id="rId11"/>
      <w:pgSz w:w="11906" w:h="16838" w:code="9"/>
      <w:pgMar w:top="1440" w:right="1440" w:bottom="1440" w:left="1440" w:header="737" w:footer="113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31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C6" w:rsidRDefault="005E04C6" w:rsidP="009B6F56">
      <w:pPr>
        <w:spacing w:after="0" w:line="240" w:lineRule="auto"/>
      </w:pPr>
      <w:r>
        <w:separator/>
      </w:r>
    </w:p>
  </w:endnote>
  <w:endnote w:type="continuationSeparator" w:id="1">
    <w:p w:rsidR="005E04C6" w:rsidRDefault="005E04C6" w:rsidP="009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C6" w:rsidRDefault="005E04C6" w:rsidP="009B6F56">
      <w:pPr>
        <w:spacing w:after="0" w:line="240" w:lineRule="auto"/>
      </w:pPr>
      <w:r>
        <w:separator/>
      </w:r>
    </w:p>
  </w:footnote>
  <w:footnote w:type="continuationSeparator" w:id="1">
    <w:p w:rsidR="005E04C6" w:rsidRDefault="005E04C6" w:rsidP="009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DF" w:rsidRPr="00364B54" w:rsidRDefault="00462F0A" w:rsidP="008C7A88">
    <w:pPr>
      <w:pStyle w:val="Header"/>
      <w:spacing w:before="100" w:beforeAutospacing="1"/>
      <w:ind w:left="-680" w:right="-794"/>
      <w:rPr>
        <w:rFonts w:asciiTheme="majorHAnsi" w:hAnsiTheme="majorHAnsi"/>
        <w:sz w:val="20"/>
        <w:szCs w:val="20"/>
      </w:rPr>
    </w:pPr>
    <w:r>
      <w:rPr>
        <w:rFonts w:ascii="Bernard MT Condensed" w:hAnsi="Bernard MT Condensed"/>
        <w:sz w:val="32"/>
        <w:szCs w:val="32"/>
      </w:rPr>
      <w:t>ABHISHEK KUMAR SINGH</w:t>
    </w:r>
    <w:r w:rsidR="00A8152C">
      <w:rPr>
        <w:rFonts w:ascii="Bernard MT Condensed" w:hAnsi="Bernard MT Condensed"/>
        <w:sz w:val="32"/>
        <w:szCs w:val="32"/>
      </w:rPr>
      <w:t xml:space="preserve">                                                     </w:t>
    </w:r>
    <w:r w:rsidR="00615D09">
      <w:rPr>
        <w:rFonts w:ascii="Bernard MT Condensed" w:hAnsi="Bernard MT Condensed"/>
      </w:rPr>
      <w:t>ADDRESS:</w:t>
    </w:r>
    <w:r w:rsidRPr="00364B54">
      <w:rPr>
        <w:rFonts w:asciiTheme="majorHAnsi" w:hAnsiTheme="majorHAnsi"/>
        <w:sz w:val="20"/>
        <w:szCs w:val="20"/>
      </w:rPr>
      <w:t>119 Sailendhar Road</w:t>
    </w:r>
    <w:r w:rsidR="009B6F56" w:rsidRPr="00364B54">
      <w:rPr>
        <w:rFonts w:asciiTheme="majorHAnsi" w:hAnsiTheme="majorHAnsi"/>
        <w:sz w:val="20"/>
        <w:szCs w:val="20"/>
      </w:rPr>
      <w:br/>
    </w:r>
    <w:r w:rsidRPr="00364B54">
      <w:rPr>
        <w:rFonts w:asciiTheme="majorHAnsi" w:hAnsiTheme="majorHAnsi"/>
        <w:sz w:val="20"/>
        <w:szCs w:val="20"/>
      </w:rPr>
      <w:t xml:space="preserve">Contact: +918272939975               </w:t>
    </w:r>
    <w:r w:rsidR="00A8152C">
      <w:rPr>
        <w:rFonts w:asciiTheme="majorHAnsi" w:hAnsiTheme="majorHAnsi"/>
        <w:sz w:val="20"/>
        <w:szCs w:val="20"/>
      </w:rPr>
      <w:t xml:space="preserve">                                                                                                                 </w:t>
    </w:r>
    <w:r w:rsidRPr="00364B54">
      <w:rPr>
        <w:rFonts w:asciiTheme="majorHAnsi" w:hAnsiTheme="majorHAnsi"/>
        <w:sz w:val="20"/>
        <w:szCs w:val="20"/>
      </w:rPr>
      <w:t xml:space="preserve">P.O: </w:t>
    </w:r>
    <w:r w:rsidR="005D76C2" w:rsidRPr="00364B54">
      <w:rPr>
        <w:rFonts w:asciiTheme="majorHAnsi" w:hAnsiTheme="majorHAnsi"/>
        <w:sz w:val="20"/>
        <w:szCs w:val="20"/>
      </w:rPr>
      <w:t>Liluah</w:t>
    </w:r>
    <w:r w:rsidR="00352994">
      <w:rPr>
        <w:rFonts w:asciiTheme="majorHAnsi" w:hAnsiTheme="majorHAnsi"/>
        <w:sz w:val="20"/>
        <w:szCs w:val="20"/>
      </w:rPr>
      <w:t xml:space="preserve">    Dist: Howrah</w:t>
    </w:r>
    <w:r w:rsidR="00A8152C">
      <w:rPr>
        <w:rFonts w:asciiTheme="majorHAnsi" w:hAnsiTheme="majorHAnsi"/>
        <w:sz w:val="20"/>
        <w:szCs w:val="20"/>
      </w:rPr>
      <w:t xml:space="preserve">                                                      </w:t>
    </w:r>
    <w:r w:rsidR="008C7A88">
      <w:rPr>
        <w:rFonts w:asciiTheme="majorHAnsi" w:hAnsiTheme="majorHAnsi"/>
        <w:sz w:val="20"/>
        <w:szCs w:val="20"/>
      </w:rPr>
      <w:t xml:space="preserve"> EMAIL: abhi301996@gmail.                              </w:t>
    </w:r>
    <w:r w:rsidR="008C7A88">
      <w:rPr>
        <w:rFonts w:asciiTheme="majorHAnsi" w:hAnsiTheme="majorHAnsi"/>
        <w:sz w:val="20"/>
        <w:szCs w:val="20"/>
      </w:rPr>
      <w:tab/>
    </w:r>
    <w:r w:rsidR="008C7A88">
      <w:rPr>
        <w:rFonts w:asciiTheme="majorHAnsi" w:hAnsiTheme="majorHAnsi"/>
        <w:sz w:val="20"/>
        <w:szCs w:val="20"/>
      </w:rPr>
      <w:tab/>
    </w:r>
    <w:r w:rsidR="00A8152C">
      <w:rPr>
        <w:rFonts w:asciiTheme="majorHAnsi" w:hAnsiTheme="majorHAnsi"/>
        <w:sz w:val="20"/>
        <w:szCs w:val="20"/>
      </w:rPr>
      <w:t xml:space="preserve">        </w:t>
    </w:r>
    <w:r w:rsidR="00352994">
      <w:rPr>
        <w:rFonts w:asciiTheme="majorHAnsi" w:hAnsiTheme="majorHAnsi"/>
        <w:sz w:val="20"/>
        <w:szCs w:val="20"/>
      </w:rPr>
      <w:t>WEST BENGAL- 711204</w:t>
    </w:r>
  </w:p>
  <w:p w:rsidR="009B6F56" w:rsidRDefault="009B6F56" w:rsidP="00A65CDF">
    <w:pPr>
      <w:pStyle w:val="Header"/>
      <w:rPr>
        <w:rFonts w:ascii="Bernard MT Condensed" w:hAnsi="Bernard MT Condense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BE9"/>
    <w:multiLevelType w:val="hybridMultilevel"/>
    <w:tmpl w:val="69762B6E"/>
    <w:lvl w:ilvl="0" w:tplc="59B849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7808"/>
    <w:multiLevelType w:val="hybridMultilevel"/>
    <w:tmpl w:val="95405A24"/>
    <w:lvl w:ilvl="0" w:tplc="5A222B5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A232F"/>
    <w:multiLevelType w:val="hybridMultilevel"/>
    <w:tmpl w:val="00DA12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E25"/>
    <w:multiLevelType w:val="hybridMultilevel"/>
    <w:tmpl w:val="9E689F5C"/>
    <w:lvl w:ilvl="0" w:tplc="B8F2AC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14BDD"/>
    <w:multiLevelType w:val="hybridMultilevel"/>
    <w:tmpl w:val="52F84962"/>
    <w:lvl w:ilvl="0" w:tplc="1BB685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967B5"/>
    <w:multiLevelType w:val="hybridMultilevel"/>
    <w:tmpl w:val="8F60FD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253B"/>
    <w:multiLevelType w:val="hybridMultilevel"/>
    <w:tmpl w:val="6082B324"/>
    <w:lvl w:ilvl="0" w:tplc="402AEE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5C22"/>
    <w:multiLevelType w:val="hybridMultilevel"/>
    <w:tmpl w:val="DE04D1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6F56"/>
    <w:rsid w:val="00007F33"/>
    <w:rsid w:val="0004144D"/>
    <w:rsid w:val="00074861"/>
    <w:rsid w:val="0008023C"/>
    <w:rsid w:val="000808DC"/>
    <w:rsid w:val="000B7447"/>
    <w:rsid w:val="00127F08"/>
    <w:rsid w:val="00137D07"/>
    <w:rsid w:val="00140BF0"/>
    <w:rsid w:val="001A283A"/>
    <w:rsid w:val="001D4B0C"/>
    <w:rsid w:val="001F0183"/>
    <w:rsid w:val="0022043F"/>
    <w:rsid w:val="00256695"/>
    <w:rsid w:val="00301ECB"/>
    <w:rsid w:val="00334336"/>
    <w:rsid w:val="00347372"/>
    <w:rsid w:val="00352994"/>
    <w:rsid w:val="00364B54"/>
    <w:rsid w:val="003A6D6C"/>
    <w:rsid w:val="00416E96"/>
    <w:rsid w:val="00436456"/>
    <w:rsid w:val="00462F0A"/>
    <w:rsid w:val="00465926"/>
    <w:rsid w:val="004801D0"/>
    <w:rsid w:val="00515CC3"/>
    <w:rsid w:val="00515D25"/>
    <w:rsid w:val="0054045E"/>
    <w:rsid w:val="00542886"/>
    <w:rsid w:val="00544F8E"/>
    <w:rsid w:val="00587CFC"/>
    <w:rsid w:val="005C3C6C"/>
    <w:rsid w:val="005D3704"/>
    <w:rsid w:val="005D76C2"/>
    <w:rsid w:val="005E04C6"/>
    <w:rsid w:val="00615D09"/>
    <w:rsid w:val="006341BB"/>
    <w:rsid w:val="00653F83"/>
    <w:rsid w:val="00655F1D"/>
    <w:rsid w:val="0069758A"/>
    <w:rsid w:val="006A6732"/>
    <w:rsid w:val="006B13DF"/>
    <w:rsid w:val="007433A7"/>
    <w:rsid w:val="00750213"/>
    <w:rsid w:val="00792634"/>
    <w:rsid w:val="007A5567"/>
    <w:rsid w:val="007B5DF6"/>
    <w:rsid w:val="007C4A8A"/>
    <w:rsid w:val="007D4164"/>
    <w:rsid w:val="007F3F57"/>
    <w:rsid w:val="00801676"/>
    <w:rsid w:val="00804BC8"/>
    <w:rsid w:val="00814362"/>
    <w:rsid w:val="0083353E"/>
    <w:rsid w:val="008343F5"/>
    <w:rsid w:val="008C7A88"/>
    <w:rsid w:val="008F66A0"/>
    <w:rsid w:val="00935FC6"/>
    <w:rsid w:val="009702F4"/>
    <w:rsid w:val="0099454B"/>
    <w:rsid w:val="009A7A7E"/>
    <w:rsid w:val="009B6F56"/>
    <w:rsid w:val="009E6708"/>
    <w:rsid w:val="00A54691"/>
    <w:rsid w:val="00A65CDF"/>
    <w:rsid w:val="00A8152C"/>
    <w:rsid w:val="00A837E0"/>
    <w:rsid w:val="00A9262F"/>
    <w:rsid w:val="00AA43C3"/>
    <w:rsid w:val="00AA6285"/>
    <w:rsid w:val="00AB6674"/>
    <w:rsid w:val="00AC3D87"/>
    <w:rsid w:val="00AD5DAE"/>
    <w:rsid w:val="00B83B52"/>
    <w:rsid w:val="00B871D1"/>
    <w:rsid w:val="00BC1A0F"/>
    <w:rsid w:val="00C46EBC"/>
    <w:rsid w:val="00CB5D2A"/>
    <w:rsid w:val="00CE3196"/>
    <w:rsid w:val="00CF4FBA"/>
    <w:rsid w:val="00D4409D"/>
    <w:rsid w:val="00D51464"/>
    <w:rsid w:val="00D97289"/>
    <w:rsid w:val="00DB60CB"/>
    <w:rsid w:val="00DC4240"/>
    <w:rsid w:val="00DD1A0B"/>
    <w:rsid w:val="00DD1E6A"/>
    <w:rsid w:val="00DD5F29"/>
    <w:rsid w:val="00DE382E"/>
    <w:rsid w:val="00E002F8"/>
    <w:rsid w:val="00E44806"/>
    <w:rsid w:val="00E51BB4"/>
    <w:rsid w:val="00E67BB3"/>
    <w:rsid w:val="00E8610A"/>
    <w:rsid w:val="00EA7939"/>
    <w:rsid w:val="00EB0D4D"/>
    <w:rsid w:val="00EB7DFD"/>
    <w:rsid w:val="00F12509"/>
    <w:rsid w:val="00F141F1"/>
    <w:rsid w:val="00F40A8B"/>
    <w:rsid w:val="00F6761F"/>
    <w:rsid w:val="00F970AC"/>
    <w:rsid w:val="00FB7592"/>
    <w:rsid w:val="00FF4EF8"/>
    <w:rsid w:val="00FF759F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56"/>
  </w:style>
  <w:style w:type="paragraph" w:styleId="Footer">
    <w:name w:val="footer"/>
    <w:basedOn w:val="Normal"/>
    <w:link w:val="FooterChar"/>
    <w:uiPriority w:val="99"/>
    <w:unhideWhenUsed/>
    <w:rsid w:val="009B6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56"/>
  </w:style>
  <w:style w:type="character" w:styleId="Hyperlink">
    <w:name w:val="Hyperlink"/>
    <w:basedOn w:val="DefaultParagraphFont"/>
    <w:uiPriority w:val="99"/>
    <w:unhideWhenUsed/>
    <w:rsid w:val="00A65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3D87"/>
  </w:style>
  <w:style w:type="table" w:styleId="TableGrid">
    <w:name w:val="Table Grid"/>
    <w:basedOn w:val="TableNormal"/>
    <w:uiPriority w:val="59"/>
    <w:rsid w:val="00C4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07D5-A8AD-4DD6-BD75-35925243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Abhi</cp:lastModifiedBy>
  <cp:revision>2</cp:revision>
  <cp:lastPrinted>2018-06-09T03:42:00Z</cp:lastPrinted>
  <dcterms:created xsi:type="dcterms:W3CDTF">2019-06-18T05:04:00Z</dcterms:created>
  <dcterms:modified xsi:type="dcterms:W3CDTF">2019-06-18T05:04:00Z</dcterms:modified>
</cp:coreProperties>
</file>